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AE" w:rsidRPr="003F2EAE" w:rsidRDefault="003F2EAE" w:rsidP="003F2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Литературная гостиная</w:t>
      </w:r>
    </w:p>
    <w:p w:rsidR="00D46E85" w:rsidRPr="003F2EAE" w:rsidRDefault="003F2EAE" w:rsidP="003F2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F2E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Вежливое слово</w:t>
      </w:r>
    </w:p>
    <w:p w:rsidR="00D46E85" w:rsidRPr="00D46E85" w:rsidRDefault="00D46E85" w:rsidP="00D46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творчеством Э.Э. Мошковской </w:t>
      </w:r>
    </w:p>
    <w:p w:rsidR="00F57B6C" w:rsidRDefault="00F57B6C" w:rsidP="00F57B6C">
      <w:pPr>
        <w:pStyle w:val="aa"/>
        <w:spacing w:line="276" w:lineRule="auto"/>
        <w:jc w:val="both"/>
      </w:pPr>
      <w:r w:rsidRPr="009E3A17">
        <w:t xml:space="preserve">Литературная гостиная – это та форма, которая располагает к задушевному общению. Именно она способствует развитию </w:t>
      </w:r>
      <w:proofErr w:type="spellStart"/>
      <w:r w:rsidRPr="009E3A17">
        <w:t>речетворческих</w:t>
      </w:r>
      <w:proofErr w:type="spellEnd"/>
      <w:r w:rsidRPr="009E3A17">
        <w:t xml:space="preserve"> способностей детей. Ребята знакомятся с авторами и их произведениями, учатся выступать на публике, драматизировать, и самое главное прививается интерес и любовь к чтению</w:t>
      </w:r>
      <w:r w:rsidR="009E3A17">
        <w:t>.</w:t>
      </w:r>
    </w:p>
    <w:p w:rsidR="00AD080C" w:rsidRPr="00D46E85" w:rsidRDefault="00AD080C" w:rsidP="00AD0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6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книг Э. </w:t>
      </w:r>
      <w:proofErr w:type="spellStart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Мошковской</w:t>
      </w:r>
      <w:proofErr w:type="spellEnd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карточки с вежливыми словами, </w:t>
      </w:r>
      <w:r w:rsidR="009B3C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к сценкам,</w:t>
      </w: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стеклышки.</w:t>
      </w:r>
    </w:p>
    <w:p w:rsid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C9" w:rsidRPr="009B3CC9" w:rsidRDefault="009B3CC9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«В мире много сказок»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Мошковская – большой и самобытный поэт. Она настолько “детская”, что кажется, стихи написаны не взрослой тетей, а маленьким ребенком: </w:t>
      </w: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ушел в свою обиду.</w:t>
      </w: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 сказал, что я не выйду.</w:t>
      </w:r>
    </w:p>
    <w:p w:rsidR="00D46E85" w:rsidRPr="00D46E85" w:rsidRDefault="0048635A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Вот не выйду ни</w:t>
      </w:r>
      <w:r w:rsidR="00D46E85"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когда,</w:t>
      </w: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Буду жить в ней все года!</w:t>
      </w: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 в обиде я не видел</w:t>
      </w: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Ни цветочка, ни куста….</w:t>
      </w: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 в обиде я обидел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щеночка, и кота…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в обиде съел пирог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обиде я прилег, 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проспал в ней два часа,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Открываю я глаза …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она куда-то делась!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искать не захотелось!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этот малыш говорит от имени зайцев: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вокзале, на вокзале,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Зайцы волка провожали,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сказал какой-то </w:t>
      </w:r>
      <w:proofErr w:type="spellStart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</w:t>
      </w:r>
      <w:proofErr w:type="spellEnd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Милый, милый, </w:t>
      </w:r>
      <w:proofErr w:type="spellStart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уеззай</w:t>
      </w:r>
      <w:proofErr w:type="spellEnd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Эмма </w:t>
      </w:r>
      <w:proofErr w:type="spellStart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Эфраимовна</w:t>
      </w:r>
      <w:proofErr w:type="spellEnd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15 апреля 1926 года в Москве. Девочка росла в атмосфере труда, сердечного тепла и дружбы. У маленькой Эммы рано проявились музыкальные способности,</w:t>
      </w:r>
      <w:r w:rsidR="006E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стало учиться музыке. Её ни</w:t>
      </w: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заставлял, просто ей, встав рано утром, хотелось петь… 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утром встаю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сразу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громко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про ногу свою,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Пою 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про башмак</w:t>
      </w:r>
      <w:proofErr w:type="gramStart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просто так!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Эммы Мошковской стихотворение про смешного человечка. Он находит двенадцать дощечек и решает построить дом, но хватает только на крылечко. Правда, “небо крышу ему подарило”, одной из стен стал “кудрявый лесок”, но даже лучше, что “не хватило на стены досок”: все могли зайти в гости – звери, птицы, майский жук</w:t>
      </w:r>
      <w:proofErr w:type="gramStart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главное: “Хорошо, что на крепкие двери, не хватило на двери досок!”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песенка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Жил на свете один человечек.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пошел человечек гулять.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нашел он двенадцать дощечек,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решил себе домик собрать.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сложил он сначала крылечко,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каждый войти к нему мог!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сожаленью, тому человечку 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хватило на стены досок.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Небо крышу ему подарило,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стеной был кудрявый лесок.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Ничего, что ему не хватило,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хватило на стены досок.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утрам к нему утро входило,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выпивало росистый квасок.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Хорошо, что ему не хватило,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хватило на стены досок.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пришли к нему птицы и звери,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Майский жук заглянул на часок…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Хорошо, что на крепкие двери –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хватило на двери досок</w:t>
      </w:r>
      <w:proofErr w:type="gramStart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!...</w:t>
      </w:r>
      <w:proofErr w:type="gramEnd"/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Окончив школу, она поступила в музыкальное училище имени Гнесиных. После окончания училища Мошковская была направлена в Архангельскую филармонию. Через три года вернувшись в </w:t>
      </w:r>
      <w:proofErr w:type="gramStart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Москву</w:t>
      </w:r>
      <w:proofErr w:type="gramEnd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в оперную хор-студию при консерватории. Становиться поэтом Эмма Мошковская в то время не собиралась, но стихи сочиняла всегда. В 1950 году Эмма Мошковская посылает свои стихи в  журнал </w:t>
      </w:r>
      <w:proofErr w:type="spellStart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Стихи были напечатаны и замечены известными детскими поэтами - Я. Маршаком и К. И. Чуковским. </w:t>
      </w: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себе Мошковская говорила: “ Я никогда не была взрослым поэтом. Если я пишу детские стихи, это значить, где-то в своём детстве не доиграла”.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</w:t>
      </w:r>
      <w:proofErr w:type="gramEnd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детским поэтом не чувствуя детей. Эмма Мошковская видела окружающий мир глазами ребенка. Радовалась и огорчалась вместе с ними.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знала, как бывает мучительно стыдно, когда малыш огорчает свою маму.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маму мою обидел.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Теперь никогда-никогда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дому вместе не выйдем.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сходим с ней никуда.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 в окно не помашет,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тоже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помашу. 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 ничего не расскажет,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тоже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расскажу…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Возьму я мешок за плечи, 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хлеба кусок найду,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найду я палку покрепче,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уйду я, уйду в тайгу!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буду ходить по следу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страшный – страшный мороз!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через бурную реку буду я строить мост!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буду я главный начальник,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буду я с бородой,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буду такой печальный,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молчаливый такой…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вот 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пройдет много лет,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вот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будет ветер зимний,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вот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самолет реактивный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возьмет билет…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 день моего рождения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тот самолет прилетит,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выйдет оттуда мама,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мама меня простит!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Эмма Мошковская учила детей волшебным словам. 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</w:t>
      </w:r>
      <w:proofErr w:type="gramStart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вспомним волшебные слова. В каких ситуациях вы их произносите? Помогут нам в этом карточки с вежливыми словами.  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СПАСИБО!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БЛАГОДАРЮ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 УТРО!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ДОБРЫЙ ДЕНЬ!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ПОЖАЛУЙСТА!</w:t>
      </w: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Вежливое слово-сценка</w:t>
      </w:r>
      <w:r w:rsidR="003F2E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(группа «Фантазёры»)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 знала, как любят дети получать подарки, особенно, если они… живые.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подарок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дудеть.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Подарок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надеть.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Подарки вкусные есть.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Мне шоколадка </w:t>
      </w:r>
      <w:proofErr w:type="spellStart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нравитсяя</w:t>
      </w:r>
      <w:proofErr w:type="spellEnd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Можно подарок съесть, 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Золотая бумажка останется.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Подарок 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взлететь.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клетке сидеть и петь.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Подарок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ползти, плыть,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плавниками грести.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каждый, наверно, хочет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Подарок, </w:t>
      </w:r>
      <w:proofErr w:type="spellStart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которыйй</w:t>
      </w:r>
      <w:proofErr w:type="spellEnd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ходит!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Который</w:t>
      </w:r>
      <w:proofErr w:type="gramEnd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хвостом виляет!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лает…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каждый желает!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Эмма Мошковская  помогала детям быть веселыми и счастливыми. 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 - это счастливый остров, поэтому огорчения, которые бывают в жизни детей длятся недолго. 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был на счастливым острове.</w:t>
      </w:r>
      <w:proofErr w:type="gramEnd"/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 я катался на ослике!</w:t>
      </w: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 там грузовик мой валялся,</w:t>
      </w: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Который давно потерялся!</w:t>
      </w: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 была там чашечка белая</w:t>
      </w: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Опять совершенно целая!</w:t>
      </w:r>
    </w:p>
    <w:p w:rsidR="00D46E85" w:rsidRPr="00D46E85" w:rsidRDefault="00D46E85" w:rsidP="00D46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 лампа была не разбитая,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мама была не сердитая.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книжки  - игры сочинила Мошковская для детей: “Мы играем в магазин”, “Мы играем в поезд”, “Мы играем в школу”. Каждый мог поиграть “во взрослых”, стать то продавцом, то машинистом, то учителем. И даже Ослик захотел быть похожим на доктора</w:t>
      </w:r>
      <w:proofErr w:type="gramStart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что из этого получилось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5" w:rsidRPr="003F2EAE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E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Сценка «Я тоже могу купить такой чемоданчик». </w:t>
      </w:r>
    </w:p>
    <w:p w:rsidR="00D46E85" w:rsidRPr="003F2EAE" w:rsidRDefault="003F2EAE" w:rsidP="003F2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E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(группа «Солнышко»)</w:t>
      </w:r>
      <w:r w:rsidR="00D46E85" w:rsidRPr="003F2E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6E85" w:rsidRPr="003F2EAE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E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 сказки Э. Мошковской “Кто самый добрый”</w:t>
      </w:r>
      <w:proofErr w:type="gramStart"/>
      <w:r w:rsidRPr="003F2E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бсуждение)</w:t>
      </w: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стихах Эммы Мошковской дети растут, идут в школу, и в предчувствии новых забот у них появляется новая радость: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стихотворение по две строчки.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Выясняются странные вещи: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 старые вещи…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Что-то стало с нашим столом</w:t>
      </w:r>
      <w:proofErr w:type="gramStart"/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</w:t>
      </w:r>
      <w:proofErr w:type="gramEnd"/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был под столом мой дом!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стол стал уменьшаться…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я перестал помещаться!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уменьшалось кровать…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кровать пришлось продавать.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книжная полка – ниже…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я дотянулся до книжек!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герое, который сначала станет школьником, потом взрослым, останется тот самый ребенок, который богаче любого взрослого, потому что у него есть сокровища, которые дороже денег:</w:t>
      </w:r>
      <w:proofErr w:type="gramEnd"/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взрослых – очки,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большие портфели,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такие огромные гири – гантели,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приемник, который на шею надет.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такого красивого стеклышка нет! 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 них есть –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часы, и браслет…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такого красивого стеклышка нет!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смотрят через цветные  стеклышки.)</w:t>
      </w:r>
    </w:p>
    <w:p w:rsidR="00D46E85" w:rsidRPr="00D46E85" w:rsidRDefault="00D46E85" w:rsidP="00D4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всю жизнь пронесла Эмма Мошковская своё волшебное стеклышко, которое делало мир прекрасным.</w:t>
      </w:r>
    </w:p>
    <w:p w:rsidR="00D46E85" w:rsidRPr="00D46E85" w:rsidRDefault="00D46E85" w:rsidP="00D46E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3D" w:rsidRDefault="00B4013D">
      <w:r>
        <w:br w:type="page"/>
      </w:r>
    </w:p>
    <w:p w:rsidR="00B4013D" w:rsidRDefault="00B4013D" w:rsidP="00B4013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01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Вежливое слово</w:t>
      </w:r>
    </w:p>
    <w:p w:rsidR="00B4013D" w:rsidRPr="00B4013D" w:rsidRDefault="00B4013D" w:rsidP="00B4013D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Театр открывается!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 началу всё готовится!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Билеты предлагаются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вежливое слово.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три часа открылась касса,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Собралось народу масса,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Даже Ёжик пожилой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ритащился чуть живой...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Подходите,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Ёжик, Ёжик!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Вам билет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каком ряду?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Мне — поближе: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Плохо вижу,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СПАСИБО!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Ну, пойду.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Говорит овечка: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Мне — одно местечко!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моё БЛАГОДАРЮ —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Доброе словечко.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Утка: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Кряк!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Первый ряд!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Для меня и для ребят! —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достала утка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ДОБРОЕ УТРО.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олень: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Добрый день!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Если только вам не лень,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Уважаемый кассир,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 бы очень попросил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Мне, жене и дочке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втором рядочке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Дайте лучшие места,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моё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ПОЖАЛУЙСТА! —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Говорит Дворовый Пёс: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Поглядите, что принёс!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моё ЗДОРО’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Вежливое слово.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— Вежливое слово?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Нет у вас другого?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Вижу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вашей пасти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ЗДРАСТЕ.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А 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ЗДОРО’ВО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бросьте! Бросьте!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Бросил! Бросил!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Просим! Просим!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 билетов —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Восемь! Восемь!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Просим восемь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Козам, Лосям,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БЛАГОДАРНОСТЬ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Вам приносим.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вдруг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тпихнув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Старух,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Стариков,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Петухов,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Барсуков...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Вдруг ворвался 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Косолапый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Отдавив хвосты и лапы,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Стукнул Зайца пожилого...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Касса, выдай мне билет!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Ваше вежливое слово?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У меня такого нет.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Ах, у вас такого нет?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получите билет.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Мне — билет!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Нет и нет.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Мне — билет!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Нет и нет,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стучите — мой ответ.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рычите — мой совет.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стучите, не рычите,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 свидания, привет.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Ничего кассир не дал!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Косолапый зарыдал,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ушёл он со слезами,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пришёл к мохнатой маме.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Мама шлёпнула слегка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Косолапого сынка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достала из комода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Очень вежливое что-то...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Развернула,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встряхнула,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чихнула,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вздохнула: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Ах, 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слова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какие были!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не мы ли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Их забыли?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ИЗВОЛЬ...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ПОЗВОЛЬ...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их давно уж съела моль!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 ПОЖАЛУЙСТА...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ПРОСТИ...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 могла бы их спасти!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Бедное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ПОЖАЛУЙСТА,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от него осталось-то?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Это слово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Золотое.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Это слово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алатаю! —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Живо-живо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оложила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Две заплатки...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Всё в порядке!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Раз-два!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все слова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Хорошенько вымыла,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Медвежонку выдала: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 СВИДАНЬЯ,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 СКАКАНЬЯ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ещё ДО КУВЫРКАНЬЯ,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УВАЖАЮ ОЧЕНЬ ВАС...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десяток про запас.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сыночек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дорогой,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всегда носи с собой!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Театр открывается!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 началу всё готово!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Билеты предлагаются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вежливое слово!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Вот уже второй звонок!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Медвежонок со всех ног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одбегает к кассе...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ДО СВИДАНЬЯ! ЗДРАСТЕ!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ДОБРОЙ НОЧИ! И РАССВЕТА!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ЗАМЕЧАТЕЛЬНОЙ ЗАРИ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кассир даёт билеты —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один, а целых три!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—С НОВЫМ ГОДОМ!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 НОВОСЕЛЬЕМ!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РАЗРЕШИТЕ ВАС ОБНЯТЬ!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кассир даёт билеты —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один, а целых пять.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ПОЗДРАВЛЯЮ С ДНЁМ РОЖДЕНЬЯ!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ПРИГЛАШАЮ ВАС К СЕБЕ!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кассир от восхищенья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остоял на голове!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кассиру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/В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всю силу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Очень хочется запеть: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"Очень-очень-очень-очень—</w:t>
      </w:r>
      <w:proofErr w:type="gramStart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</w:t>
      </w:r>
      <w:proofErr w:type="gramEnd"/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чень вежливый Медведь!"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БЛАГОДАРЕН!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ИЗВИНЯЮСЬ!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Славный парень!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Я стараюсь.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Вот какая умница!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идёт Медведица!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она волнуется,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от счастья светится!</w:t>
      </w:r>
    </w:p>
    <w:p w:rsidR="00B4013D" w:rsidRPr="00B4013D" w:rsidRDefault="00B4013D" w:rsidP="00B4013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Здравствуйте,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Медведица!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Знаете,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Медведица,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Славный мишка ваш сынишка,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Даже нам не верится!</w:t>
      </w:r>
    </w:p>
    <w:p w:rsidR="00B4013D" w:rsidRPr="00B4013D" w:rsidRDefault="00B4013D" w:rsidP="00B4013D">
      <w:pPr>
        <w:shd w:val="clear" w:color="auto" w:fill="FFFFFF"/>
        <w:spacing w:before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Почему не верится? —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Говорит Медведица. —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Мой сыночек — молодец!</w:t>
      </w:r>
      <w:r w:rsidRPr="00B401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 свидания!</w:t>
      </w:r>
    </w:p>
    <w:p w:rsidR="00254BAD" w:rsidRDefault="00254BAD"/>
    <w:sectPr w:rsidR="00254BAD" w:rsidSect="00321D89">
      <w:footerReference w:type="even" r:id="rId6"/>
      <w:footerReference w:type="default" r:id="rId7"/>
      <w:pgSz w:w="11906" w:h="16838"/>
      <w:pgMar w:top="567" w:right="28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1D" w:rsidRDefault="0056121D" w:rsidP="0056121D">
      <w:pPr>
        <w:spacing w:after="0" w:line="240" w:lineRule="auto"/>
      </w:pPr>
      <w:r>
        <w:separator/>
      </w:r>
    </w:p>
  </w:endnote>
  <w:endnote w:type="continuationSeparator" w:id="0">
    <w:p w:rsidR="0056121D" w:rsidRDefault="0056121D" w:rsidP="0056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89" w:rsidRDefault="00C67D26" w:rsidP="00321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6E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1D89" w:rsidRDefault="009B3CC9" w:rsidP="00321D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89" w:rsidRDefault="00C67D26" w:rsidP="00321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6E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3CC9">
      <w:rPr>
        <w:rStyle w:val="a7"/>
        <w:noProof/>
      </w:rPr>
      <w:t>1</w:t>
    </w:r>
    <w:r>
      <w:rPr>
        <w:rStyle w:val="a7"/>
      </w:rPr>
      <w:fldChar w:fldCharType="end"/>
    </w:r>
  </w:p>
  <w:p w:rsidR="00321D89" w:rsidRPr="00105075" w:rsidRDefault="00D46E85" w:rsidP="00321D89">
    <w:pPr>
      <w:pStyle w:val="a3"/>
      <w:rPr>
        <w:sz w:val="12"/>
        <w:szCs w:val="12"/>
      </w:rPr>
    </w:pPr>
    <w:r w:rsidRPr="00105075">
      <w:rPr>
        <w:sz w:val="12"/>
        <w:szCs w:val="12"/>
      </w:rPr>
      <w:t>М</w:t>
    </w:r>
    <w:r>
      <w:rPr>
        <w:sz w:val="12"/>
        <w:szCs w:val="12"/>
      </w:rPr>
      <w:t>Б</w:t>
    </w:r>
    <w:r w:rsidRPr="00105075">
      <w:rPr>
        <w:sz w:val="12"/>
        <w:szCs w:val="12"/>
      </w:rPr>
      <w:t xml:space="preserve">ДОУ </w:t>
    </w:r>
    <w:r>
      <w:rPr>
        <w:sz w:val="12"/>
        <w:szCs w:val="12"/>
      </w:rPr>
      <w:t xml:space="preserve">ДС </w:t>
    </w:r>
    <w:r w:rsidR="00AD080C">
      <w:rPr>
        <w:sz w:val="12"/>
        <w:szCs w:val="12"/>
      </w:rPr>
      <w:t>№ 2</w:t>
    </w:r>
    <w:r>
      <w:rPr>
        <w:sz w:val="12"/>
        <w:szCs w:val="12"/>
      </w:rPr>
      <w:t xml:space="preserve"> </w:t>
    </w:r>
    <w:r w:rsidRPr="00105075">
      <w:rPr>
        <w:sz w:val="12"/>
        <w:szCs w:val="12"/>
      </w:rPr>
      <w:t>«</w:t>
    </w:r>
    <w:r w:rsidR="00AD080C">
      <w:rPr>
        <w:sz w:val="12"/>
        <w:szCs w:val="12"/>
      </w:rPr>
      <w:t>Рябинка</w:t>
    </w:r>
    <w:r w:rsidRPr="00105075">
      <w:rPr>
        <w:sz w:val="12"/>
        <w:szCs w:val="12"/>
      </w:rPr>
      <w:t xml:space="preserve">» Демидова Галина Владимировна </w:t>
    </w:r>
  </w:p>
  <w:p w:rsidR="00321D89" w:rsidRPr="00105075" w:rsidRDefault="00D46E85" w:rsidP="00321D89">
    <w:pPr>
      <w:pStyle w:val="a5"/>
      <w:ind w:right="360"/>
      <w:rPr>
        <w:sz w:val="12"/>
        <w:szCs w:val="12"/>
      </w:rPr>
    </w:pPr>
    <w:proofErr w:type="spellStart"/>
    <w:r w:rsidRPr="00105075">
      <w:rPr>
        <w:sz w:val="12"/>
        <w:szCs w:val="12"/>
      </w:rPr>
      <w:t>г</w:t>
    </w:r>
    <w:proofErr w:type="gramStart"/>
    <w:r w:rsidRPr="00105075">
      <w:rPr>
        <w:sz w:val="12"/>
        <w:szCs w:val="12"/>
      </w:rPr>
      <w:t>.М</w:t>
    </w:r>
    <w:proofErr w:type="gramEnd"/>
    <w:r w:rsidRPr="00105075">
      <w:rPr>
        <w:sz w:val="12"/>
        <w:szCs w:val="12"/>
      </w:rPr>
      <w:t>егион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1D" w:rsidRDefault="0056121D" w:rsidP="0056121D">
      <w:pPr>
        <w:spacing w:after="0" w:line="240" w:lineRule="auto"/>
      </w:pPr>
      <w:r>
        <w:separator/>
      </w:r>
    </w:p>
  </w:footnote>
  <w:footnote w:type="continuationSeparator" w:id="0">
    <w:p w:rsidR="0056121D" w:rsidRDefault="0056121D" w:rsidP="00561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359"/>
    <w:rsid w:val="000915F0"/>
    <w:rsid w:val="00165169"/>
    <w:rsid w:val="00254BAD"/>
    <w:rsid w:val="00315358"/>
    <w:rsid w:val="003F2EAE"/>
    <w:rsid w:val="0048635A"/>
    <w:rsid w:val="004E7F9C"/>
    <w:rsid w:val="00545B40"/>
    <w:rsid w:val="0056121D"/>
    <w:rsid w:val="005C2359"/>
    <w:rsid w:val="006E0A61"/>
    <w:rsid w:val="007D6D00"/>
    <w:rsid w:val="00875364"/>
    <w:rsid w:val="00914B77"/>
    <w:rsid w:val="009B3CC9"/>
    <w:rsid w:val="009E3A17"/>
    <w:rsid w:val="00AD080C"/>
    <w:rsid w:val="00B4013D"/>
    <w:rsid w:val="00C67D26"/>
    <w:rsid w:val="00D46E85"/>
    <w:rsid w:val="00F57B6C"/>
    <w:rsid w:val="00F6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1D"/>
  </w:style>
  <w:style w:type="paragraph" w:styleId="1">
    <w:name w:val="heading 1"/>
    <w:basedOn w:val="a"/>
    <w:link w:val="10"/>
    <w:uiPriority w:val="9"/>
    <w:qFormat/>
    <w:rsid w:val="00B40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6E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4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46E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46E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46E85"/>
  </w:style>
  <w:style w:type="character" w:customStyle="1" w:styleId="10">
    <w:name w:val="Заголовок 1 Знак"/>
    <w:basedOn w:val="a0"/>
    <w:link w:val="1"/>
    <w:uiPriority w:val="9"/>
    <w:rsid w:val="00B40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B4013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4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57B6C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6E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4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46E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46E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46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43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772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4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8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0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11</cp:revision>
  <dcterms:created xsi:type="dcterms:W3CDTF">2014-10-28T06:54:00Z</dcterms:created>
  <dcterms:modified xsi:type="dcterms:W3CDTF">2018-10-27T17:42:00Z</dcterms:modified>
</cp:coreProperties>
</file>