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4A0"/>
      </w:tblPr>
      <w:tblGrid>
        <w:gridCol w:w="5072"/>
        <w:gridCol w:w="4579"/>
        <w:gridCol w:w="384"/>
      </w:tblGrid>
      <w:tr w:rsidR="00404043" w:rsidRPr="007D3EAD" w:rsidTr="00404043">
        <w:trPr>
          <w:gridAfter w:val="1"/>
          <w:wAfter w:w="384" w:type="dxa"/>
          <w:trHeight w:val="1072"/>
        </w:trPr>
        <w:tc>
          <w:tcPr>
            <w:tcW w:w="9651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tbl>
            <w:tblPr>
              <w:tblW w:w="9356" w:type="dxa"/>
              <w:tblLayout w:type="fixed"/>
              <w:tblLook w:val="04A0"/>
            </w:tblPr>
            <w:tblGrid>
              <w:gridCol w:w="5359"/>
              <w:gridCol w:w="3997"/>
            </w:tblGrid>
            <w:tr w:rsidR="00404043" w:rsidRPr="00F4586D" w:rsidTr="00690BB7">
              <w:trPr>
                <w:trHeight w:val="1072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double" w:sz="2" w:space="0" w:color="000000"/>
                    <w:right w:val="nil"/>
                  </w:tcBorders>
                </w:tcPr>
                <w:p w:rsidR="00404043" w:rsidRPr="00F4586D" w:rsidRDefault="00404043" w:rsidP="00690BB7">
                  <w:pPr>
                    <w:keepNext/>
                    <w:suppressAutoHyphens/>
                    <w:snapToGrid w:val="0"/>
                    <w:spacing w:after="0" w:line="240" w:lineRule="auto"/>
                    <w:ind w:left="-392"/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bookmarkStart w:id="0" w:name="_GoBack" w:colFirst="0" w:colLast="0"/>
                  <w:r w:rsidRPr="00F458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F4586D">
                    <w:rPr>
                      <w:rFonts w:ascii="Times New Roman" w:eastAsia="SimSun" w:hAnsi="Times New Roman"/>
                      <w:color w:val="000000"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404043" w:rsidRPr="00F4586D" w:rsidRDefault="00404043" w:rsidP="00690BB7">
                  <w:pPr>
                    <w:keepNext/>
                    <w:suppressAutoHyphens/>
                    <w:spacing w:after="0" w:line="240" w:lineRule="auto"/>
                    <w:ind w:left="-392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</w:pPr>
                  <w:r w:rsidRPr="00F4586D">
                    <w:rPr>
                      <w:rFonts w:ascii="Times New Roman" w:eastAsia="SimSun" w:hAnsi="Times New Roman"/>
                      <w:sz w:val="24"/>
                      <w:szCs w:val="24"/>
                      <w:lang w:eastAsia="ar-SA"/>
                    </w:rPr>
                    <w:t>Ханты-Мансийский автономный округ - Югра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586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дошкольное образовательное учреждение</w:t>
                  </w:r>
                </w:p>
                <w:p w:rsidR="00404043" w:rsidRPr="00F4586D" w:rsidRDefault="00404043" w:rsidP="00690BB7">
                  <w:pPr>
                    <w:keepNext/>
                    <w:suppressAutoHyphens/>
                    <w:spacing w:after="0" w:line="240" w:lineRule="auto"/>
                    <w:ind w:left="-392"/>
                    <w:jc w:val="center"/>
                    <w:rPr>
                      <w:rFonts w:ascii="Times New Roman" w:eastAsia="SimSun" w:hAnsi="Times New Roman"/>
                      <w:smallCaps/>
                      <w:sz w:val="24"/>
                      <w:szCs w:val="24"/>
                      <w:lang w:eastAsia="ar-SA"/>
                    </w:rPr>
                  </w:pPr>
                  <w:r w:rsidRPr="00F4586D">
                    <w:rPr>
                      <w:rFonts w:ascii="Times New Roman" w:eastAsia="SimSun" w:hAnsi="Times New Roman"/>
                      <w:smallCaps/>
                      <w:sz w:val="24"/>
                      <w:szCs w:val="24"/>
                      <w:lang w:eastAsia="ar-SA"/>
                    </w:rPr>
                    <w:t>«Детский сад №2 «Рябинка»</w:t>
                  </w:r>
                </w:p>
              </w:tc>
            </w:tr>
            <w:tr w:rsidR="00404043" w:rsidRPr="007D3EAD" w:rsidTr="00690BB7">
              <w:trPr>
                <w:trHeight w:val="1984"/>
              </w:trPr>
              <w:tc>
                <w:tcPr>
                  <w:tcW w:w="5359" w:type="dxa"/>
                  <w:tcBorders>
                    <w:top w:val="double" w:sz="2" w:space="0" w:color="000000"/>
                    <w:left w:val="nil"/>
                    <w:bottom w:val="double" w:sz="2" w:space="0" w:color="000000"/>
                    <w:right w:val="nil"/>
                  </w:tcBorders>
                </w:tcPr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Индекс  628684, Ханты-Мансийский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автономный округ – Югра, город Мегион, 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улица  Заречная, дом 19/4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Тел/</w:t>
                  </w:r>
                  <w:r w:rsidRPr="00F45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факс</w:t>
                  </w:r>
                  <w:r w:rsidRPr="00F458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8(34643)3-01-32 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7" w:type="dxa"/>
                  <w:tcBorders>
                    <w:top w:val="double" w:sz="2" w:space="0" w:color="000000"/>
                    <w:left w:val="nil"/>
                    <w:bottom w:val="double" w:sz="2" w:space="0" w:color="000000"/>
                    <w:right w:val="nil"/>
                  </w:tcBorders>
                </w:tcPr>
                <w:p w:rsidR="00404043" w:rsidRPr="00F4586D" w:rsidRDefault="00404043" w:rsidP="00690BB7">
                  <w:pPr>
                    <w:snapToGrid w:val="0"/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u w:val="single"/>
                    </w:rPr>
                  </w:pP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                              ИНН  8605014733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righ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F4586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                               КПП   860501001                                   </w:t>
                  </w:r>
                  <w:proofErr w:type="gramStart"/>
                  <w:r w:rsidRPr="00F4586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р</w:t>
                  </w:r>
                  <w:proofErr w:type="gramEnd"/>
                  <w:r w:rsidRPr="00F4586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/с </w:t>
                  </w:r>
                  <w:r w:rsidRPr="00F4586D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40701810271693000006</w:t>
                  </w:r>
                </w:p>
                <w:p w:rsidR="00404043" w:rsidRPr="00B831D3" w:rsidRDefault="00404043" w:rsidP="00690BB7">
                  <w:pPr>
                    <w:spacing w:after="0" w:line="240" w:lineRule="auto"/>
                    <w:ind w:left="-392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B831D3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                             </w:t>
                  </w:r>
                  <w:r w:rsidRPr="00F4586D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ОГРН</w:t>
                  </w:r>
                  <w:r w:rsidRPr="00B831D3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1028601357113</w:t>
                  </w:r>
                </w:p>
                <w:p w:rsidR="00404043" w:rsidRPr="00F4586D" w:rsidRDefault="00404043" w:rsidP="00690BB7">
                  <w:pPr>
                    <w:spacing w:after="0" w:line="240" w:lineRule="auto"/>
                    <w:ind w:left="-392"/>
                    <w:jc w:val="right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val="en-US"/>
                    </w:rPr>
                  </w:pPr>
                  <w:r w:rsidRPr="00695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F4586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E–mail: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4586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dou_ryabinka@mail.ru</w:t>
                  </w:r>
                </w:p>
              </w:tc>
            </w:tr>
            <w:bookmarkEnd w:id="0"/>
          </w:tbl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04043" w:rsidRPr="00F4586D" w:rsidTr="00404043">
        <w:tc>
          <w:tcPr>
            <w:tcW w:w="5072" w:type="dxa"/>
          </w:tcPr>
          <w:p w:rsidR="00404043" w:rsidRPr="00F4586D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4043" w:rsidRPr="00F4586D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04043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 xml:space="preserve">на совещании                                                                          педагогических работников                                                                                             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4043" w:rsidRPr="00F4586D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от26 .11.2015 года</w:t>
            </w:r>
          </w:p>
          <w:p w:rsidR="00404043" w:rsidRPr="00F4586D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043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043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043" w:rsidRPr="00F4586D" w:rsidRDefault="00404043" w:rsidP="00404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4586D">
              <w:rPr>
                <w:rFonts w:ascii="Times New Roman" w:eastAsia="Arial Unicode MS" w:hAnsi="Times New Roman"/>
                <w:sz w:val="24"/>
                <w:szCs w:val="24"/>
              </w:rPr>
              <w:t xml:space="preserve"> МБДОУ «ДС  №2 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>«Рябинка»</w:t>
            </w:r>
          </w:p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eastAsia="Arial Unicode MS" w:hAnsi="Times New Roman"/>
                <w:sz w:val="24"/>
                <w:szCs w:val="24"/>
              </w:rPr>
              <w:t>_______________Е.А.Никитина</w:t>
            </w:r>
          </w:p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/>
                <w:sz w:val="24"/>
                <w:szCs w:val="24"/>
              </w:rPr>
              <w:t>№233-о от 25.11.2015 года</w:t>
            </w:r>
          </w:p>
        </w:tc>
      </w:tr>
    </w:tbl>
    <w:p w:rsidR="00404043" w:rsidRPr="00F4586D" w:rsidRDefault="00404043" w:rsidP="0040404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04043" w:rsidRPr="00F4586D" w:rsidRDefault="00404043" w:rsidP="00404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586D">
        <w:rPr>
          <w:rFonts w:ascii="Times New Roman" w:hAnsi="Times New Roman"/>
          <w:sz w:val="24"/>
          <w:szCs w:val="24"/>
        </w:rPr>
        <w:t>ДОПОЛНИТЕЛЬНАЯ ОБРАЗОВАТЕЛЬНАЯ ПРОГРАММА</w:t>
      </w:r>
    </w:p>
    <w:p w:rsidR="00404043" w:rsidRDefault="007D3EAD" w:rsidP="00404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КОРРЕКЦИОННО – РАЗВИВАЮЩЕЙ </w:t>
      </w:r>
      <w:r w:rsidR="00D05629">
        <w:rPr>
          <w:rFonts w:ascii="Times New Roman" w:hAnsi="Times New Roman"/>
          <w:sz w:val="24"/>
          <w:szCs w:val="24"/>
        </w:rPr>
        <w:t xml:space="preserve"> </w:t>
      </w:r>
      <w:r w:rsidR="00404043" w:rsidRPr="00F4586D">
        <w:rPr>
          <w:rFonts w:ascii="Times New Roman" w:hAnsi="Times New Roman"/>
          <w:sz w:val="24"/>
          <w:szCs w:val="24"/>
        </w:rPr>
        <w:t>НАПРАВЛЕННОСТИ</w:t>
      </w:r>
    </w:p>
    <w:p w:rsidR="007D3EAD" w:rsidRPr="00F4586D" w:rsidRDefault="007D3EAD" w:rsidP="00404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ПРОФИЛАКТИКЕ ФОНЕТИЧЕСКИХ НАРУШЕНИЙ</w:t>
      </w:r>
    </w:p>
    <w:p w:rsidR="00404043" w:rsidRPr="00F4586D" w:rsidRDefault="007D3EAD" w:rsidP="00404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404043">
        <w:rPr>
          <w:rFonts w:ascii="Times New Roman" w:hAnsi="Times New Roman"/>
          <w:sz w:val="24"/>
          <w:szCs w:val="24"/>
        </w:rPr>
        <w:t xml:space="preserve"> </w:t>
      </w:r>
      <w:r w:rsidR="00D05629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="00C779F5">
        <w:rPr>
          <w:rFonts w:ascii="Times New Roman" w:hAnsi="Times New Roman"/>
          <w:sz w:val="24"/>
          <w:szCs w:val="24"/>
        </w:rPr>
        <w:t xml:space="preserve"> </w:t>
      </w:r>
      <w:r w:rsidR="00404043">
        <w:rPr>
          <w:rFonts w:ascii="Times New Roman" w:hAnsi="Times New Roman"/>
          <w:sz w:val="24"/>
          <w:szCs w:val="24"/>
        </w:rPr>
        <w:t xml:space="preserve"> </w:t>
      </w:r>
      <w:r w:rsidR="00C779F5">
        <w:rPr>
          <w:rFonts w:ascii="Times New Roman" w:hAnsi="Times New Roman"/>
          <w:sz w:val="24"/>
          <w:szCs w:val="24"/>
        </w:rPr>
        <w:t>К ОБУЧЕНИЮ ЧТЕНИЮ И ПИСЬМУ</w:t>
      </w:r>
      <w:r>
        <w:rPr>
          <w:rFonts w:ascii="Times New Roman" w:hAnsi="Times New Roman"/>
          <w:sz w:val="24"/>
          <w:szCs w:val="24"/>
        </w:rPr>
        <w:t xml:space="preserve"> ДЕТЕЙ ОТ </w:t>
      </w:r>
      <w:r w:rsidRPr="00F45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ДО </w:t>
      </w:r>
      <w:r w:rsidRPr="00F4586D">
        <w:rPr>
          <w:rFonts w:ascii="Times New Roman" w:hAnsi="Times New Roman"/>
          <w:sz w:val="24"/>
          <w:szCs w:val="24"/>
        </w:rPr>
        <w:t>7 ЛЕТ</w:t>
      </w:r>
    </w:p>
    <w:p w:rsidR="007D3EAD" w:rsidRPr="00F4586D" w:rsidRDefault="007D3EAD" w:rsidP="007D3EAD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«АБВГДЕЙКА</w:t>
      </w:r>
      <w:r w:rsidRPr="00F4586D">
        <w:rPr>
          <w:rFonts w:ascii="Times New Roman" w:hAnsi="Times New Roman"/>
          <w:b/>
          <w:sz w:val="24"/>
          <w:szCs w:val="24"/>
        </w:rPr>
        <w:t>»</w:t>
      </w:r>
    </w:p>
    <w:p w:rsidR="00404043" w:rsidRPr="00F4586D" w:rsidRDefault="00404043" w:rsidP="00404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43" w:rsidRPr="00F4586D" w:rsidRDefault="00C779F5" w:rsidP="004040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</w:t>
      </w:r>
      <w:r w:rsidR="00404043" w:rsidRPr="00F4586D">
        <w:rPr>
          <w:rFonts w:ascii="Times New Roman" w:hAnsi="Times New Roman"/>
          <w:sz w:val="24"/>
          <w:szCs w:val="24"/>
        </w:rPr>
        <w:t xml:space="preserve"> год</w:t>
      </w:r>
    </w:p>
    <w:p w:rsidR="00C779F5" w:rsidRPr="00C779F5" w:rsidRDefault="00404043" w:rsidP="00C77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79F5">
        <w:rPr>
          <w:rFonts w:ascii="Times New Roman" w:hAnsi="Times New Roman"/>
          <w:sz w:val="24"/>
          <w:szCs w:val="24"/>
        </w:rPr>
        <w:t>Автор:</w:t>
      </w:r>
      <w:r w:rsidR="00C779F5" w:rsidRPr="00C779F5">
        <w:rPr>
          <w:rFonts w:ascii="Times New Roman" w:hAnsi="Times New Roman"/>
          <w:sz w:val="24"/>
          <w:szCs w:val="24"/>
        </w:rPr>
        <w:t xml:space="preserve"> Демидов</w:t>
      </w:r>
      <w:r w:rsidR="00C779F5">
        <w:rPr>
          <w:rFonts w:ascii="Times New Roman" w:hAnsi="Times New Roman"/>
          <w:sz w:val="24"/>
          <w:szCs w:val="24"/>
        </w:rPr>
        <w:t>а</w:t>
      </w:r>
      <w:r w:rsidR="00C779F5" w:rsidRPr="00C779F5">
        <w:rPr>
          <w:rFonts w:ascii="Times New Roman" w:hAnsi="Times New Roman"/>
          <w:sz w:val="24"/>
          <w:szCs w:val="24"/>
        </w:rPr>
        <w:t xml:space="preserve"> Г.В. </w:t>
      </w:r>
    </w:p>
    <w:p w:rsidR="00C779F5" w:rsidRPr="00C779F5" w:rsidRDefault="00C779F5" w:rsidP="00C77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C779F5">
        <w:rPr>
          <w:rFonts w:ascii="Times New Roman" w:hAnsi="Times New Roman"/>
          <w:sz w:val="24"/>
          <w:szCs w:val="24"/>
        </w:rPr>
        <w:t>-логопед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9F5">
        <w:rPr>
          <w:rFonts w:ascii="Times New Roman" w:hAnsi="Times New Roman"/>
          <w:sz w:val="24"/>
          <w:szCs w:val="24"/>
        </w:rPr>
        <w:t xml:space="preserve">первой </w:t>
      </w:r>
    </w:p>
    <w:p w:rsidR="00C779F5" w:rsidRPr="00C779F5" w:rsidRDefault="00C779F5" w:rsidP="00C77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79F5">
        <w:rPr>
          <w:rFonts w:ascii="Times New Roman" w:hAnsi="Times New Roman"/>
          <w:sz w:val="24"/>
          <w:szCs w:val="24"/>
        </w:rPr>
        <w:t xml:space="preserve">квалификационной </w:t>
      </w:r>
    </w:p>
    <w:p w:rsidR="00C779F5" w:rsidRPr="00AA29D3" w:rsidRDefault="00C779F5" w:rsidP="00C779F5">
      <w:pPr>
        <w:spacing w:after="0" w:line="240" w:lineRule="auto"/>
        <w:jc w:val="right"/>
        <w:rPr>
          <w:b/>
        </w:rPr>
      </w:pPr>
      <w:r w:rsidRPr="00C779F5">
        <w:rPr>
          <w:rFonts w:ascii="Times New Roman" w:hAnsi="Times New Roman"/>
          <w:sz w:val="24"/>
          <w:szCs w:val="24"/>
        </w:rPr>
        <w:t>категории</w:t>
      </w:r>
    </w:p>
    <w:p w:rsidR="00404043" w:rsidRDefault="00404043" w:rsidP="00C77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586D">
        <w:rPr>
          <w:rFonts w:ascii="Times New Roman" w:hAnsi="Times New Roman"/>
          <w:sz w:val="24"/>
          <w:szCs w:val="24"/>
        </w:rPr>
        <w:t xml:space="preserve"> </w:t>
      </w: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43" w:rsidRDefault="00404043" w:rsidP="007D3E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4586D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F4586D">
        <w:rPr>
          <w:rFonts w:ascii="Times New Roman" w:hAnsi="Times New Roman"/>
          <w:sz w:val="24"/>
          <w:szCs w:val="24"/>
        </w:rPr>
        <w:t>Мегион</w:t>
      </w:r>
      <w:proofErr w:type="spellEnd"/>
      <w:r w:rsidRPr="00F4586D">
        <w:rPr>
          <w:rFonts w:ascii="Times New Roman" w:hAnsi="Times New Roman"/>
          <w:sz w:val="24"/>
          <w:szCs w:val="24"/>
        </w:rPr>
        <w:t>, 201</w:t>
      </w:r>
      <w:r w:rsidR="00C779F5">
        <w:rPr>
          <w:rFonts w:ascii="Times New Roman" w:hAnsi="Times New Roman"/>
          <w:sz w:val="24"/>
          <w:szCs w:val="24"/>
        </w:rPr>
        <w:t>5</w:t>
      </w:r>
      <w:r w:rsidRPr="00F4586D">
        <w:rPr>
          <w:rFonts w:ascii="Times New Roman" w:hAnsi="Times New Roman"/>
          <w:sz w:val="24"/>
          <w:szCs w:val="24"/>
        </w:rPr>
        <w:t xml:space="preserve"> год</w:t>
      </w:r>
    </w:p>
    <w:p w:rsidR="00404043" w:rsidRDefault="00404043" w:rsidP="00404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043" w:rsidRPr="00F4586D" w:rsidRDefault="00404043" w:rsidP="00404043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F4586D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801"/>
        <w:gridCol w:w="993"/>
      </w:tblGrid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6B1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404043" w:rsidRPr="00F4586D" w:rsidTr="008964F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spacing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B11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177577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ind w:left="-709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F6B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6B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Пояснительная записка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F479C8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hAnsi="Times New Roman"/>
                <w:sz w:val="24"/>
                <w:szCs w:val="24"/>
                <w:lang w:eastAsia="zh-CN"/>
              </w:rPr>
              <w:t>Новизна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6B11">
              <w:rPr>
                <w:rFonts w:ascii="Times New Roman" w:hAnsi="Times New Roman"/>
                <w:sz w:val="24"/>
                <w:szCs w:val="24"/>
                <w:lang w:eastAsia="zh-CN"/>
              </w:rPr>
              <w:t>Актуальность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hAnsi="Times New Roman"/>
                <w:sz w:val="24"/>
                <w:szCs w:val="24"/>
                <w:lang w:eastAsia="zh-CN"/>
              </w:rPr>
              <w:t>Педагогическая целесообразность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hAnsi="Times New Roman"/>
                <w:sz w:val="24"/>
                <w:szCs w:val="24"/>
                <w:lang w:eastAsia="zh-CN"/>
              </w:rPr>
              <w:t>Цель и задачи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hAnsi="Times New Roman"/>
                <w:sz w:val="24"/>
                <w:szCs w:val="24"/>
                <w:lang w:eastAsia="zh-CN"/>
              </w:rPr>
              <w:t>Отличительные особенности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043" w:rsidRPr="00F4586D" w:rsidTr="008964F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Возраст детей, сроки реализации программы, формы и режимы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Принципы построения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Формы проведения итогов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F6B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F6B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Учебно-тематическое планирование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EF6B11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B11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EF6B11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F6B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Учебный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8964F4" w:rsidP="008964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4043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404043" w:rsidP="004040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458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43" w:rsidRPr="00F4586D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86D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43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0C27C2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применяемые в работе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4" w:rsidRPr="00F4586D" w:rsidRDefault="008964F4" w:rsidP="000C27C2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4" w:rsidRPr="00F4586D" w:rsidRDefault="008964F4" w:rsidP="000C27C2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4" w:rsidRPr="00F4586D" w:rsidRDefault="008964F4" w:rsidP="000C27C2">
            <w:pPr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достижения детьми планируемых результатов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514183" w:rsidRDefault="008964F4" w:rsidP="00404043">
            <w:pPr>
              <w:spacing w:line="240" w:lineRule="auto"/>
              <w:ind w:left="-709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141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4" w:rsidRPr="00514183" w:rsidRDefault="008964F4" w:rsidP="0040404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ind w:left="-709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4" w:rsidRPr="00F4586D" w:rsidRDefault="008964F4" w:rsidP="00404043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8964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12 -23</w:t>
            </w:r>
          </w:p>
        </w:tc>
      </w:tr>
      <w:tr w:rsidR="008964F4" w:rsidRPr="00F4586D" w:rsidTr="008964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ind w:left="-709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8964F4">
            <w:pPr>
              <w:pStyle w:val="a9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4" w:rsidRPr="00F4586D" w:rsidRDefault="008964F4" w:rsidP="00404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04043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69F3" w:rsidRDefault="007869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4043" w:rsidRPr="00F4586D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Pr="00F4586D" w:rsidRDefault="00404043" w:rsidP="0040404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4586D">
        <w:rPr>
          <w:rFonts w:ascii="Times New Roman" w:hAnsi="Times New Roman"/>
          <w:b/>
          <w:sz w:val="24"/>
          <w:szCs w:val="24"/>
        </w:rPr>
        <w:t>ПАСПОРТ  ПРОГРАММЫ</w:t>
      </w:r>
    </w:p>
    <w:tbl>
      <w:tblPr>
        <w:tblW w:w="964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1986"/>
        <w:gridCol w:w="7091"/>
      </w:tblGrid>
      <w:tr w:rsidR="00404043" w:rsidRPr="00F4586D" w:rsidTr="00D2471C">
        <w:trPr>
          <w:trHeight w:val="1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D2471C">
            <w:pPr>
              <w:pStyle w:val="af2"/>
              <w:ind w:left="-250" w:firstLine="250"/>
              <w:contextualSpacing/>
              <w:jc w:val="both"/>
              <w:rPr>
                <w:b w:val="0"/>
                <w:bCs/>
                <w:sz w:val="24"/>
              </w:rPr>
            </w:pPr>
            <w:r w:rsidRPr="00F4586D">
              <w:rPr>
                <w:b w:val="0"/>
                <w:bCs/>
                <w:sz w:val="24"/>
              </w:rPr>
              <w:t>№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bCs/>
                <w:sz w:val="24"/>
              </w:rPr>
            </w:pPr>
            <w:r w:rsidRPr="00F4586D">
              <w:rPr>
                <w:b w:val="0"/>
                <w:bCs/>
                <w:sz w:val="24"/>
              </w:rPr>
              <w:t>Структура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404043" w:rsidRPr="00F4586D" w:rsidTr="00D2471C">
        <w:trPr>
          <w:trHeight w:val="1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bCs/>
                <w:sz w:val="24"/>
              </w:rPr>
            </w:pPr>
            <w:r w:rsidRPr="00F4586D">
              <w:rPr>
                <w:b w:val="0"/>
                <w:bCs/>
                <w:sz w:val="24"/>
              </w:rPr>
              <w:t>1.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bCs/>
                <w:sz w:val="24"/>
              </w:rPr>
            </w:pPr>
            <w:r w:rsidRPr="00F4586D">
              <w:rPr>
                <w:b w:val="0"/>
                <w:bCs/>
                <w:sz w:val="24"/>
              </w:rPr>
              <w:t>Тема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C779F5" w:rsidP="00C779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9D3">
              <w:rPr>
                <w:rFonts w:ascii="Times New Roman" w:hAnsi="Times New Roman"/>
                <w:sz w:val="24"/>
                <w:szCs w:val="24"/>
              </w:rPr>
              <w:t xml:space="preserve">«Абвгдейка» </w:t>
            </w:r>
          </w:p>
        </w:tc>
      </w:tr>
      <w:tr w:rsidR="00404043" w:rsidRPr="00F4586D" w:rsidTr="00D2471C">
        <w:trPr>
          <w:trHeight w:val="28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2.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Основания для разработки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86D">
              <w:rPr>
                <w:rFonts w:ascii="Times New Roman" w:hAnsi="Times New Roman" w:cs="Times New Roman"/>
                <w:sz w:val="24"/>
                <w:szCs w:val="24"/>
              </w:rPr>
              <w:t>1. Федеральный закон РФ  «Об образовании в РФ» от 29.12.2012 года №273-ФЗ</w:t>
            </w:r>
          </w:p>
          <w:p w:rsidR="00404043" w:rsidRDefault="00404043" w:rsidP="00404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 xml:space="preserve">2. Федеральный государственный образовательный стандарт дошкольного образования (Приказ  </w:t>
            </w:r>
            <w:proofErr w:type="spellStart"/>
            <w:r w:rsidRPr="00F4586D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4586D">
              <w:rPr>
                <w:rFonts w:ascii="Times New Roman" w:hAnsi="Times New Roman"/>
                <w:sz w:val="24"/>
                <w:szCs w:val="24"/>
              </w:rPr>
              <w:t xml:space="preserve"> России № 1155 от 17 октября 2013 года);</w:t>
            </w:r>
          </w:p>
          <w:p w:rsidR="00D2471C" w:rsidRDefault="00404043" w:rsidP="00D2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3.СанПиН</w:t>
            </w:r>
            <w:proofErr w:type="gramStart"/>
            <w:r w:rsidRPr="00F4586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4586D">
              <w:rPr>
                <w:rFonts w:ascii="Times New Roman" w:hAnsi="Times New Roman"/>
                <w:sz w:val="24"/>
                <w:szCs w:val="24"/>
              </w:rPr>
              <w:t>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</w:t>
            </w:r>
            <w:r w:rsidR="00D2471C">
              <w:rPr>
                <w:rFonts w:ascii="Times New Roman" w:hAnsi="Times New Roman"/>
                <w:sz w:val="24"/>
                <w:szCs w:val="24"/>
              </w:rPr>
              <w:t>нием Главного государственного с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>анитарного врача Российской Федерации от 15 мая 2013 г. N 26</w:t>
            </w:r>
          </w:p>
          <w:p w:rsidR="00404043" w:rsidRPr="00F4586D" w:rsidRDefault="00404043" w:rsidP="00D2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Устав учреждения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043" w:rsidRPr="00F4586D" w:rsidTr="00D2471C">
        <w:trPr>
          <w:trHeight w:val="6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3.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Разработчик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79F5" w:rsidRPr="00C779F5" w:rsidRDefault="00C779F5" w:rsidP="00C7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Демидова Галина </w:t>
            </w:r>
            <w:r w:rsidR="00404043" w:rsidRPr="00F4586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r w:rsidR="004040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  <w:r w:rsidRPr="00C779F5">
              <w:rPr>
                <w:rFonts w:ascii="Times New Roman" w:hAnsi="Times New Roman"/>
                <w:sz w:val="24"/>
                <w:szCs w:val="24"/>
              </w:rPr>
              <w:t>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F5"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</w:p>
          <w:p w:rsidR="00404043" w:rsidRPr="00F4586D" w:rsidRDefault="00C779F5" w:rsidP="00D24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9F5">
              <w:rPr>
                <w:rFonts w:ascii="Times New Roman" w:hAnsi="Times New Roman"/>
                <w:sz w:val="24"/>
                <w:szCs w:val="24"/>
              </w:rPr>
              <w:t xml:space="preserve">квалификационной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9F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</w:tr>
      <w:tr w:rsidR="00404043" w:rsidRPr="00F4586D" w:rsidTr="00D2471C">
        <w:trPr>
          <w:trHeight w:val="6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4.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Участники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детского сада</w:t>
            </w:r>
          </w:p>
        </w:tc>
      </w:tr>
      <w:tr w:rsidR="00404043" w:rsidRPr="00F4586D" w:rsidTr="00D2471C">
        <w:trPr>
          <w:trHeight w:val="6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5.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Срок реализации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43" w:rsidRPr="00D2471C" w:rsidRDefault="00C779F5" w:rsidP="00D2471C">
            <w:pPr>
              <w:pStyle w:val="af0"/>
              <w:ind w:left="20" w:right="20" w:firstLine="14"/>
              <w:jc w:val="both"/>
              <w:rPr>
                <w:b w:val="0"/>
                <w:bCs/>
                <w:color w:val="auto"/>
                <w:sz w:val="24"/>
              </w:rPr>
            </w:pPr>
            <w:r>
              <w:rPr>
                <w:b w:val="0"/>
                <w:bCs/>
                <w:color w:val="auto"/>
                <w:sz w:val="24"/>
              </w:rPr>
              <w:t>1</w:t>
            </w:r>
            <w:r w:rsidR="00404043" w:rsidRPr="00F4586D">
              <w:rPr>
                <w:b w:val="0"/>
                <w:bCs/>
                <w:color w:val="auto"/>
                <w:sz w:val="24"/>
              </w:rPr>
              <w:t xml:space="preserve"> год</w:t>
            </w:r>
          </w:p>
        </w:tc>
      </w:tr>
      <w:tr w:rsidR="00404043" w:rsidRPr="00F4586D" w:rsidTr="00D2471C">
        <w:trPr>
          <w:trHeight w:val="4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6.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0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 xml:space="preserve">Возрастная категория 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43" w:rsidRPr="00F4586D" w:rsidRDefault="00404043" w:rsidP="00404043">
            <w:pPr>
              <w:pStyle w:val="af0"/>
              <w:ind w:left="20" w:right="20" w:firstLine="14"/>
              <w:jc w:val="both"/>
              <w:rPr>
                <w:b w:val="0"/>
                <w:bCs/>
                <w:color w:val="auto"/>
                <w:sz w:val="24"/>
              </w:rPr>
            </w:pPr>
            <w:r w:rsidRPr="00F4586D">
              <w:rPr>
                <w:b w:val="0"/>
                <w:bCs/>
                <w:color w:val="auto"/>
                <w:sz w:val="24"/>
              </w:rPr>
              <w:t xml:space="preserve">Дети от </w:t>
            </w:r>
            <w:r w:rsidR="00C779F5">
              <w:rPr>
                <w:b w:val="0"/>
                <w:bCs/>
                <w:color w:val="auto"/>
                <w:sz w:val="24"/>
              </w:rPr>
              <w:t>6</w:t>
            </w:r>
            <w:r w:rsidRPr="00F4586D">
              <w:rPr>
                <w:b w:val="0"/>
                <w:bCs/>
                <w:color w:val="auto"/>
                <w:sz w:val="24"/>
              </w:rPr>
              <w:t xml:space="preserve"> до 7лет</w:t>
            </w:r>
          </w:p>
          <w:p w:rsidR="00404043" w:rsidRPr="00F4586D" w:rsidRDefault="00404043" w:rsidP="00404043">
            <w:pPr>
              <w:pStyle w:val="af0"/>
              <w:ind w:left="20" w:right="20" w:firstLine="14"/>
              <w:jc w:val="both"/>
              <w:rPr>
                <w:b w:val="0"/>
                <w:bCs/>
                <w:color w:val="auto"/>
                <w:sz w:val="24"/>
              </w:rPr>
            </w:pPr>
          </w:p>
        </w:tc>
      </w:tr>
      <w:tr w:rsidR="00404043" w:rsidRPr="00F4586D" w:rsidTr="00D2471C">
        <w:trPr>
          <w:trHeight w:val="1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bookmarkStart w:id="1" w:name="_Hlk507442010"/>
            <w:r w:rsidRPr="00F4586D">
              <w:rPr>
                <w:b w:val="0"/>
                <w:sz w:val="24"/>
              </w:rPr>
              <w:t>7.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CE2B11" w:rsidRDefault="00404043" w:rsidP="00404043">
            <w:pPr>
              <w:pStyle w:val="af2"/>
              <w:ind w:left="34"/>
              <w:contextualSpacing/>
              <w:jc w:val="both"/>
              <w:rPr>
                <w:rFonts w:eastAsia="Calibri"/>
                <w:b w:val="0"/>
                <w:sz w:val="24"/>
              </w:rPr>
            </w:pPr>
            <w:r w:rsidRPr="00CE2B11">
              <w:rPr>
                <w:b w:val="0"/>
                <w:sz w:val="24"/>
              </w:rPr>
              <w:t>Цель</w:t>
            </w:r>
          </w:p>
          <w:p w:rsidR="00404043" w:rsidRPr="00CE2B11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r w:rsidRPr="00CE2B11">
              <w:rPr>
                <w:b w:val="0"/>
                <w:sz w:val="24"/>
              </w:rPr>
              <w:t>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43" w:rsidRPr="000D7327" w:rsidRDefault="00C779F5" w:rsidP="000D7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7327">
              <w:rPr>
                <w:rFonts w:ascii="Times New Roman" w:hAnsi="Times New Roman"/>
              </w:rPr>
              <w:t xml:space="preserve">подготовка дошкольников к обучению чтению и письму </w:t>
            </w:r>
            <w:r w:rsidR="000D7327" w:rsidRPr="000D7327">
              <w:rPr>
                <w:rFonts w:ascii="Times New Roman" w:hAnsi="Times New Roman"/>
              </w:rPr>
              <w:t xml:space="preserve">через развитие звуковой культуры речи, фонематического слуха, звукобуквенного анализа, а также развития высших психических функций: внимания, мышления, памяти. </w:t>
            </w:r>
          </w:p>
        </w:tc>
      </w:tr>
      <w:bookmarkEnd w:id="1"/>
      <w:tr w:rsidR="00404043" w:rsidRPr="00F4586D" w:rsidTr="00D2471C">
        <w:trPr>
          <w:trHeight w:val="54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8.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Задачи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010" w:rsidRPr="003D7E72" w:rsidRDefault="009A7010" w:rsidP="009A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 детей представления о лингвистических понятиях: звук, слог, слово, предложение. </w:t>
            </w:r>
          </w:p>
          <w:p w:rsidR="009A7010" w:rsidRPr="003D7E72" w:rsidRDefault="009A7010" w:rsidP="009A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у детей слуховое внимание и фонематическое восприятие для формирования навыков звукового анализа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синтеза слов</w:t>
            </w:r>
            <w:r w:rsidRPr="003D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умения определять место звука в слове, деления слов на слоги. </w:t>
            </w:r>
          </w:p>
          <w:p w:rsidR="009A7010" w:rsidRPr="003D7E72" w:rsidRDefault="009A7010" w:rsidP="009A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детей с буквами алфавита. </w:t>
            </w:r>
          </w:p>
          <w:p w:rsidR="009A7010" w:rsidRDefault="009A7010" w:rsidP="009A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образное мышление, воображение, память, коммуникативные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способности.</w:t>
            </w:r>
          </w:p>
          <w:p w:rsidR="009A7010" w:rsidRDefault="009A7010" w:rsidP="009A70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E2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оспитывать у учащихся усидчивость, настойчивость в достижении  поставленной цели.</w:t>
            </w:r>
          </w:p>
          <w:p w:rsidR="00404043" w:rsidRPr="00794CDA" w:rsidRDefault="00404043" w:rsidP="00404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043" w:rsidRPr="00F4586D" w:rsidTr="00D2471C">
        <w:trPr>
          <w:trHeight w:val="1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9.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af2"/>
              <w:ind w:left="34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sz w:val="24"/>
              </w:rPr>
              <w:t>Предполагаемые результаты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Различать понятия «звук», «слог», «слово», «предложение». </w:t>
            </w:r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Выделять слова в предложении, определять их место. </w:t>
            </w:r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предложение с заданным словом. </w:t>
            </w:r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Делить слова на слоги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оставлять слова из готовых слогов. </w:t>
            </w:r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Знать, что в слове один слог – главный, ударный. </w:t>
            </w:r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классификации звуков (гласный – согласный, твердый – мягкий, звонкий – глухой). </w:t>
            </w:r>
            <w:proofErr w:type="gramEnd"/>
          </w:p>
          <w:p w:rsidR="009A7010" w:rsidRPr="009A7010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Проводить звуковой анализ слов из 3 – 4-х звуков.</w:t>
            </w:r>
          </w:p>
          <w:p w:rsidR="009A7010" w:rsidRPr="00EE366D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66D">
              <w:rPr>
                <w:rFonts w:ascii="Times New Roman" w:hAnsi="Times New Roman"/>
                <w:sz w:val="24"/>
                <w:szCs w:val="24"/>
              </w:rPr>
              <w:t xml:space="preserve">Понимать и различать понятия «звук» и «буква». </w:t>
            </w:r>
          </w:p>
          <w:p w:rsidR="00EE366D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66D">
              <w:rPr>
                <w:rFonts w:ascii="Times New Roman" w:hAnsi="Times New Roman"/>
                <w:sz w:val="24"/>
                <w:szCs w:val="24"/>
              </w:rPr>
              <w:t>Читать простые по звукобуквенному составу слова</w:t>
            </w:r>
          </w:p>
          <w:p w:rsidR="00D2471C" w:rsidRDefault="009A7010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F7">
              <w:rPr>
                <w:rFonts w:ascii="Times New Roman" w:hAnsi="Times New Roman"/>
                <w:sz w:val="24"/>
                <w:szCs w:val="24"/>
              </w:rPr>
              <w:t xml:space="preserve"> Развить мелкую мускулатуру руки</w:t>
            </w:r>
          </w:p>
          <w:p w:rsidR="009A7010" w:rsidRPr="004057F7" w:rsidRDefault="00D2471C" w:rsidP="00D24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010" w:rsidRPr="004057F7">
              <w:rPr>
                <w:rFonts w:ascii="Times New Roman" w:hAnsi="Times New Roman"/>
                <w:sz w:val="24"/>
                <w:szCs w:val="24"/>
              </w:rPr>
              <w:t xml:space="preserve">Писать вертикальные линии сверху вниз,  горизонтальные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7010" w:rsidRPr="004057F7">
              <w:rPr>
                <w:rFonts w:ascii="Times New Roman" w:hAnsi="Times New Roman"/>
                <w:sz w:val="24"/>
                <w:szCs w:val="24"/>
              </w:rPr>
              <w:t>лева направо</w:t>
            </w:r>
            <w:r w:rsidR="00EE366D">
              <w:rPr>
                <w:rFonts w:ascii="Times New Roman" w:hAnsi="Times New Roman"/>
                <w:sz w:val="24"/>
                <w:szCs w:val="24"/>
              </w:rPr>
              <w:t>, у</w:t>
            </w:r>
            <w:r w:rsidR="009A7010" w:rsidRPr="004057F7">
              <w:rPr>
                <w:rFonts w:ascii="Times New Roman" w:hAnsi="Times New Roman"/>
                <w:sz w:val="24"/>
                <w:szCs w:val="24"/>
              </w:rPr>
              <w:t>меть ориентироваться</w:t>
            </w:r>
            <w:r w:rsidR="00EE366D">
              <w:rPr>
                <w:rFonts w:ascii="Times New Roman" w:hAnsi="Times New Roman"/>
                <w:sz w:val="24"/>
                <w:szCs w:val="24"/>
              </w:rPr>
              <w:t xml:space="preserve"> на листе бумаги</w:t>
            </w:r>
          </w:p>
          <w:p w:rsidR="009A7010" w:rsidRPr="004057F7" w:rsidRDefault="009A7010" w:rsidP="00D2471C">
            <w:pPr>
              <w:pStyle w:val="a9"/>
              <w:widowControl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57F7">
              <w:rPr>
                <w:rFonts w:ascii="Times New Roman" w:hAnsi="Times New Roman"/>
                <w:sz w:val="24"/>
                <w:szCs w:val="24"/>
              </w:rPr>
              <w:t>Сформированное умение соблюдать гигиенические правила письма (положение корпуса, руки, тетради, карандаша)</w:t>
            </w:r>
          </w:p>
          <w:p w:rsidR="00404043" w:rsidRPr="00355078" w:rsidRDefault="00404043" w:rsidP="00EE3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043" w:rsidRPr="00F4586D" w:rsidTr="00D2471C">
        <w:trPr>
          <w:trHeight w:val="14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F4586D" w:rsidRDefault="00404043" w:rsidP="00404043">
            <w:pPr>
              <w:pStyle w:val="8"/>
              <w:ind w:left="34"/>
              <w:contextualSpacing/>
              <w:jc w:val="both"/>
              <w:rPr>
                <w:b w:val="0"/>
                <w:sz w:val="24"/>
              </w:rPr>
            </w:pPr>
            <w:r w:rsidRPr="00F4586D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4043" w:rsidRPr="00EE366D" w:rsidRDefault="00404043" w:rsidP="00404043">
            <w:pPr>
              <w:pStyle w:val="8"/>
              <w:ind w:left="34"/>
              <w:contextualSpacing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AD344A">
              <w:rPr>
                <w:b w:val="0"/>
                <w:bCs w:val="0"/>
                <w:sz w:val="24"/>
              </w:rPr>
              <w:t>Система контроля исполнения программы</w:t>
            </w:r>
          </w:p>
        </w:tc>
        <w:tc>
          <w:tcPr>
            <w:tcW w:w="7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B1B" w:rsidRPr="005A4B1B" w:rsidRDefault="005A4B1B" w:rsidP="005A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B1B">
              <w:rPr>
                <w:rFonts w:ascii="Times New Roman" w:hAnsi="Times New Roman"/>
                <w:sz w:val="24"/>
                <w:szCs w:val="24"/>
              </w:rPr>
              <w:t>Итоговая тестовая работа</w:t>
            </w:r>
          </w:p>
          <w:p w:rsidR="00404043" w:rsidRPr="00EE366D" w:rsidRDefault="00404043" w:rsidP="005A4B1B">
            <w:pPr>
              <w:spacing w:after="0" w:line="240" w:lineRule="auto"/>
              <w:ind w:left="720" w:right="6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04043" w:rsidRPr="00F4586D" w:rsidRDefault="00404043" w:rsidP="00404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Pr="00BB4D73" w:rsidRDefault="00404043" w:rsidP="00BB4D73">
      <w:pPr>
        <w:pStyle w:val="a8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51F5" w:rsidRPr="00BB4D73" w:rsidRDefault="005E51F5" w:rsidP="00BB4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BB4D73">
        <w:rPr>
          <w:color w:val="333333"/>
        </w:rPr>
        <w:t>Дошкольный возраст – уникальный период развития ребенка, обладающий своеобразной логикой и спецификой; это особый мир со своим языком, образом мышления, действиями.</w:t>
      </w:r>
    </w:p>
    <w:p w:rsidR="005E51F5" w:rsidRDefault="005E51F5" w:rsidP="00BB4D7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highlight w:val="yellow"/>
        </w:rPr>
      </w:pPr>
      <w:r w:rsidRPr="00BB4D73">
        <w:rPr>
          <w:color w:val="333333"/>
        </w:rPr>
        <w:t xml:space="preserve">Обучение грамоте – своеобразный старт для дошкольников в изучении родного языка, его богатств и </w:t>
      </w:r>
      <w:r w:rsidRPr="008F7B47">
        <w:rPr>
          <w:color w:val="333333"/>
        </w:rPr>
        <w:t>возможностей в выражении мыслей, чувств, побуждений. Важно, чтобы этот старт был удачным и победным.</w:t>
      </w:r>
    </w:p>
    <w:p w:rsidR="008F7B47" w:rsidRPr="008F7B47" w:rsidRDefault="008F7B47" w:rsidP="008F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>Цель работы подготовительных групп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>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Задача,  стоящая  перед </w:t>
      </w:r>
    </w:p>
    <w:p w:rsidR="008F7B47" w:rsidRPr="008F7B47" w:rsidRDefault="008F7B47" w:rsidP="008F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>педагогом:  легко  и  весело  ввести  ребенка  в письменность,  сделать  для  ребенка  увлекательной  тренировку  в  технике чтения  и  привить  интерес  к  книге,  вкус  к  самостоятельному  чтению, способствовать обогащению словарного запаса и развитию речи детей.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Исходным  принципом  дошкольного  обучения  чтению  является  то,  что </w:t>
      </w:r>
    </w:p>
    <w:p w:rsidR="008F7B47" w:rsidRPr="008F7B47" w:rsidRDefault="008F7B47" w:rsidP="008F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>знакомству с буквой предшествует глубокая работа над звуками, которые обозначаются  данным  знаком.  Знаки  звуков  нет  смысла  вводить  до знакомства с самими звуками и знакомство с буквенным знаком окажется безрезультатным,  если  ребенок  не  знает,  что  именно  обозначается  этим знаком.  Поэтому  обучение  чтению  опирается  на  звуковой  анализ 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Звуковой анализ включает, прежде всего, умение сознательно, намеренно, </w:t>
      </w:r>
    </w:p>
    <w:p w:rsidR="008F7B47" w:rsidRPr="008F7B47" w:rsidRDefault="008F7B47" w:rsidP="008F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47">
        <w:rPr>
          <w:rFonts w:ascii="Times New Roman" w:eastAsia="Times New Roman" w:hAnsi="Times New Roman"/>
          <w:sz w:val="24"/>
          <w:szCs w:val="24"/>
          <w:lang w:eastAsia="ru-RU"/>
        </w:rPr>
        <w:t>произвольно выделять звуки в слове.</w:t>
      </w:r>
    </w:p>
    <w:p w:rsidR="00AD344A" w:rsidRDefault="005E51F5" w:rsidP="008F7B47">
      <w:pPr>
        <w:pStyle w:val="a9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 xml:space="preserve">   </w:t>
      </w:r>
      <w:r w:rsidR="00AD344A" w:rsidRPr="00BB4D73">
        <w:rPr>
          <w:rFonts w:ascii="Times New Roman" w:hAnsi="Times New Roman"/>
          <w:sz w:val="24"/>
          <w:szCs w:val="24"/>
        </w:rPr>
        <w:t>Настоящая дополнительная коррекционно-развивающая образовательная программа «Абвгдейка» (далее – Программа)</w:t>
      </w:r>
      <w:r w:rsidR="00AD344A"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обучению дошкольников грамоте является целостной, интегрированной по подготовке детей к школе, развитию умственных способностей и познавательной активности дошкольников.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44A" w:rsidRPr="00BB4D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D344A" w:rsidRPr="00BB4D73">
        <w:rPr>
          <w:rFonts w:ascii="Times New Roman" w:hAnsi="Times New Roman"/>
          <w:sz w:val="24"/>
          <w:szCs w:val="24"/>
        </w:rPr>
        <w:t xml:space="preserve">меет социально-педагогическую направленность, разработана в соответствии с приказом </w:t>
      </w:r>
      <w:proofErr w:type="spellStart"/>
      <w:r w:rsidR="00AD344A" w:rsidRPr="00BB4D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D344A" w:rsidRPr="00BB4D73">
        <w:rPr>
          <w:rFonts w:ascii="Times New Roman" w:hAnsi="Times New Roman"/>
          <w:sz w:val="24"/>
          <w:szCs w:val="24"/>
        </w:rPr>
        <w:t xml:space="preserve"> России </w:t>
      </w:r>
      <w:r w:rsidR="00AD344A" w:rsidRPr="00BB4D73">
        <w:rPr>
          <w:rFonts w:ascii="Times New Roman" w:hAnsi="Times New Roman"/>
          <w:color w:val="000000"/>
          <w:sz w:val="24"/>
          <w:szCs w:val="24"/>
        </w:rPr>
        <w:t>от 17 октября 2013 г. № 1155, зарегистрированным  в Минюсте России 14 ноября 2013 г.,  регистрационный № 30</w:t>
      </w:r>
      <w:r w:rsidR="00BB4D73">
        <w:rPr>
          <w:rFonts w:ascii="Times New Roman" w:hAnsi="Times New Roman"/>
          <w:color w:val="000000"/>
          <w:sz w:val="24"/>
          <w:szCs w:val="24"/>
        </w:rPr>
        <w:t> </w:t>
      </w:r>
      <w:r w:rsidR="00AD344A" w:rsidRPr="00BB4D73">
        <w:rPr>
          <w:rFonts w:ascii="Times New Roman" w:hAnsi="Times New Roman"/>
          <w:color w:val="000000"/>
          <w:sz w:val="24"/>
          <w:szCs w:val="24"/>
        </w:rPr>
        <w:t>384.</w:t>
      </w:r>
    </w:p>
    <w:p w:rsidR="00BB4D73" w:rsidRPr="00BB4D73" w:rsidRDefault="00BB4D73" w:rsidP="00BB4D73">
      <w:pPr>
        <w:pStyle w:val="a9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04043" w:rsidRPr="00BB4D73" w:rsidRDefault="00404043" w:rsidP="00BB4D73">
      <w:pPr>
        <w:pStyle w:val="a8"/>
        <w:numPr>
          <w:ilvl w:val="1"/>
          <w:numId w:val="28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 программы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D73" w:rsidRPr="00BB4D73" w:rsidRDefault="00BB4D73" w:rsidP="00BB4D73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27F" w:rsidRPr="00BB4D73" w:rsidRDefault="0055527F" w:rsidP="00BB4D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Новизна</w:t>
      </w:r>
      <w:r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данной программы заключается в том, что выбор форм проведения занятий по обучению грамоте определяется с учетом интересов детей</w:t>
      </w:r>
      <w:r w:rsidR="00BB4D73"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</w:t>
      </w:r>
      <w:r w:rsidR="00D623B3" w:rsidRPr="00BB4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редшкольное образование представляется как особо значимый этап в становлении и развитии личности ребенка, его социокультурной и природосообразной адаптации в условиях здоровьесберегающего пространства, созданными в условиях образовательного учреждения.</w:t>
      </w:r>
    </w:p>
    <w:p w:rsidR="0055527F" w:rsidRPr="00BB4D73" w:rsidRDefault="0055527F" w:rsidP="00BB4D7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также предусматривает работу с родителями, которая отражает такие формы работы как: </w:t>
      </w:r>
      <w:r w:rsidR="008C187B"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</w:t>
      </w:r>
      <w:r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консультации,</w:t>
      </w:r>
      <w:r w:rsidR="0081112A"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памятки, </w:t>
      </w:r>
      <w:r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187B"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консультации.</w:t>
      </w:r>
      <w:r w:rsidRPr="00BB4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Включение данного направления в содержание программы помогает обеспечить оптимальный уровень освоения грамотой старших дошкольников.</w:t>
      </w:r>
    </w:p>
    <w:p w:rsidR="0055527F" w:rsidRPr="00BB4D73" w:rsidRDefault="0055527F" w:rsidP="00BB4D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43" w:rsidRPr="00BB4D73" w:rsidRDefault="00404043" w:rsidP="00BB4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>1.2 Актуальность</w:t>
      </w:r>
    </w:p>
    <w:p w:rsidR="0048111E" w:rsidRPr="00BB4D73" w:rsidRDefault="0048111E" w:rsidP="00BB4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7869F3" w:rsidRDefault="0048111E" w:rsidP="00BB4D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Актуальность</w:t>
      </w:r>
      <w:r w:rsidRPr="00BB4D73">
        <w:rPr>
          <w:rFonts w:ascii="Times New Roman" w:hAnsi="Times New Roman"/>
          <w:sz w:val="24"/>
          <w:szCs w:val="24"/>
        </w:rPr>
        <w:t xml:space="preserve"> тематики </w:t>
      </w:r>
      <w:r w:rsidR="007D3EAD">
        <w:rPr>
          <w:rFonts w:ascii="Times New Roman" w:hAnsi="Times New Roman"/>
          <w:sz w:val="24"/>
          <w:szCs w:val="24"/>
        </w:rPr>
        <w:t>подтверждается</w:t>
      </w:r>
      <w:r w:rsidR="007D3EAD" w:rsidRPr="007D3EAD">
        <w:rPr>
          <w:rFonts w:ascii="Times New Roman" w:hAnsi="Times New Roman"/>
          <w:sz w:val="24"/>
          <w:szCs w:val="24"/>
        </w:rPr>
        <w:t xml:space="preserve"> </w:t>
      </w:r>
      <w:r w:rsidR="007D3EAD">
        <w:rPr>
          <w:rFonts w:ascii="Times New Roman" w:hAnsi="Times New Roman"/>
          <w:sz w:val="24"/>
          <w:szCs w:val="24"/>
        </w:rPr>
        <w:t>тем</w:t>
      </w:r>
      <w:r w:rsidR="007D3EAD" w:rsidRPr="00BB4D73">
        <w:rPr>
          <w:rFonts w:ascii="Times New Roman" w:hAnsi="Times New Roman"/>
          <w:sz w:val="24"/>
          <w:szCs w:val="24"/>
        </w:rPr>
        <w:t>,</w:t>
      </w:r>
      <w:r w:rsidR="007D3EAD">
        <w:rPr>
          <w:rFonts w:ascii="Times New Roman" w:hAnsi="Times New Roman"/>
          <w:sz w:val="24"/>
          <w:szCs w:val="24"/>
        </w:rPr>
        <w:t xml:space="preserve"> что  в последние годы многие учителя начальных классов отмечают большой рост детей с нарушением письма и чтения. Одной из причин этого нарушения у детей старшего дошкольного возраста является </w:t>
      </w:r>
      <w:proofErr w:type="spellStart"/>
      <w:r w:rsidR="007D3EAD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="007D3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EAD">
        <w:rPr>
          <w:rFonts w:ascii="Times New Roman" w:hAnsi="Times New Roman"/>
          <w:sz w:val="24"/>
          <w:szCs w:val="24"/>
        </w:rPr>
        <w:t>фонетико</w:t>
      </w:r>
      <w:proofErr w:type="spellEnd"/>
      <w:r w:rsidR="007D3EAD">
        <w:rPr>
          <w:rFonts w:ascii="Times New Roman" w:hAnsi="Times New Roman"/>
          <w:sz w:val="24"/>
          <w:szCs w:val="24"/>
        </w:rPr>
        <w:t xml:space="preserve"> –</w:t>
      </w:r>
      <w:r w:rsidR="007869F3">
        <w:rPr>
          <w:rFonts w:ascii="Times New Roman" w:hAnsi="Times New Roman"/>
          <w:sz w:val="24"/>
          <w:szCs w:val="24"/>
        </w:rPr>
        <w:t xml:space="preserve"> </w:t>
      </w:r>
      <w:r w:rsidR="007D3EAD">
        <w:rPr>
          <w:rFonts w:ascii="Times New Roman" w:hAnsi="Times New Roman"/>
          <w:sz w:val="24"/>
          <w:szCs w:val="24"/>
        </w:rPr>
        <w:t>фонематического восприятия и слуха</w:t>
      </w:r>
      <w:r w:rsidR="007869F3">
        <w:rPr>
          <w:rFonts w:ascii="Times New Roman" w:hAnsi="Times New Roman"/>
          <w:sz w:val="24"/>
          <w:szCs w:val="24"/>
        </w:rPr>
        <w:t>. Оно является на сегодняшний день самым распространённым</w:t>
      </w:r>
      <w:proofErr w:type="gramStart"/>
      <w:r w:rsidR="007869F3">
        <w:rPr>
          <w:rFonts w:ascii="Times New Roman" w:hAnsi="Times New Roman"/>
          <w:sz w:val="24"/>
          <w:szCs w:val="24"/>
        </w:rPr>
        <w:t>.Т</w:t>
      </w:r>
      <w:proofErr w:type="gramEnd"/>
      <w:r w:rsidR="007869F3">
        <w:rPr>
          <w:rFonts w:ascii="Times New Roman" w:hAnsi="Times New Roman"/>
          <w:sz w:val="24"/>
          <w:szCs w:val="24"/>
        </w:rPr>
        <w:t>аким образом детей с данным нарушением относят к группе риска по возможности возникновения у них нарушений чтения и письма.</w:t>
      </w:r>
    </w:p>
    <w:p w:rsidR="0048111E" w:rsidRPr="00BB4D73" w:rsidRDefault="007869F3" w:rsidP="00BB4D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Причинами этих трудностей</w:t>
      </w:r>
      <w:r w:rsidR="007D3E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является и уровень развития высших психических функций, мелкой моторики, чувства ритма. Раннее начало систематической работы по преодолению этих нарушений способствует более успешному обучению грамоте.</w:t>
      </w:r>
    </w:p>
    <w:p w:rsidR="0048111E" w:rsidRPr="00BB4D73" w:rsidRDefault="00AA189F" w:rsidP="00BB4D73">
      <w:pPr>
        <w:tabs>
          <w:tab w:val="left" w:pos="567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111E" w:rsidRPr="00BB4D73">
        <w:rPr>
          <w:rFonts w:ascii="Times New Roman" w:hAnsi="Times New Roman"/>
          <w:sz w:val="24"/>
          <w:szCs w:val="24"/>
        </w:rPr>
        <w:t>Формирование звуковой стороны речи  рассматривается, как одно из необходимых средств воспитания звуковой культуры, что обуславливает развитие коммуникативных способностей, речевого и общего психического развития ребёнка. Как показывают исследования речевой деятельности детей  (О.Е. Левина, Г.А. Каше,   Л.Ф. Спирова, Т.Б. Филичева, М.Ф. Фомичева, Г.В. Чиркина, С.И. Шаховская и др.) – предпосылки для успешного обучения письму и чтению формируются в дошкольном возрасте, именно  возраст  пятог</w:t>
      </w:r>
      <w:proofErr w:type="gramStart"/>
      <w:r w:rsidR="0048111E" w:rsidRPr="00BB4D73">
        <w:rPr>
          <w:rFonts w:ascii="Times New Roman" w:hAnsi="Times New Roman"/>
          <w:sz w:val="24"/>
          <w:szCs w:val="24"/>
        </w:rPr>
        <w:t>о</w:t>
      </w:r>
      <w:r w:rsidR="00E9181A">
        <w:rPr>
          <w:rFonts w:ascii="Times New Roman" w:hAnsi="Times New Roman"/>
          <w:sz w:val="24"/>
          <w:szCs w:val="24"/>
        </w:rPr>
        <w:t>-</w:t>
      </w:r>
      <w:proofErr w:type="gramEnd"/>
      <w:r w:rsidR="00E9181A">
        <w:rPr>
          <w:rFonts w:ascii="Times New Roman" w:hAnsi="Times New Roman"/>
          <w:sz w:val="24"/>
          <w:szCs w:val="24"/>
        </w:rPr>
        <w:t xml:space="preserve"> шестого</w:t>
      </w:r>
      <w:r w:rsidR="0048111E" w:rsidRPr="00BB4D73">
        <w:rPr>
          <w:rFonts w:ascii="Times New Roman" w:hAnsi="Times New Roman"/>
          <w:sz w:val="24"/>
          <w:szCs w:val="24"/>
        </w:rPr>
        <w:t xml:space="preserve"> года жизни  является оптимальным для воспитания особой, высшей формы фонематического слуха. </w:t>
      </w:r>
    </w:p>
    <w:p w:rsidR="005E51F5" w:rsidRPr="00BB4D73" w:rsidRDefault="005E51F5" w:rsidP="00BB4D73">
      <w:pPr>
        <w:pStyle w:val="c4"/>
        <w:shd w:val="clear" w:color="auto" w:fill="FFFFFF"/>
        <w:spacing w:before="0" w:after="0"/>
        <w:ind w:firstLine="709"/>
        <w:jc w:val="center"/>
        <w:rPr>
          <w:b/>
          <w:highlight w:val="green"/>
        </w:rPr>
      </w:pPr>
    </w:p>
    <w:p w:rsidR="00404043" w:rsidRPr="00BB4D73" w:rsidRDefault="00404043" w:rsidP="00BB4D73">
      <w:pPr>
        <w:pStyle w:val="c4"/>
        <w:shd w:val="clear" w:color="auto" w:fill="FFFFFF"/>
        <w:spacing w:before="0" w:after="0"/>
        <w:ind w:firstLine="709"/>
        <w:jc w:val="center"/>
        <w:rPr>
          <w:b/>
        </w:rPr>
      </w:pPr>
      <w:r w:rsidRPr="00BB4D73">
        <w:rPr>
          <w:b/>
        </w:rPr>
        <w:t>1.3 Педагогическая целесообразность</w:t>
      </w:r>
    </w:p>
    <w:p w:rsidR="00713E1F" w:rsidRPr="00BB4D73" w:rsidRDefault="00473A7E" w:rsidP="00BB4D73">
      <w:pPr>
        <w:pStyle w:val="c4"/>
        <w:shd w:val="clear" w:color="auto" w:fill="FFFFFF"/>
        <w:spacing w:before="0" w:after="0"/>
        <w:ind w:firstLine="709"/>
        <w:jc w:val="both"/>
        <w:rPr>
          <w:shd w:val="clear" w:color="auto" w:fill="FFFFFF"/>
        </w:rPr>
      </w:pPr>
      <w:r w:rsidRPr="00BB4D73">
        <w:rPr>
          <w:shd w:val="clear" w:color="auto" w:fill="FFFFFF"/>
        </w:rPr>
        <w:t xml:space="preserve">Данная программа педагогически целесообразна, т.к. при ее реализации дети получают дополнительную информацию по развитию речи, что немаловажно для полноценного развития ребенка. Значимость программы заключается в разработке и реализации программы по стимулированию речевой грамоты у детей, индивидуализацию дошкольного образования (в том числе одарённых детей и детей с ограниченными возможностями здоровья). Процесс обучения чтению самый интересный, но трудный и ответственный. Программа дополнительного образования </w:t>
      </w:r>
      <w:r w:rsidR="00F332E7" w:rsidRPr="00BB4D73">
        <w:rPr>
          <w:shd w:val="clear" w:color="auto" w:fill="FFFFFF"/>
        </w:rPr>
        <w:t>«Абвгд</w:t>
      </w:r>
      <w:r w:rsidRPr="00BB4D73">
        <w:rPr>
          <w:shd w:val="clear" w:color="auto" w:fill="FFFFFF"/>
        </w:rPr>
        <w:t>ейка» направлена на обучение детей  первичным навыкам чтения</w:t>
      </w:r>
      <w:r w:rsidR="00F332E7" w:rsidRPr="00BB4D73">
        <w:rPr>
          <w:shd w:val="clear" w:color="auto" w:fill="FFFFFF"/>
        </w:rPr>
        <w:t xml:space="preserve"> и письма</w:t>
      </w:r>
      <w:r w:rsidRPr="00BB4D73">
        <w:rPr>
          <w:shd w:val="clear" w:color="auto" w:fill="FFFFFF"/>
        </w:rPr>
        <w:t xml:space="preserve">, с целью подготовить их к </w:t>
      </w:r>
      <w:r w:rsidR="00F332E7" w:rsidRPr="00BB4D73">
        <w:rPr>
          <w:shd w:val="clear" w:color="auto" w:fill="FFFFFF"/>
        </w:rPr>
        <w:t xml:space="preserve">обучению в школе </w:t>
      </w:r>
      <w:r w:rsidRPr="00BB4D73">
        <w:rPr>
          <w:shd w:val="clear" w:color="auto" w:fill="FFFFFF"/>
        </w:rPr>
        <w:t xml:space="preserve">и привить любовь </w:t>
      </w:r>
      <w:r w:rsidR="00F332E7" w:rsidRPr="00BB4D73">
        <w:rPr>
          <w:shd w:val="clear" w:color="auto" w:fill="FFFFFF"/>
        </w:rPr>
        <w:t xml:space="preserve"> и интерес </w:t>
      </w:r>
      <w:r w:rsidRPr="00BB4D73">
        <w:rPr>
          <w:shd w:val="clear" w:color="auto" w:fill="FFFFFF"/>
        </w:rPr>
        <w:t xml:space="preserve">к </w:t>
      </w:r>
      <w:r w:rsidR="00F332E7" w:rsidRPr="00BB4D73">
        <w:rPr>
          <w:shd w:val="clear" w:color="auto" w:fill="FFFFFF"/>
        </w:rPr>
        <w:t>родному языку</w:t>
      </w:r>
      <w:r w:rsidR="00AA189F">
        <w:rPr>
          <w:shd w:val="clear" w:color="auto" w:fill="FFFFFF"/>
        </w:rPr>
        <w:t xml:space="preserve">. </w:t>
      </w:r>
      <w:r w:rsidRPr="00BB4D73">
        <w:rPr>
          <w:shd w:val="clear" w:color="auto" w:fill="FFFFFF"/>
        </w:rPr>
        <w:t xml:space="preserve">Результативное обучение чтению напрямую зависит от развития познавательных способностей детей. </w:t>
      </w:r>
      <w:r w:rsidR="00F332E7" w:rsidRPr="00BB4D73">
        <w:rPr>
          <w:shd w:val="clear" w:color="auto" w:fill="FFFFFF"/>
        </w:rPr>
        <w:t>Дети 6</w:t>
      </w:r>
      <w:r w:rsidRPr="00BB4D73">
        <w:rPr>
          <w:shd w:val="clear" w:color="auto" w:fill="FFFFFF"/>
        </w:rPr>
        <w:t xml:space="preserve">-ти лет уже могут анализировать свойства окружающих их </w:t>
      </w:r>
      <w:r w:rsidR="00F332E7" w:rsidRPr="00BB4D73">
        <w:rPr>
          <w:shd w:val="clear" w:color="auto" w:fill="FFFFFF"/>
        </w:rPr>
        <w:t xml:space="preserve">предметов. Именно в этом </w:t>
      </w:r>
      <w:r w:rsidRPr="00BB4D73">
        <w:rPr>
          <w:shd w:val="clear" w:color="auto" w:fill="FFFFFF"/>
        </w:rPr>
        <w:t>возрасте появляется интерес к буквам. Поэтому</w:t>
      </w:r>
      <w:r w:rsidR="00F332E7" w:rsidRPr="00BB4D73">
        <w:rPr>
          <w:shd w:val="clear" w:color="auto" w:fill="FFFFFF"/>
        </w:rPr>
        <w:t xml:space="preserve"> целесообразно </w:t>
      </w:r>
      <w:r w:rsidRPr="00BB4D73">
        <w:rPr>
          <w:shd w:val="clear" w:color="auto" w:fill="FFFFFF"/>
        </w:rPr>
        <w:t>начинать подготовку к обучению чтению</w:t>
      </w:r>
      <w:r w:rsidR="00F332E7" w:rsidRPr="00BB4D73">
        <w:rPr>
          <w:shd w:val="clear" w:color="auto" w:fill="FFFFFF"/>
        </w:rPr>
        <w:t xml:space="preserve"> в дошкольном возрасте</w:t>
      </w:r>
      <w:r w:rsidRPr="00BB4D73">
        <w:rPr>
          <w:shd w:val="clear" w:color="auto" w:fill="FFFFFF"/>
        </w:rPr>
        <w:t xml:space="preserve">. </w:t>
      </w:r>
      <w:bookmarkStart w:id="2" w:name="_Hlk507606004"/>
    </w:p>
    <w:p w:rsidR="00F332E7" w:rsidRPr="00BB4D73" w:rsidRDefault="00F332E7" w:rsidP="00BB4D73">
      <w:pPr>
        <w:pStyle w:val="c4"/>
        <w:shd w:val="clear" w:color="auto" w:fill="FFFFFF"/>
        <w:spacing w:before="0" w:after="0"/>
        <w:ind w:firstLine="709"/>
        <w:jc w:val="both"/>
      </w:pPr>
    </w:p>
    <w:bookmarkEnd w:id="2"/>
    <w:p w:rsidR="00404043" w:rsidRPr="00BB4D73" w:rsidRDefault="00404043" w:rsidP="00E82F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Цель программы.</w:t>
      </w:r>
    </w:p>
    <w:p w:rsidR="0081112A" w:rsidRPr="00BB4D73" w:rsidRDefault="0081112A" w:rsidP="00BB4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3E1F" w:rsidRPr="00BB4D73" w:rsidRDefault="00713E1F" w:rsidP="00BB4D73">
      <w:pPr>
        <w:shd w:val="clear" w:color="auto" w:fill="FFFFFF"/>
        <w:spacing w:after="0" w:line="240" w:lineRule="auto"/>
        <w:ind w:left="5" w:right="29" w:firstLine="418"/>
        <w:jc w:val="both"/>
        <w:rPr>
          <w:rFonts w:ascii="Times New Roman" w:hAnsi="Times New Roman"/>
          <w:color w:val="000000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 xml:space="preserve">Целью Программы  является подготовка детей к школе, формирование у дошкольников полноценной фонетической системы языка, развитие фонематического восприятия и первоначальных навыков звукового анализа. </w:t>
      </w:r>
    </w:p>
    <w:p w:rsidR="00713E1F" w:rsidRPr="00BB4D73" w:rsidRDefault="00713E1F" w:rsidP="00BB4D7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color w:val="000000"/>
          <w:sz w:val="24"/>
          <w:szCs w:val="24"/>
        </w:rPr>
        <w:t>Пробудить интерес к русскому языку у дошкольников и в значительной   степени предотвратить  появление нарушений при овладении процессами письма и чтения   у детей.</w:t>
      </w:r>
    </w:p>
    <w:p w:rsidR="00713E1F" w:rsidRPr="00BB4D73" w:rsidRDefault="00713E1F" w:rsidP="00BB4D73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Предлагаемый цикл занятий способствует развитию звуковой культуры речи, фонематического слуха, звукобуквенного анализа, также развитию внимания, мышления, памяти. Пособие развивает интерес и способности к чтению.</w:t>
      </w:r>
    </w:p>
    <w:p w:rsidR="00404043" w:rsidRPr="00BB4D73" w:rsidRDefault="00404043" w:rsidP="00BB4D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программы.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Формировать у детей представления о лингвистических понятиях: звук,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слог, слово, предложение.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Развивать у детей слуховое внимание и фонематическое восприятие </w:t>
      </w:r>
      <w:proofErr w:type="gramStart"/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навыков звукового анализа и синтеза слов, умения определять место звука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слове, деления слов на слоги.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3. Знакомить детей с буквами алфавита. </w:t>
      </w:r>
    </w:p>
    <w:p w:rsidR="00713E1F" w:rsidRPr="00BB4D73" w:rsidRDefault="00713E1F" w:rsidP="00BB4D7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BB4D73">
        <w:rPr>
          <w:rFonts w:ascii="Times New Roman" w:hAnsi="Times New Roman"/>
          <w:color w:val="000000"/>
          <w:sz w:val="24"/>
          <w:szCs w:val="24"/>
        </w:rPr>
        <w:t>4.Выстроить взаимосвязь между звуковым восприятием, моторным навыком и актом, графическим изображением буквы.</w:t>
      </w:r>
    </w:p>
    <w:p w:rsidR="003D7E72" w:rsidRPr="00BB4D73" w:rsidRDefault="00713E1F" w:rsidP="00BB4D7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BB4D73">
        <w:rPr>
          <w:rFonts w:ascii="Times New Roman" w:hAnsi="Times New Roman"/>
          <w:color w:val="000000"/>
          <w:sz w:val="24"/>
          <w:szCs w:val="24"/>
        </w:rPr>
        <w:t>5</w:t>
      </w:r>
      <w:r w:rsidR="003D7E72"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Развивать образное мышление, воображение, память, коммуникативные 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507605809"/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способности.</w:t>
      </w:r>
    </w:p>
    <w:p w:rsidR="00404043" w:rsidRPr="00BB4D73" w:rsidRDefault="00713E1F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3D7E72" w:rsidRPr="00BB4D73">
        <w:rPr>
          <w:rFonts w:ascii="Times New Roman" w:eastAsia="Times New Roman" w:hAnsi="Times New Roman"/>
          <w:bCs/>
          <w:sz w:val="24"/>
          <w:szCs w:val="24"/>
          <w:lang w:eastAsia="ru-RU"/>
        </w:rPr>
        <w:t>.В</w:t>
      </w:r>
      <w:r w:rsidR="00404043" w:rsidRPr="00BB4D73">
        <w:rPr>
          <w:rFonts w:ascii="Times New Roman" w:eastAsia="Times New Roman" w:hAnsi="Times New Roman"/>
          <w:bCs/>
          <w:sz w:val="24"/>
          <w:szCs w:val="24"/>
          <w:lang w:eastAsia="ru-RU"/>
        </w:rPr>
        <w:t>оспитывать у учащихся усидчивость, настойчивость в достижении  поставленной цели.</w:t>
      </w:r>
    </w:p>
    <w:p w:rsidR="003D7E72" w:rsidRPr="00BB4D73" w:rsidRDefault="003D7E72" w:rsidP="00BB4D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p w:rsidR="00404043" w:rsidRPr="00BB4D73" w:rsidRDefault="00404043" w:rsidP="00BB4D73">
      <w:pPr>
        <w:spacing w:after="0" w:line="240" w:lineRule="auto"/>
        <w:ind w:left="1272" w:right="-2" w:firstLine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1.5 Отличительные особенности программы</w:t>
      </w:r>
    </w:p>
    <w:p w:rsidR="0081112A" w:rsidRPr="00BB4D73" w:rsidRDefault="0081112A" w:rsidP="00BB4D73">
      <w:pPr>
        <w:spacing w:after="0" w:line="240" w:lineRule="auto"/>
        <w:ind w:left="1272" w:right="-2" w:firstLine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32E7" w:rsidRPr="00BB4D73" w:rsidRDefault="00F332E7" w:rsidP="00BB4D73">
      <w:pPr>
        <w:pStyle w:val="c54"/>
        <w:shd w:val="clear" w:color="auto" w:fill="FFFFFF"/>
        <w:spacing w:before="0" w:beforeAutospacing="0" w:after="0" w:afterAutospacing="0"/>
        <w:ind w:left="4" w:right="24" w:firstLine="220"/>
        <w:jc w:val="both"/>
        <w:rPr>
          <w:color w:val="000000"/>
        </w:rPr>
      </w:pPr>
      <w:r w:rsidRPr="00BB4D73">
        <w:rPr>
          <w:rStyle w:val="c1"/>
          <w:color w:val="000000"/>
        </w:rPr>
        <w:t>Содержание программы</w:t>
      </w:r>
      <w:r w:rsidRPr="00BB4D73">
        <w:rPr>
          <w:rStyle w:val="c15"/>
          <w:b/>
          <w:bCs/>
          <w:color w:val="000000"/>
        </w:rPr>
        <w:t> </w:t>
      </w:r>
      <w:r w:rsidRPr="00BB4D73">
        <w:rPr>
          <w:rStyle w:val="c1"/>
          <w:color w:val="000000"/>
        </w:rPr>
        <w:t>отбиралось таким образом, чтобы школа могла опереться на достаточно высокий уровень речевого развития ребенка, достигнутого в процессе дошкольного обучения.</w:t>
      </w:r>
    </w:p>
    <w:p w:rsidR="00F332E7" w:rsidRPr="00BB4D73" w:rsidRDefault="00F332E7" w:rsidP="00BB4D73">
      <w:pPr>
        <w:pStyle w:val="c21"/>
        <w:shd w:val="clear" w:color="auto" w:fill="FFFFFF"/>
        <w:spacing w:before="0" w:beforeAutospacing="0" w:after="0" w:afterAutospacing="0"/>
        <w:ind w:right="24" w:firstLine="244"/>
        <w:jc w:val="both"/>
        <w:rPr>
          <w:color w:val="000000"/>
        </w:rPr>
      </w:pPr>
      <w:r w:rsidRPr="00BB4D73">
        <w:rPr>
          <w:rStyle w:val="c1"/>
          <w:color w:val="000000"/>
        </w:rPr>
        <w:t>При отборе содержания учитывались возрастные и психофизиологические особенности детей дошкольного возраста: работоспособность, специфический характер наглядно-образного мышления, ведущий вид деятельности.</w:t>
      </w:r>
    </w:p>
    <w:p w:rsidR="00F332E7" w:rsidRPr="00BB4D73" w:rsidRDefault="00F332E7" w:rsidP="00BB4D73">
      <w:pPr>
        <w:pStyle w:val="c27"/>
        <w:shd w:val="clear" w:color="auto" w:fill="FFFFFF"/>
        <w:spacing w:before="0" w:beforeAutospacing="0" w:after="0" w:afterAutospacing="0"/>
        <w:ind w:left="10" w:right="20" w:firstLine="226"/>
        <w:jc w:val="both"/>
        <w:rPr>
          <w:color w:val="000000"/>
        </w:rPr>
      </w:pPr>
      <w:r w:rsidRPr="00BB4D73">
        <w:rPr>
          <w:rStyle w:val="c1"/>
          <w:color w:val="000000"/>
        </w:rPr>
        <w:t xml:space="preserve">Программа основывается на содержании «Типовой программы воспитания и обучения в детском саду», предусматривающей аналитико-синтетический метод обучения грамоте, разработанный Д. Б. </w:t>
      </w:r>
      <w:proofErr w:type="spellStart"/>
      <w:r w:rsidRPr="00BB4D73">
        <w:rPr>
          <w:rStyle w:val="c1"/>
          <w:color w:val="000000"/>
        </w:rPr>
        <w:t>Элькониным</w:t>
      </w:r>
      <w:proofErr w:type="spellEnd"/>
      <w:r w:rsidRPr="00BB4D73">
        <w:rPr>
          <w:rStyle w:val="c1"/>
          <w:color w:val="000000"/>
        </w:rPr>
        <w:t xml:space="preserve"> и доработанный Л. Е. </w:t>
      </w:r>
      <w:proofErr w:type="spellStart"/>
      <w:r w:rsidRPr="00BB4D73">
        <w:rPr>
          <w:rStyle w:val="c1"/>
          <w:color w:val="000000"/>
        </w:rPr>
        <w:t>Журовой</w:t>
      </w:r>
      <w:proofErr w:type="spellEnd"/>
      <w:r w:rsidRPr="00BB4D73">
        <w:rPr>
          <w:rStyle w:val="c1"/>
          <w:color w:val="000000"/>
        </w:rPr>
        <w:t>.</w:t>
      </w:r>
    </w:p>
    <w:p w:rsidR="00F332E7" w:rsidRPr="00BB4D73" w:rsidRDefault="00F332E7" w:rsidP="00BB4D73">
      <w:pPr>
        <w:pStyle w:val="c63"/>
        <w:shd w:val="clear" w:color="auto" w:fill="FFFFFF"/>
        <w:spacing w:before="0" w:beforeAutospacing="0" w:after="0" w:afterAutospacing="0"/>
        <w:ind w:left="250"/>
        <w:rPr>
          <w:color w:val="000000"/>
        </w:rPr>
      </w:pPr>
      <w:r w:rsidRPr="00BB4D73">
        <w:rPr>
          <w:rStyle w:val="c1"/>
          <w:color w:val="000000"/>
        </w:rPr>
        <w:t>Вместе с тем в нее включены более сложные задачи.</w:t>
      </w:r>
    </w:p>
    <w:p w:rsidR="00F332E7" w:rsidRPr="00BB4D73" w:rsidRDefault="00F332E7" w:rsidP="00BB4D73">
      <w:pPr>
        <w:pStyle w:val="c31"/>
        <w:shd w:val="clear" w:color="auto" w:fill="FFFFFF"/>
        <w:spacing w:before="0" w:beforeAutospacing="0" w:after="0" w:afterAutospacing="0"/>
        <w:ind w:left="10" w:right="10" w:firstLine="230"/>
        <w:jc w:val="both"/>
        <w:rPr>
          <w:color w:val="000000"/>
        </w:rPr>
      </w:pPr>
      <w:r w:rsidRPr="00BB4D73">
        <w:rPr>
          <w:rStyle w:val="c1"/>
          <w:color w:val="000000"/>
        </w:rPr>
        <w:t>Это ознакомление детей со знаковой системой языка, формировани</w:t>
      </w:r>
      <w:r w:rsidR="00AA189F">
        <w:rPr>
          <w:rStyle w:val="c1"/>
          <w:color w:val="000000"/>
        </w:rPr>
        <w:t xml:space="preserve">е первоначальных навыков чтения, </w:t>
      </w:r>
      <w:r w:rsidRPr="00BB4D73">
        <w:rPr>
          <w:rStyle w:val="c1"/>
          <w:color w:val="000000"/>
        </w:rPr>
        <w:t>включение в каждое занятие заданий по развитию моторики и графических навыков с целью подготовки руки ребенка к письму.</w:t>
      </w:r>
    </w:p>
    <w:p w:rsidR="00F332E7" w:rsidRPr="00BB4D73" w:rsidRDefault="00F332E7" w:rsidP="00BB4D73">
      <w:pPr>
        <w:pStyle w:val="c31"/>
        <w:shd w:val="clear" w:color="auto" w:fill="FFFFFF"/>
        <w:spacing w:before="0" w:beforeAutospacing="0" w:after="0" w:afterAutospacing="0"/>
        <w:ind w:left="24" w:right="14" w:firstLine="230"/>
        <w:jc w:val="both"/>
        <w:rPr>
          <w:color w:val="000000"/>
        </w:rPr>
      </w:pPr>
      <w:r w:rsidRPr="00BB4D73">
        <w:rPr>
          <w:rStyle w:val="c1"/>
          <w:color w:val="000000"/>
        </w:rPr>
        <w:t>Построение программы и наглядного методического обеспечения позволяет вносить изменения, исходя из открытий в области педагогики, психологии, а также возможностей детей, педагогов, родителей.</w:t>
      </w:r>
    </w:p>
    <w:p w:rsidR="00F332E7" w:rsidRPr="00BB4D73" w:rsidRDefault="00F332E7" w:rsidP="00BB4D73">
      <w:pPr>
        <w:pStyle w:val="c31"/>
        <w:shd w:val="clear" w:color="auto" w:fill="FFFFFF"/>
        <w:spacing w:before="0" w:beforeAutospacing="0" w:after="0" w:afterAutospacing="0"/>
        <w:ind w:right="14" w:firstLine="292"/>
        <w:jc w:val="both"/>
        <w:rPr>
          <w:color w:val="000000"/>
        </w:rPr>
      </w:pPr>
      <w:r w:rsidRPr="00BB4D73">
        <w:rPr>
          <w:rStyle w:val="c1"/>
          <w:color w:val="000000"/>
        </w:rPr>
        <w:t>В программе соблюдается преемственность не только с последующим обучением, но и с предыдущим.</w:t>
      </w:r>
    </w:p>
    <w:p w:rsidR="00F332E7" w:rsidRPr="00BB4D73" w:rsidRDefault="00F332E7" w:rsidP="00BB4D73">
      <w:pPr>
        <w:pStyle w:val="c36"/>
        <w:shd w:val="clear" w:color="auto" w:fill="FFFFFF"/>
        <w:spacing w:before="0" w:beforeAutospacing="0" w:after="0" w:afterAutospacing="0"/>
        <w:ind w:left="14" w:firstLine="278"/>
        <w:jc w:val="both"/>
        <w:rPr>
          <w:color w:val="000000"/>
        </w:rPr>
      </w:pPr>
      <w:r w:rsidRPr="00BB4D73">
        <w:rPr>
          <w:rStyle w:val="c1"/>
          <w:color w:val="000000"/>
        </w:rPr>
        <w:t>Методы обучения, используемые в работе, соответствуют возрастным особенностям ребенка, а не дублируют школу.</w:t>
      </w:r>
    </w:p>
    <w:p w:rsidR="00F332E7" w:rsidRPr="00BB4D73" w:rsidRDefault="00F332E7" w:rsidP="00BB4D73">
      <w:pPr>
        <w:spacing w:after="0" w:line="240" w:lineRule="auto"/>
        <w:ind w:left="1272" w:right="-2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57F7" w:rsidRPr="00BB4D73" w:rsidRDefault="004057F7" w:rsidP="00BB4D73">
      <w:pPr>
        <w:spacing w:after="0" w:line="240" w:lineRule="auto"/>
        <w:ind w:right="-364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4" w:name="_Hlk507605853"/>
    </w:p>
    <w:bookmarkEnd w:id="4"/>
    <w:p w:rsidR="00404043" w:rsidRPr="00BB4D73" w:rsidRDefault="00404043" w:rsidP="00BB4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1.6 Возраст детей: 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D7E72" w:rsidRPr="00BB4D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 до 7 лет.</w:t>
      </w:r>
    </w:p>
    <w:p w:rsidR="00404043" w:rsidRPr="00BB4D73" w:rsidRDefault="00404043" w:rsidP="00BB4D73">
      <w:pPr>
        <w:pStyle w:val="a9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 xml:space="preserve">Сроки реализации программы: 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</w:t>
      </w:r>
      <w:r w:rsidR="003D7E72" w:rsidRPr="00BB4D7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404043" w:rsidRPr="00BB4D73" w:rsidRDefault="00404043" w:rsidP="00BB4D73">
      <w:pPr>
        <w:pStyle w:val="a9"/>
        <w:ind w:right="141" w:firstLine="339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>Формы и режим занятий</w:t>
      </w:r>
      <w:r w:rsidRPr="00BB4D73">
        <w:rPr>
          <w:rFonts w:ascii="Times New Roman" w:hAnsi="Times New Roman"/>
          <w:sz w:val="24"/>
          <w:szCs w:val="24"/>
        </w:rPr>
        <w:t>:</w:t>
      </w:r>
      <w:r w:rsidRPr="00BB4D73">
        <w:rPr>
          <w:rFonts w:ascii="Times New Roman" w:hAnsi="Times New Roman"/>
          <w:b/>
          <w:sz w:val="24"/>
          <w:szCs w:val="24"/>
        </w:rPr>
        <w:t xml:space="preserve"> з</w:t>
      </w:r>
      <w:r w:rsidRPr="00BB4D73">
        <w:rPr>
          <w:rFonts w:ascii="Times New Roman" w:hAnsi="Times New Roman"/>
          <w:sz w:val="24"/>
          <w:szCs w:val="24"/>
        </w:rPr>
        <w:t>анятия проводятся во 2-ой половине дня в свободное от реализации основной образовательной программы время, длительностью:</w:t>
      </w:r>
    </w:p>
    <w:p w:rsidR="00404043" w:rsidRPr="00BB4D73" w:rsidRDefault="00404043" w:rsidP="00BB4D73">
      <w:pPr>
        <w:pStyle w:val="a9"/>
        <w:ind w:right="141" w:firstLine="339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О</w:t>
      </w:r>
      <w:r w:rsidR="004057F7" w:rsidRPr="00BB4D73">
        <w:rPr>
          <w:rFonts w:ascii="Times New Roman" w:hAnsi="Times New Roman"/>
          <w:sz w:val="24"/>
          <w:szCs w:val="24"/>
        </w:rPr>
        <w:t>т</w:t>
      </w:r>
      <w:r w:rsidRPr="00BB4D73">
        <w:rPr>
          <w:rFonts w:ascii="Times New Roman" w:hAnsi="Times New Roman"/>
          <w:sz w:val="24"/>
          <w:szCs w:val="24"/>
        </w:rPr>
        <w:t xml:space="preserve"> 6 до 7 лет 30 минут, 4 занятия в месяц (120 мин.), 3</w:t>
      </w:r>
      <w:r w:rsidR="005A4B1B">
        <w:rPr>
          <w:rFonts w:ascii="Times New Roman" w:hAnsi="Times New Roman"/>
          <w:sz w:val="24"/>
          <w:szCs w:val="24"/>
        </w:rPr>
        <w:t>4 занятия в год (102</w:t>
      </w:r>
      <w:r w:rsidRPr="00BB4D73">
        <w:rPr>
          <w:rFonts w:ascii="Times New Roman" w:hAnsi="Times New Roman"/>
          <w:sz w:val="24"/>
          <w:szCs w:val="24"/>
        </w:rPr>
        <w:t xml:space="preserve">0 мин.) Организационная форма обучения – подгрупповая. </w:t>
      </w:r>
    </w:p>
    <w:p w:rsidR="004057F7" w:rsidRPr="00BB4D73" w:rsidRDefault="004057F7" w:rsidP="00BB4D73">
      <w:pPr>
        <w:pStyle w:val="a9"/>
        <w:ind w:right="141" w:firstLine="339"/>
        <w:rPr>
          <w:rFonts w:ascii="Times New Roman" w:hAnsi="Times New Roman"/>
          <w:sz w:val="24"/>
          <w:szCs w:val="24"/>
        </w:rPr>
      </w:pPr>
    </w:p>
    <w:p w:rsidR="00404043" w:rsidRPr="00BB4D73" w:rsidRDefault="00404043" w:rsidP="00BB4D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1.7 Принципы построения программы:</w:t>
      </w:r>
    </w:p>
    <w:p w:rsidR="004057F7" w:rsidRPr="00BB4D73" w:rsidRDefault="004057F7" w:rsidP="00BB4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От простого к сложному.</w:t>
      </w:r>
    </w:p>
    <w:p w:rsidR="004057F7" w:rsidRPr="00BB4D73" w:rsidRDefault="004057F7" w:rsidP="00BB4D7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 взаимосвязи продуктивной деятельности с другими видами детской активности.</w:t>
      </w:r>
    </w:p>
    <w:p w:rsidR="004057F7" w:rsidRPr="00BB4D73" w:rsidRDefault="004057F7" w:rsidP="00BB4D7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Научность и доступность.</w:t>
      </w:r>
    </w:p>
    <w:p w:rsidR="004057F7" w:rsidRPr="00BB4D73" w:rsidRDefault="004057F7" w:rsidP="00BB4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Системность знаний.</w:t>
      </w:r>
    </w:p>
    <w:p w:rsidR="004057F7" w:rsidRPr="00BB4D73" w:rsidRDefault="004057F7" w:rsidP="00BB4D7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Цикличности: построение содержания программы с постепенным усложнением от возраста к возрасту.</w:t>
      </w:r>
    </w:p>
    <w:p w:rsidR="004057F7" w:rsidRPr="00BB4D73" w:rsidRDefault="004057F7" w:rsidP="00BB4D7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Всесторонность, гармоничность   в содержании знаний, умений, навыков.</w:t>
      </w:r>
    </w:p>
    <w:p w:rsidR="004057F7" w:rsidRPr="00BB4D73" w:rsidRDefault="004057F7" w:rsidP="00BB4D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sz w:val="24"/>
          <w:szCs w:val="24"/>
          <w:lang w:eastAsia="ru-RU"/>
        </w:rPr>
        <w:t>Активность и самостоятельность.</w:t>
      </w:r>
    </w:p>
    <w:p w:rsidR="004057F7" w:rsidRPr="005A4B1B" w:rsidRDefault="004057F7" w:rsidP="005A4B1B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4057F7" w:rsidRPr="00BB4D73" w:rsidRDefault="004057F7" w:rsidP="00BB4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 xml:space="preserve">Коррекционно-развивающая деятельность также строится на основе  общепедагогических принципов: 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индивидуализации, учета возможностей, особенностей развития и потребностей каждого ребенка;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признания каждого ребенка полноправным участником образовательного процесса;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поддержки детской инициативы и формирования познавательных интересов каждого ребенка;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систематичности и взаимосвязи учебного материала;</w:t>
      </w:r>
    </w:p>
    <w:p w:rsidR="004057F7" w:rsidRPr="00BB4D73" w:rsidRDefault="004057F7" w:rsidP="00BB4D73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принципа постепенности подачи учебного материала;</w:t>
      </w:r>
    </w:p>
    <w:p w:rsidR="004057F7" w:rsidRPr="00BB4D73" w:rsidRDefault="004057F7" w:rsidP="00BB4D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57F7" w:rsidRPr="00BB4D73" w:rsidRDefault="004057F7" w:rsidP="00BB4D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043" w:rsidRPr="00BB4D73" w:rsidRDefault="00404043" w:rsidP="00BB4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D73">
        <w:rPr>
          <w:rFonts w:ascii="Times New Roman" w:eastAsia="Times New Roman" w:hAnsi="Times New Roman"/>
          <w:b/>
          <w:sz w:val="24"/>
          <w:szCs w:val="24"/>
          <w:lang w:eastAsia="ru-RU"/>
        </w:rPr>
        <w:t>1.8 Ожидаемые результаты обучения.</w:t>
      </w:r>
    </w:p>
    <w:p w:rsidR="004057F7" w:rsidRPr="00BB4D73" w:rsidRDefault="004057F7" w:rsidP="00BB4D7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Реализация представленной Программы, предполагает достижение  следующих результатов:</w:t>
      </w:r>
    </w:p>
    <w:p w:rsidR="004057F7" w:rsidRPr="00BB4D73" w:rsidRDefault="004057F7" w:rsidP="00BB4D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4D73">
        <w:rPr>
          <w:rFonts w:ascii="Times New Roman" w:hAnsi="Times New Roman"/>
          <w:i/>
          <w:sz w:val="24"/>
          <w:szCs w:val="24"/>
        </w:rPr>
        <w:t xml:space="preserve">К концу курса дети могут: </w:t>
      </w:r>
    </w:p>
    <w:p w:rsidR="00463FE8" w:rsidRPr="00BB4D73" w:rsidRDefault="00463FE8" w:rsidP="00BB4D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 К концу учебного курса дети старшего дошкольного возраста овладевают: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вслушиваться в звучание слова, узнавать и называть из него заданные звуки.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интонационно выделять заданные звуки в словах, делить слова на слоги.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знанием букв по общепринятым группам на материале алфавита как знаками звуков (фонем).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различать звуки: гласные и согласные, твердые и мягкие согласные, звонкие и глухие согласные.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определять место заданного звука в слове (в начале, в середине и в конце).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знанием графического изображения слова – прямоугольник (моделирование).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знанием условного обозначения звуков: гласные – красный квадрат, твердые согласные – синий квадрат, мягкие согласные – зеленый квадрат (моделирование).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обозначать место звука в слове на схеме, используя графические изображения звуков.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писать слова с помощью графических изображений, писать печатные буквы в клетке, используя образец.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соотносить звук и букву.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писать слова, предложения печатными буквами.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проводить звуковой (фонетический) анализ слова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читать слова, предложения, небольшие стихотворные тексты.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знанием об ударении, ударном слоге, ударных гласных.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правильно пользоваться терминами «звук», «слог», «буква», «слово», «предложение».</w:t>
      </w:r>
    </w:p>
    <w:p w:rsidR="00463FE8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составлять предложение из двух, трех, четырех слов. Учить записывать предложение условными обозначениями.</w:t>
      </w:r>
    </w:p>
    <w:p w:rsidR="00A516E9" w:rsidRPr="00BB4D73" w:rsidRDefault="00463FE8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умением понимать учебную задачу и выполнять ее самостоятельно.</w:t>
      </w:r>
    </w:p>
    <w:p w:rsidR="00A516E9" w:rsidRPr="00BB4D73" w:rsidRDefault="00A516E9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rPr>
          <w:color w:val="333333"/>
        </w:rPr>
        <w:t>п</w:t>
      </w:r>
      <w:r w:rsidR="004057F7" w:rsidRPr="00BB4D73">
        <w:t>исать вертикальные линии сверху вниз,  горизонтальные - слева направо;</w:t>
      </w:r>
    </w:p>
    <w:p w:rsidR="00A516E9" w:rsidRPr="00BB4D73" w:rsidRDefault="00A516E9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t>у</w:t>
      </w:r>
      <w:r w:rsidR="004057F7" w:rsidRPr="00BB4D73">
        <w:t xml:space="preserve">меть ориентироваться на листе бумаги, </w:t>
      </w:r>
    </w:p>
    <w:p w:rsidR="004057F7" w:rsidRPr="00BB4D73" w:rsidRDefault="00A516E9" w:rsidP="00BB4D73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B4D73">
        <w:t>с</w:t>
      </w:r>
      <w:r w:rsidR="004057F7" w:rsidRPr="00BB4D73">
        <w:t>формированное умение соблюдать гигиенические правила письма (положение корпуса, руки, тетради, карандаша)</w:t>
      </w:r>
    </w:p>
    <w:p w:rsidR="00463FE8" w:rsidRPr="00BB4D73" w:rsidRDefault="00463FE8" w:rsidP="00BB4D73">
      <w:pPr>
        <w:pStyle w:val="a9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4057F7" w:rsidRPr="00BB4D73" w:rsidRDefault="004057F7" w:rsidP="00BB4D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В</w:t>
      </w:r>
      <w:r w:rsidRPr="00BB4D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B4D73">
        <w:rPr>
          <w:rFonts w:ascii="Times New Roman" w:hAnsi="Times New Roman"/>
          <w:sz w:val="24"/>
          <w:szCs w:val="24"/>
        </w:rPr>
        <w:t>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 возрастным особенностям ребёнка и не дублируют школу. У детей улучшается фонематический слух. Они дифференцируют звуки в слогах и словах. Речь более четкая. Развивается навык звуко-слогового анализа и синтеза слов. Увеличивается словарный запас. Детям будет проще понимать и воспринимать устную речь. Это поможет лучше подготовить ребёнка к школе и предупредить нарушения письменной речи (дисграфии и дислексии).</w:t>
      </w:r>
    </w:p>
    <w:p w:rsidR="004057F7" w:rsidRPr="00BB4D73" w:rsidRDefault="004057F7" w:rsidP="00BB4D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043" w:rsidRPr="005A4B1B" w:rsidRDefault="00404043" w:rsidP="00BB4D73">
      <w:pPr>
        <w:spacing w:after="0" w:line="240" w:lineRule="auto"/>
        <w:ind w:left="-5"/>
        <w:jc w:val="center"/>
        <w:rPr>
          <w:rFonts w:ascii="Times New Roman" w:hAnsi="Times New Roman"/>
          <w:b/>
          <w:sz w:val="24"/>
          <w:szCs w:val="24"/>
        </w:rPr>
      </w:pPr>
      <w:r w:rsidRPr="005A4B1B">
        <w:rPr>
          <w:rFonts w:ascii="Times New Roman" w:hAnsi="Times New Roman"/>
          <w:b/>
          <w:sz w:val="24"/>
          <w:szCs w:val="24"/>
        </w:rPr>
        <w:t>1.9 Формами подведения итогов реализации программы являются:</w:t>
      </w:r>
    </w:p>
    <w:p w:rsidR="00F332E7" w:rsidRPr="00BB4D73" w:rsidRDefault="00F332E7" w:rsidP="00BB4D73">
      <w:pPr>
        <w:spacing w:after="0" w:line="240" w:lineRule="auto"/>
        <w:ind w:left="-5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332E7" w:rsidRPr="00BB4D73" w:rsidRDefault="00F332E7" w:rsidP="00BB4D73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>И</w:t>
      </w:r>
      <w:r w:rsidR="005A4B1B">
        <w:rPr>
          <w:rFonts w:ascii="Times New Roman" w:hAnsi="Times New Roman"/>
          <w:sz w:val="24"/>
          <w:szCs w:val="24"/>
        </w:rPr>
        <w:t>тоговая тестовая работа</w:t>
      </w:r>
    </w:p>
    <w:p w:rsidR="00F332E7" w:rsidRPr="00BB4D73" w:rsidRDefault="00F332E7" w:rsidP="005A4B1B">
      <w:pPr>
        <w:pStyle w:val="a8"/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404043" w:rsidRPr="00BB4D73" w:rsidRDefault="00404043" w:rsidP="00BB4D73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BB4D73">
        <w:rPr>
          <w:rFonts w:ascii="Times New Roman" w:hAnsi="Times New Roman"/>
          <w:sz w:val="24"/>
          <w:szCs w:val="24"/>
        </w:rPr>
        <w:t xml:space="preserve">Большое воспитательное значение имеет подведение итогов работы детей. Чувство важности своего труда, необходимости самотворчества дает ребенку толчок к самосовершенствованию, формирует потребность в приобретении новых знаний и навыков. </w:t>
      </w:r>
    </w:p>
    <w:p w:rsidR="00404043" w:rsidRPr="00BB4D73" w:rsidRDefault="00404043" w:rsidP="00BB4D73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Default="00404043" w:rsidP="009B66EB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>УЧЕБНО-ТЕМАТИЧЕСКОЕ ПЛАНИРОВАНИЕ ПРОГРАММЫ</w:t>
      </w:r>
    </w:p>
    <w:p w:rsidR="009B66EB" w:rsidRPr="009B66EB" w:rsidRDefault="009B66EB" w:rsidP="009B66EB">
      <w:pPr>
        <w:pStyle w:val="a8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eastAsia="ru-RU"/>
        </w:rPr>
      </w:pPr>
      <w:r w:rsidRPr="009B66EB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9B66EB" w:rsidRPr="009B66EB" w:rsidRDefault="009B66EB" w:rsidP="009B66EB">
      <w:pPr>
        <w:spacing w:after="0" w:line="240" w:lineRule="auto"/>
        <w:jc w:val="both"/>
        <w:rPr>
          <w:rStyle w:val="c12c15"/>
          <w:rFonts w:ascii="Times New Roman" w:hAnsi="Times New Roman"/>
          <w:sz w:val="24"/>
          <w:szCs w:val="24"/>
        </w:rPr>
      </w:pPr>
      <w:r w:rsidRPr="009B66EB">
        <w:rPr>
          <w:rFonts w:ascii="Times New Roman" w:hAnsi="Times New Roman"/>
          <w:sz w:val="24"/>
          <w:szCs w:val="24"/>
        </w:rPr>
        <w:t xml:space="preserve">Учебный план реализуется с учетом программы  </w:t>
      </w:r>
      <w:r w:rsidRPr="009B66EB">
        <w:rPr>
          <w:rFonts w:ascii="Times New Roman" w:hAnsi="Times New Roman"/>
          <w:bCs/>
          <w:spacing w:val="-2"/>
          <w:sz w:val="24"/>
          <w:szCs w:val="24"/>
        </w:rPr>
        <w:t xml:space="preserve">дополнительного образования </w:t>
      </w:r>
      <w:r w:rsidRPr="009B66EB">
        <w:rPr>
          <w:rFonts w:ascii="Times New Roman" w:hAnsi="Times New Roman"/>
          <w:sz w:val="24"/>
          <w:szCs w:val="24"/>
        </w:rPr>
        <w:t xml:space="preserve">«Абвгдейка» по подготовке </w:t>
      </w:r>
      <w:r w:rsidRPr="009B66EB">
        <w:rPr>
          <w:rFonts w:ascii="Times New Roman" w:hAnsi="Times New Roman"/>
          <w:bCs/>
          <w:spacing w:val="-2"/>
          <w:sz w:val="24"/>
          <w:szCs w:val="24"/>
        </w:rPr>
        <w:t xml:space="preserve">дошкольников к обучению чтению и письму. </w:t>
      </w:r>
      <w:r w:rsidRPr="009B66EB">
        <w:rPr>
          <w:rStyle w:val="c12c15"/>
          <w:rFonts w:ascii="Times New Roman" w:hAnsi="Times New Roman"/>
          <w:color w:val="000000"/>
          <w:sz w:val="24"/>
          <w:szCs w:val="24"/>
        </w:rPr>
        <w:t xml:space="preserve">Учебный план определяет объем учебного времени, отводимого на проведение занятий согласно календарно-тематическому планированию программы дополнительного образования дошкольников  </w:t>
      </w:r>
      <w:r w:rsidRPr="009B66EB">
        <w:rPr>
          <w:rFonts w:ascii="Times New Roman" w:hAnsi="Times New Roman"/>
          <w:sz w:val="24"/>
          <w:szCs w:val="24"/>
        </w:rPr>
        <w:t>«Абвгдейка»</w:t>
      </w:r>
      <w:proofErr w:type="gramStart"/>
      <w:r w:rsidRPr="009B66EB">
        <w:rPr>
          <w:rFonts w:ascii="Times New Roman" w:hAnsi="Times New Roman"/>
          <w:sz w:val="24"/>
          <w:szCs w:val="24"/>
        </w:rPr>
        <w:t xml:space="preserve"> </w:t>
      </w:r>
      <w:r w:rsidRPr="009B66EB">
        <w:rPr>
          <w:rStyle w:val="c12c15"/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B66EB">
        <w:rPr>
          <w:rStyle w:val="c12c15"/>
          <w:rFonts w:ascii="Times New Roman" w:hAnsi="Times New Roman"/>
          <w:sz w:val="24"/>
          <w:szCs w:val="24"/>
        </w:rPr>
        <w:t xml:space="preserve"> </w:t>
      </w:r>
    </w:p>
    <w:p w:rsidR="009B66EB" w:rsidRPr="009B66EB" w:rsidRDefault="009B66EB" w:rsidP="009B66EB">
      <w:pPr>
        <w:pStyle w:val="a8"/>
        <w:spacing w:after="0" w:line="240" w:lineRule="auto"/>
        <w:ind w:left="1800"/>
        <w:jc w:val="both"/>
        <w:rPr>
          <w:rStyle w:val="c12c15"/>
          <w:rFonts w:ascii="Times New Roman" w:hAnsi="Times New Roman"/>
          <w:bCs/>
          <w:sz w:val="24"/>
          <w:szCs w:val="24"/>
        </w:rPr>
      </w:pPr>
    </w:p>
    <w:p w:rsidR="009B66EB" w:rsidRDefault="009B66EB" w:rsidP="009B66EB">
      <w:pPr>
        <w:pStyle w:val="a9"/>
        <w:ind w:left="1800" w:firstLine="0"/>
        <w:rPr>
          <w:rFonts w:ascii="Times New Roman" w:hAnsi="Times New Roman"/>
          <w:b/>
          <w:sz w:val="24"/>
          <w:szCs w:val="24"/>
        </w:rPr>
      </w:pPr>
      <w:r w:rsidRPr="00CF3219">
        <w:rPr>
          <w:rFonts w:ascii="Times New Roman" w:hAnsi="Times New Roman"/>
          <w:b/>
          <w:sz w:val="24"/>
          <w:szCs w:val="24"/>
        </w:rPr>
        <w:t>Объем образовательной нагрузки</w:t>
      </w:r>
    </w:p>
    <w:p w:rsidR="009B66EB" w:rsidRPr="00CF3219" w:rsidRDefault="009B66EB" w:rsidP="009B66EB">
      <w:pPr>
        <w:pStyle w:val="a9"/>
        <w:ind w:left="180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560"/>
        <w:gridCol w:w="2268"/>
        <w:gridCol w:w="2234"/>
      </w:tblGrid>
      <w:tr w:rsidR="009B66EB" w:rsidRPr="00F4586D" w:rsidTr="000C27C2">
        <w:trPr>
          <w:cantSplit/>
          <w:trHeight w:val="11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66EB" w:rsidRPr="00F4586D" w:rsidRDefault="009B66EB" w:rsidP="000C27C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Кол-во занятий в месяц/объем  образовательной нагрузк</w:t>
            </w:r>
            <w:proofErr w:type="gramStart"/>
            <w:r w:rsidRPr="00F4586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4586D">
              <w:rPr>
                <w:rFonts w:ascii="Times New Roman" w:hAnsi="Times New Roman"/>
                <w:sz w:val="24"/>
                <w:szCs w:val="24"/>
              </w:rPr>
              <w:t>в мин.)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Кол-во занятий в год/объем  образовательной нагрузк</w:t>
            </w:r>
            <w:proofErr w:type="gramStart"/>
            <w:r w:rsidRPr="00F4586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F4586D">
              <w:rPr>
                <w:rFonts w:ascii="Times New Roman" w:hAnsi="Times New Roman"/>
                <w:sz w:val="24"/>
                <w:szCs w:val="24"/>
              </w:rPr>
              <w:t>в мин.)</w:t>
            </w:r>
          </w:p>
        </w:tc>
      </w:tr>
      <w:tr w:rsidR="009B66EB" w:rsidRPr="00F4586D" w:rsidTr="000C27C2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D3">
              <w:rPr>
                <w:rFonts w:ascii="Times New Roman" w:hAnsi="Times New Roman"/>
                <w:sz w:val="24"/>
                <w:szCs w:val="24"/>
              </w:rPr>
              <w:t>«Абвгдейка»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</w:tbl>
    <w:p w:rsidR="009B66EB" w:rsidRPr="009B66EB" w:rsidRDefault="009B66EB" w:rsidP="009B66EB">
      <w:pPr>
        <w:pStyle w:val="a8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66EB" w:rsidRPr="009B66EB" w:rsidRDefault="009B66EB" w:rsidP="009B66EB">
      <w:pPr>
        <w:pStyle w:val="a8"/>
        <w:spacing w:after="0" w:line="240" w:lineRule="auto"/>
        <w:ind w:left="1800"/>
        <w:rPr>
          <w:rFonts w:ascii="Times New Roman" w:hAnsi="Times New Roman"/>
          <w:b/>
          <w:sz w:val="24"/>
          <w:szCs w:val="24"/>
          <w:lang w:eastAsia="ru-RU"/>
        </w:rPr>
      </w:pPr>
      <w:r w:rsidRPr="009B66EB">
        <w:rPr>
          <w:rFonts w:ascii="Times New Roman" w:hAnsi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9B66EB" w:rsidRPr="009B66EB" w:rsidRDefault="009B66EB" w:rsidP="009B66EB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3024"/>
        <w:gridCol w:w="2892"/>
        <w:gridCol w:w="1964"/>
      </w:tblGrid>
      <w:tr w:rsidR="009B66EB" w:rsidRPr="002E220B" w:rsidTr="000C27C2">
        <w:tc>
          <w:tcPr>
            <w:tcW w:w="1618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892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96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</w:tr>
      <w:tr w:rsidR="009B66EB" w:rsidRPr="00F4586D" w:rsidTr="000C27C2">
        <w:tc>
          <w:tcPr>
            <w:tcW w:w="1618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(с - по</w:t>
            </w:r>
            <w:proofErr w:type="gramStart"/>
            <w:r w:rsidRPr="00F4586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02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>.20__г. – 31.12.20__г.</w:t>
            </w:r>
          </w:p>
        </w:tc>
        <w:tc>
          <w:tcPr>
            <w:tcW w:w="2892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11.01.20__г. – 31.05.20__г.</w:t>
            </w:r>
          </w:p>
        </w:tc>
        <w:tc>
          <w:tcPr>
            <w:tcW w:w="196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01.06.20__г. - 31.08.20__г.</w:t>
            </w:r>
          </w:p>
        </w:tc>
      </w:tr>
      <w:tr w:rsidR="009B66EB" w:rsidRPr="00F4586D" w:rsidTr="000C27C2">
        <w:tc>
          <w:tcPr>
            <w:tcW w:w="1618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302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586D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sz w:val="24"/>
                <w:szCs w:val="24"/>
              </w:rPr>
              <w:t>13 недель</w:t>
            </w:r>
          </w:p>
          <w:p w:rsidR="009B66EB" w:rsidRPr="00F4586D" w:rsidRDefault="009B66EB" w:rsidP="000C2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6EB" w:rsidRPr="009B66EB" w:rsidRDefault="009B66EB" w:rsidP="009B66EB">
      <w:pPr>
        <w:pStyle w:val="a8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B66EB" w:rsidRPr="009B66EB" w:rsidRDefault="009B66EB" w:rsidP="009B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EB">
        <w:rPr>
          <w:rFonts w:ascii="Times New Roman" w:hAnsi="Times New Roman"/>
          <w:sz w:val="24"/>
          <w:szCs w:val="24"/>
        </w:rPr>
        <w:t>Занятия проводятся с 1  октября по 31 мая. В летнее время занятия не проводятся</w:t>
      </w:r>
    </w:p>
    <w:p w:rsidR="009B66EB" w:rsidRPr="009B66EB" w:rsidRDefault="009B66EB" w:rsidP="009B66EB">
      <w:pPr>
        <w:pStyle w:val="a8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9B66EB" w:rsidRPr="009B66EB" w:rsidRDefault="009B66EB" w:rsidP="009B66EB">
      <w:pPr>
        <w:pStyle w:val="a8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9B66EB" w:rsidRPr="00BB4D73" w:rsidRDefault="009B66EB" w:rsidP="009B66EB">
      <w:pPr>
        <w:pStyle w:val="a8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:rsidR="00404043" w:rsidRPr="00BB4D73" w:rsidRDefault="00404043" w:rsidP="00BB4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 xml:space="preserve">2.1. Учебный план по  реализации программы </w:t>
      </w:r>
      <w:r w:rsidR="009A7010" w:rsidRPr="00BB4D73">
        <w:rPr>
          <w:rFonts w:ascii="Times New Roman" w:hAnsi="Times New Roman"/>
          <w:b/>
          <w:sz w:val="24"/>
          <w:szCs w:val="24"/>
        </w:rPr>
        <w:t>«Абвгдейка»</w:t>
      </w:r>
    </w:p>
    <w:p w:rsidR="00404043" w:rsidRPr="00BB4D73" w:rsidRDefault="009A7010" w:rsidP="00BB4D7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D73">
        <w:rPr>
          <w:rFonts w:ascii="Times New Roman" w:hAnsi="Times New Roman"/>
          <w:b/>
          <w:sz w:val="24"/>
          <w:szCs w:val="24"/>
        </w:rPr>
        <w:t xml:space="preserve">для дошкольников </w:t>
      </w:r>
      <w:r w:rsidR="00404043" w:rsidRPr="00BB4D73">
        <w:rPr>
          <w:rFonts w:ascii="Times New Roman" w:hAnsi="Times New Roman"/>
          <w:b/>
          <w:sz w:val="24"/>
          <w:szCs w:val="24"/>
        </w:rPr>
        <w:t>от 6 до 7 лет</w:t>
      </w:r>
    </w:p>
    <w:p w:rsidR="004057F7" w:rsidRPr="00BB4D73" w:rsidRDefault="004057F7" w:rsidP="00BB4D7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57F7" w:rsidRDefault="004057F7" w:rsidP="00BB4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4D73">
        <w:rPr>
          <w:rFonts w:ascii="Times New Roman" w:hAnsi="Times New Roman"/>
          <w:sz w:val="24"/>
          <w:szCs w:val="24"/>
        </w:rPr>
        <w:t>Содержание фронтальных занятий, подбор речевого и практического материала, которое делает занятия не только интересными, но и максимально продуктивными с высокой речевой активностью ребёнка отражены в учебно-тематический плане:</w:t>
      </w:r>
      <w:proofErr w:type="gramEnd"/>
    </w:p>
    <w:p w:rsidR="008360F4" w:rsidRPr="00BB4D73" w:rsidRDefault="008360F4" w:rsidP="00BB4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855" w:type="dxa"/>
        <w:tblInd w:w="-459" w:type="dxa"/>
        <w:tblLayout w:type="fixed"/>
        <w:tblLook w:val="04A0"/>
      </w:tblPr>
      <w:tblGrid>
        <w:gridCol w:w="959"/>
        <w:gridCol w:w="1134"/>
        <w:gridCol w:w="6662"/>
        <w:gridCol w:w="1100"/>
      </w:tblGrid>
      <w:tr w:rsidR="009A7010" w:rsidRPr="00C65650" w:rsidTr="008360F4">
        <w:tc>
          <w:tcPr>
            <w:tcW w:w="959" w:type="dxa"/>
            <w:vAlign w:val="center"/>
          </w:tcPr>
          <w:p w:rsidR="009A7010" w:rsidRPr="009A7010" w:rsidRDefault="009A7010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Align w:val="center"/>
          </w:tcPr>
          <w:p w:rsidR="009A7010" w:rsidRPr="009A7010" w:rsidRDefault="009A7010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662" w:type="dxa"/>
            <w:vAlign w:val="center"/>
          </w:tcPr>
          <w:p w:rsidR="009A7010" w:rsidRPr="009A7010" w:rsidRDefault="009A7010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0" w:type="dxa"/>
            <w:vAlign w:val="center"/>
          </w:tcPr>
          <w:p w:rsidR="009A7010" w:rsidRPr="009A7010" w:rsidRDefault="009A7010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</w:tr>
      <w:tr w:rsidR="009A7010" w:rsidRPr="00C65650" w:rsidTr="008360F4">
        <w:tc>
          <w:tcPr>
            <w:tcW w:w="9855" w:type="dxa"/>
            <w:gridSpan w:val="4"/>
            <w:vAlign w:val="center"/>
          </w:tcPr>
          <w:p w:rsidR="004D69CB" w:rsidRDefault="004D69CB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010" w:rsidRPr="009A7010" w:rsidRDefault="009A7010" w:rsidP="00EE1D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 xml:space="preserve"> период (октябрь,  ноябрь)</w:t>
            </w:r>
          </w:p>
        </w:tc>
      </w:tr>
      <w:tr w:rsidR="00144DEA" w:rsidRPr="00C65650" w:rsidTr="008360F4">
        <w:trPr>
          <w:cantSplit/>
          <w:trHeight w:val="257"/>
        </w:trPr>
        <w:tc>
          <w:tcPr>
            <w:tcW w:w="959" w:type="dxa"/>
            <w:vMerge w:val="restart"/>
            <w:textDirection w:val="btLr"/>
            <w:vAlign w:val="center"/>
          </w:tcPr>
          <w:p w:rsidR="00144DEA" w:rsidRPr="009A7010" w:rsidRDefault="00144DEA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144DEA" w:rsidRPr="009A7010" w:rsidRDefault="00144DEA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44DEA" w:rsidRPr="009A7010" w:rsidRDefault="00144DEA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Знакомство с артикуляционным аппаратом</w:t>
            </w:r>
          </w:p>
        </w:tc>
        <w:tc>
          <w:tcPr>
            <w:tcW w:w="1100" w:type="dxa"/>
          </w:tcPr>
          <w:p w:rsidR="00144DEA" w:rsidRPr="009A7010" w:rsidRDefault="00A71B55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D4F" w:rsidRPr="00C65650" w:rsidTr="008360F4">
        <w:trPr>
          <w:cantSplit/>
          <w:trHeight w:val="262"/>
        </w:trPr>
        <w:tc>
          <w:tcPr>
            <w:tcW w:w="959" w:type="dxa"/>
            <w:vMerge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Развитие  слухового  внимания  и  восприятия  на  неречевых  и речевых звуках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D4F" w:rsidRPr="00C65650" w:rsidTr="008360F4">
        <w:trPr>
          <w:cantSplit/>
          <w:trHeight w:val="281"/>
        </w:trPr>
        <w:tc>
          <w:tcPr>
            <w:tcW w:w="959" w:type="dxa"/>
            <w:vMerge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0D4F" w:rsidRPr="00C65650" w:rsidTr="008360F4">
        <w:trPr>
          <w:cantSplit/>
          <w:trHeight w:val="272"/>
        </w:trPr>
        <w:tc>
          <w:tcPr>
            <w:tcW w:w="959" w:type="dxa"/>
            <w:vMerge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А. Понятия «звук, буква»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0D4F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0D4F" w:rsidRPr="00C65650" w:rsidTr="008360F4">
        <w:tc>
          <w:tcPr>
            <w:tcW w:w="959" w:type="dxa"/>
            <w:vMerge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D4F" w:rsidRPr="00C65650" w:rsidTr="008360F4">
        <w:tc>
          <w:tcPr>
            <w:tcW w:w="959" w:type="dxa"/>
            <w:vMerge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М.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0D4F" w:rsidRPr="00C65650" w:rsidTr="008360F4">
        <w:tc>
          <w:tcPr>
            <w:tcW w:w="959" w:type="dxa"/>
            <w:vMerge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0D4F" w:rsidRPr="009A7010" w:rsidRDefault="00680D4F" w:rsidP="00144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Н 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D4F" w:rsidRPr="00C65650" w:rsidTr="008360F4">
        <w:tc>
          <w:tcPr>
            <w:tcW w:w="959" w:type="dxa"/>
            <w:vMerge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80D4F" w:rsidRPr="009A7010" w:rsidRDefault="005E51F5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Буквы. </w:t>
            </w:r>
            <w:r w:rsidR="00680D4F" w:rsidRPr="009A7010">
              <w:rPr>
                <w:rFonts w:ascii="Times New Roman" w:hAnsi="Times New Roman"/>
                <w:sz w:val="24"/>
                <w:szCs w:val="24"/>
              </w:rPr>
              <w:t>Слоги. Слово.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0D4F" w:rsidRPr="00C65650" w:rsidTr="008360F4">
        <w:trPr>
          <w:trHeight w:val="260"/>
        </w:trPr>
        <w:tc>
          <w:tcPr>
            <w:tcW w:w="9855" w:type="dxa"/>
            <w:gridSpan w:val="4"/>
            <w:vAlign w:val="center"/>
          </w:tcPr>
          <w:p w:rsidR="00680D4F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 xml:space="preserve"> период (декабрь,  январь,  февраль)</w:t>
            </w:r>
          </w:p>
        </w:tc>
      </w:tr>
      <w:tr w:rsidR="00680D4F" w:rsidRPr="00C65650" w:rsidTr="008360F4">
        <w:trPr>
          <w:trHeight w:val="317"/>
        </w:trPr>
        <w:tc>
          <w:tcPr>
            <w:tcW w:w="959" w:type="dxa"/>
            <w:vMerge w:val="restart"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0D4F" w:rsidRPr="009A7010" w:rsidRDefault="00680D4F" w:rsidP="00144D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Б. Словосочетание.</w:t>
            </w:r>
          </w:p>
        </w:tc>
        <w:tc>
          <w:tcPr>
            <w:tcW w:w="1100" w:type="dxa"/>
          </w:tcPr>
          <w:p w:rsidR="00680D4F" w:rsidRPr="009A7010" w:rsidRDefault="00680D4F" w:rsidP="00A71B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1B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D4F" w:rsidRPr="00C65650" w:rsidTr="008360F4">
        <w:tc>
          <w:tcPr>
            <w:tcW w:w="959" w:type="dxa"/>
            <w:vMerge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0D4F" w:rsidRPr="00C65650" w:rsidTr="008360F4">
        <w:tc>
          <w:tcPr>
            <w:tcW w:w="959" w:type="dxa"/>
            <w:vMerge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0D4F" w:rsidRPr="00C65650" w:rsidTr="008360F4">
        <w:tc>
          <w:tcPr>
            <w:tcW w:w="959" w:type="dxa"/>
            <w:vMerge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00" w:type="dxa"/>
          </w:tcPr>
          <w:p w:rsidR="00680D4F" w:rsidRPr="009A7010" w:rsidRDefault="00A71B5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0D4F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680D4F" w:rsidRPr="009A7010" w:rsidRDefault="00680D4F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680D4F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80D4F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100" w:type="dxa"/>
          </w:tcPr>
          <w:p w:rsidR="00680D4F" w:rsidRPr="009A7010" w:rsidRDefault="00680D4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52" w:rsidRPr="00C65650" w:rsidTr="008360F4">
        <w:tc>
          <w:tcPr>
            <w:tcW w:w="959" w:type="dxa"/>
            <w:vMerge/>
            <w:textDirection w:val="btLr"/>
            <w:vAlign w:val="center"/>
          </w:tcPr>
          <w:p w:rsidR="00F74E52" w:rsidRPr="009A7010" w:rsidRDefault="00F74E52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4E52" w:rsidRPr="009A7010" w:rsidRDefault="00F74E52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74E52" w:rsidRPr="009A7010" w:rsidRDefault="00F74E52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Ы. Ударение</w:t>
            </w:r>
          </w:p>
        </w:tc>
        <w:tc>
          <w:tcPr>
            <w:tcW w:w="1100" w:type="dxa"/>
          </w:tcPr>
          <w:p w:rsidR="00F74E52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и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К. Простые и сложные предлоги.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5F44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>и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буква  Г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Буква Я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5F44" w:rsidRPr="009A7010" w:rsidRDefault="00EC5F44" w:rsidP="00E910BE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Й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5F44" w:rsidRPr="00C65650" w:rsidTr="008360F4">
        <w:tc>
          <w:tcPr>
            <w:tcW w:w="9855" w:type="dxa"/>
            <w:gridSpan w:val="4"/>
          </w:tcPr>
          <w:p w:rsidR="00EC5F44" w:rsidRDefault="00EC5F44" w:rsidP="004D69CB">
            <w:pPr>
              <w:widowControl w:val="0"/>
              <w:tabs>
                <w:tab w:val="left" w:pos="3225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5F44" w:rsidRPr="009A7010" w:rsidRDefault="00EC5F44" w:rsidP="004D69CB">
            <w:pPr>
              <w:widowControl w:val="0"/>
              <w:tabs>
                <w:tab w:val="left" w:pos="3225"/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A7010">
              <w:rPr>
                <w:rFonts w:ascii="Times New Roman" w:hAnsi="Times New Roman"/>
                <w:b/>
                <w:sz w:val="24"/>
                <w:szCs w:val="24"/>
              </w:rPr>
              <w:t xml:space="preserve"> период (март,  апрель,  май)</w:t>
            </w:r>
          </w:p>
        </w:tc>
      </w:tr>
      <w:tr w:rsidR="00EC5F44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00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  и  буква  Ж. Сочетания </w:t>
            </w:r>
            <w:proofErr w:type="spellStart"/>
            <w:r w:rsidRPr="009A701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9A7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Х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и буква Л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C5F44" w:rsidRPr="00C65650" w:rsidTr="008360F4">
        <w:tc>
          <w:tcPr>
            <w:tcW w:w="959" w:type="dxa"/>
            <w:tcBorders>
              <w:top w:val="nil"/>
            </w:tcBorders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C5F44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Звуки  и  </w:t>
            </w:r>
            <w:proofErr w:type="spellStart"/>
            <w:r w:rsidRPr="009A7010">
              <w:rPr>
                <w:rFonts w:ascii="Times New Roman" w:hAnsi="Times New Roman"/>
                <w:sz w:val="24"/>
                <w:szCs w:val="24"/>
              </w:rPr>
              <w:t>буквыЕ</w:t>
            </w:r>
            <w:proofErr w:type="spellEnd"/>
            <w:r w:rsidRPr="009A7010">
              <w:rPr>
                <w:rFonts w:ascii="Times New Roman" w:hAnsi="Times New Roman"/>
                <w:sz w:val="24"/>
                <w:szCs w:val="24"/>
              </w:rPr>
              <w:t>, Ё. Гласные звуки.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tabs>
                <w:tab w:val="left" w:pos="4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9A70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C5F44" w:rsidRPr="00C65650" w:rsidTr="008360F4">
        <w:tc>
          <w:tcPr>
            <w:tcW w:w="959" w:type="dxa"/>
            <w:vMerge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Звуки   буква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Звуки   буква Ф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C5F44" w:rsidRPr="00C65650" w:rsidTr="008360F4">
        <w:tc>
          <w:tcPr>
            <w:tcW w:w="959" w:type="dxa"/>
            <w:vMerge w:val="restart"/>
            <w:textDirection w:val="btLr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Буква ь. Буква  ъ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Звуки   буква Щ. Сочетания </w:t>
            </w:r>
            <w:proofErr w:type="spellStart"/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A7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tabs>
                <w:tab w:val="left" w:pos="45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Мягкие и твердые согласные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C5F44" w:rsidRPr="00C65650" w:rsidTr="008360F4">
        <w:tc>
          <w:tcPr>
            <w:tcW w:w="959" w:type="dxa"/>
            <w:vMerge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5F44" w:rsidRPr="009A7010" w:rsidRDefault="00EC5F44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C5F44" w:rsidRPr="00A516E9" w:rsidRDefault="00A516E9" w:rsidP="004D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Итоговая диагностика «Выявление уровня развития </w:t>
            </w:r>
            <w:proofErr w:type="gramStart"/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звуко-буквенного</w:t>
            </w:r>
            <w:proofErr w:type="gramEnd"/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анализа»</w:t>
            </w:r>
          </w:p>
        </w:tc>
        <w:tc>
          <w:tcPr>
            <w:tcW w:w="1100" w:type="dxa"/>
          </w:tcPr>
          <w:p w:rsidR="00EC5F44" w:rsidRPr="009A7010" w:rsidRDefault="00EC5F44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A7010" w:rsidRPr="00AA29D3" w:rsidRDefault="009A7010" w:rsidP="004057F7">
      <w:pPr>
        <w:ind w:firstLine="708"/>
        <w:jc w:val="both"/>
      </w:pPr>
    </w:p>
    <w:p w:rsidR="008964F4" w:rsidRDefault="008964F4" w:rsidP="00E82F8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404043" w:rsidRPr="005E08F2" w:rsidRDefault="00404043" w:rsidP="004040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0211A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F0211A">
        <w:rPr>
          <w:rFonts w:ascii="Times New Roman" w:hAnsi="Times New Roman"/>
          <w:b/>
          <w:iCs/>
          <w:sz w:val="24"/>
          <w:szCs w:val="24"/>
        </w:rPr>
        <w:t>. МЕТОДИЧЕСКОЕ ОБЕСПЕЧЕНИЕ ПРОГРАММЫ</w:t>
      </w:r>
    </w:p>
    <w:p w:rsidR="00BE2391" w:rsidRPr="00BE2391" w:rsidRDefault="00BE2391" w:rsidP="00BE2391">
      <w:pPr>
        <w:spacing w:after="0" w:line="240" w:lineRule="auto"/>
        <w:jc w:val="both"/>
        <w:rPr>
          <w:b/>
          <w:color w:val="000000"/>
          <w:spacing w:val="1"/>
        </w:rPr>
      </w:pPr>
    </w:p>
    <w:p w:rsidR="00427A8B" w:rsidRPr="00BE2391" w:rsidRDefault="00463FE8" w:rsidP="00BE2391">
      <w:pPr>
        <w:spacing w:after="0" w:line="240" w:lineRule="auto"/>
        <w:ind w:left="1440"/>
        <w:jc w:val="both"/>
        <w:rPr>
          <w:b/>
          <w:color w:val="000000"/>
          <w:spacing w:val="1"/>
        </w:rPr>
      </w:pPr>
      <w:r w:rsidRPr="00BE2391">
        <w:rPr>
          <w:rFonts w:ascii="Times New Roman" w:hAnsi="Times New Roman"/>
          <w:b/>
          <w:sz w:val="24"/>
          <w:szCs w:val="24"/>
        </w:rPr>
        <w:t>3.</w:t>
      </w:r>
      <w:r w:rsidR="008F7B47">
        <w:rPr>
          <w:rFonts w:ascii="Times New Roman" w:hAnsi="Times New Roman"/>
          <w:b/>
          <w:sz w:val="24"/>
          <w:szCs w:val="24"/>
        </w:rPr>
        <w:t>1</w:t>
      </w:r>
      <w:r w:rsidRPr="00BE2391">
        <w:rPr>
          <w:rFonts w:ascii="Times New Roman" w:hAnsi="Times New Roman"/>
          <w:b/>
          <w:sz w:val="24"/>
          <w:szCs w:val="24"/>
        </w:rPr>
        <w:t xml:space="preserve">.Методы и приёмы </w:t>
      </w:r>
    </w:p>
    <w:p w:rsidR="00427A8B" w:rsidRPr="00427A8B" w:rsidRDefault="00427A8B" w:rsidP="00427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sz w:val="24"/>
          <w:szCs w:val="24"/>
        </w:rPr>
        <w:t>Эффективность коррекционной работы зависит от выбора методов проведения игровых занятий, обусловлен задачами, которые решает учитель-логопед на данном этапе работы, поведенческими особенностями ребёнка.</w:t>
      </w:r>
    </w:p>
    <w:p w:rsidR="00427A8B" w:rsidRPr="00427A8B" w:rsidRDefault="00427A8B" w:rsidP="00427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A8B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27A8B">
        <w:rPr>
          <w:rFonts w:ascii="Times New Roman" w:hAnsi="Times New Roman"/>
          <w:color w:val="000000"/>
          <w:sz w:val="24"/>
          <w:szCs w:val="24"/>
        </w:rPr>
        <w:t>-</w:t>
      </w:r>
      <w:r w:rsidR="00463FE8" w:rsidRPr="00427A8B">
        <w:rPr>
          <w:rFonts w:ascii="Times New Roman" w:hAnsi="Times New Roman"/>
          <w:color w:val="000000"/>
          <w:sz w:val="24"/>
          <w:szCs w:val="24"/>
        </w:rPr>
        <w:t xml:space="preserve"> методы организации и осуществления учебной деятельности (словесные, наглядные, практические, репродуктивные и проблемные, индуктивные и дедуктивные, самостоятельной работы и работы под руководством педагога);</w:t>
      </w:r>
      <w:proofErr w:type="gramEnd"/>
    </w:p>
    <w:p w:rsidR="00463FE8" w:rsidRPr="00427A8B" w:rsidRDefault="00427A8B" w:rsidP="00427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A8B">
        <w:rPr>
          <w:rFonts w:ascii="Times New Roman" w:hAnsi="Times New Roman"/>
          <w:color w:val="000000"/>
          <w:sz w:val="24"/>
          <w:szCs w:val="24"/>
        </w:rPr>
        <w:t>-</w:t>
      </w:r>
      <w:r w:rsidR="00463FE8" w:rsidRPr="00427A8B">
        <w:rPr>
          <w:rFonts w:ascii="Times New Roman" w:hAnsi="Times New Roman"/>
          <w:color w:val="000000"/>
          <w:sz w:val="24"/>
          <w:szCs w:val="24"/>
        </w:rPr>
        <w:t xml:space="preserve"> методы стимулирования и мотивации учения (методы формирования интереса — познавательные игры,  создание ситуаций успеха);</w:t>
      </w:r>
    </w:p>
    <w:p w:rsidR="00463FE8" w:rsidRPr="00427A8B" w:rsidRDefault="00427A8B" w:rsidP="00427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A8B">
        <w:rPr>
          <w:rFonts w:ascii="Times New Roman" w:hAnsi="Times New Roman"/>
          <w:color w:val="000000"/>
          <w:sz w:val="24"/>
          <w:szCs w:val="24"/>
        </w:rPr>
        <w:t>-</w:t>
      </w:r>
      <w:r w:rsidR="00463FE8" w:rsidRPr="00427A8B">
        <w:rPr>
          <w:rFonts w:ascii="Times New Roman" w:hAnsi="Times New Roman"/>
          <w:color w:val="000000"/>
          <w:sz w:val="24"/>
          <w:szCs w:val="24"/>
        </w:rPr>
        <w:t xml:space="preserve"> методы контроля и самоконтроля (фронтальный и дифференцированный, текущий и итоговый).</w:t>
      </w:r>
    </w:p>
    <w:p w:rsidR="00463FE8" w:rsidRPr="00427A8B" w:rsidRDefault="00463FE8" w:rsidP="00427A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FE8" w:rsidRPr="00427A8B" w:rsidRDefault="00463FE8" w:rsidP="00427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sz w:val="24"/>
          <w:szCs w:val="24"/>
        </w:rPr>
        <w:t xml:space="preserve"> Основными методами коррекционной работы учителя-логопеда являются:</w:t>
      </w:r>
    </w:p>
    <w:p w:rsidR="00463FE8" w:rsidRPr="00427A8B" w:rsidRDefault="00463FE8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b/>
          <w:i/>
          <w:sz w:val="24"/>
          <w:szCs w:val="24"/>
        </w:rPr>
        <w:t xml:space="preserve">1). Специфические </w:t>
      </w:r>
      <w:r w:rsidRPr="00427A8B">
        <w:rPr>
          <w:rFonts w:ascii="Times New Roman" w:hAnsi="Times New Roman"/>
          <w:sz w:val="24"/>
          <w:szCs w:val="24"/>
        </w:rPr>
        <w:t>(</w:t>
      </w:r>
      <w:proofErr w:type="spellStart"/>
      <w:r w:rsidRPr="00427A8B">
        <w:rPr>
          <w:rFonts w:ascii="Times New Roman" w:hAnsi="Times New Roman"/>
          <w:sz w:val="24"/>
          <w:szCs w:val="24"/>
        </w:rPr>
        <w:t>двигательно-кинестический</w:t>
      </w:r>
      <w:proofErr w:type="spellEnd"/>
      <w:r w:rsidRPr="00427A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7A8B">
        <w:rPr>
          <w:rFonts w:ascii="Times New Roman" w:hAnsi="Times New Roman"/>
          <w:sz w:val="24"/>
          <w:szCs w:val="24"/>
        </w:rPr>
        <w:t>слухозрительно-кинестический</w:t>
      </w:r>
      <w:proofErr w:type="spellEnd"/>
      <w:r w:rsidRPr="00427A8B">
        <w:rPr>
          <w:rFonts w:ascii="Times New Roman" w:hAnsi="Times New Roman"/>
          <w:sz w:val="24"/>
          <w:szCs w:val="24"/>
        </w:rPr>
        <w:t xml:space="preserve">) методы. </w:t>
      </w:r>
      <w:proofErr w:type="spellStart"/>
      <w:r w:rsidRPr="00427A8B">
        <w:rPr>
          <w:rFonts w:ascii="Times New Roman" w:hAnsi="Times New Roman"/>
          <w:sz w:val="24"/>
          <w:szCs w:val="24"/>
        </w:rPr>
        <w:t>Двигательно-кинестический</w:t>
      </w:r>
      <w:proofErr w:type="spellEnd"/>
      <w:r w:rsidRPr="00427A8B">
        <w:rPr>
          <w:rFonts w:ascii="Times New Roman" w:hAnsi="Times New Roman"/>
          <w:sz w:val="24"/>
          <w:szCs w:val="24"/>
        </w:rPr>
        <w:t xml:space="preserve"> метод предполагает установление связи между движением артикуляционных мышц и их ощущением. </w:t>
      </w:r>
    </w:p>
    <w:p w:rsidR="00463FE8" w:rsidRPr="00427A8B" w:rsidRDefault="00463FE8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sz w:val="24"/>
          <w:szCs w:val="24"/>
        </w:rPr>
        <w:t>Данные методы и приёмы коррекционного обучения соответствуют не только интересам детей и их потребностям в игре, но и обеспечивают интеллектуальное развитие ребёнка, тренировку его мысли и ума.</w:t>
      </w:r>
    </w:p>
    <w:p w:rsidR="00463FE8" w:rsidRPr="00427A8B" w:rsidRDefault="00463FE8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b/>
          <w:i/>
          <w:sz w:val="24"/>
          <w:szCs w:val="24"/>
        </w:rPr>
        <w:t>2). Наглядный метод</w:t>
      </w:r>
      <w:r w:rsidRPr="00427A8B">
        <w:rPr>
          <w:rFonts w:ascii="Times New Roman" w:hAnsi="Times New Roman"/>
          <w:sz w:val="24"/>
          <w:szCs w:val="24"/>
        </w:rPr>
        <w:t xml:space="preserve"> – показ игрушек, предметных картинок, иллюстраций в книгах, действий – способствует  формированию элементарных понятий, расширению знаний об окружающем мире и развитию способности к обобщению. </w:t>
      </w:r>
    </w:p>
    <w:p w:rsidR="00463FE8" w:rsidRPr="00427A8B" w:rsidRDefault="00463FE8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b/>
          <w:i/>
          <w:sz w:val="24"/>
          <w:szCs w:val="24"/>
        </w:rPr>
        <w:t>3). Словесный</w:t>
      </w:r>
      <w:r w:rsidRPr="00427A8B">
        <w:rPr>
          <w:rFonts w:ascii="Times New Roman" w:hAnsi="Times New Roman"/>
          <w:sz w:val="24"/>
          <w:szCs w:val="24"/>
        </w:rPr>
        <w:t xml:space="preserve"> метод включает: словесный образец; повторение; объяснение; указание; словесные упражнения; вопрос как стимул речевой активности ребёнка; оценка детской речи.</w:t>
      </w:r>
    </w:p>
    <w:p w:rsidR="00463FE8" w:rsidRDefault="00463FE8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A8B">
        <w:rPr>
          <w:rFonts w:ascii="Times New Roman" w:hAnsi="Times New Roman"/>
          <w:b/>
          <w:i/>
          <w:sz w:val="24"/>
          <w:szCs w:val="24"/>
        </w:rPr>
        <w:t>4). Игровой</w:t>
      </w:r>
      <w:r w:rsidRPr="00427A8B">
        <w:rPr>
          <w:rFonts w:ascii="Times New Roman" w:hAnsi="Times New Roman"/>
          <w:sz w:val="24"/>
          <w:szCs w:val="24"/>
        </w:rPr>
        <w:t xml:space="preserve"> метод реализуется в использовании различных персонажей, сказочных сюжетов, театрализации, инсценировки (произнесение фраз от имени персонажей или зверей), слов-перевертышей, намеренных ошибок, в эмоциональной подаче материала. Дети очень любят исправлять «ошибки», допущенные взрослым или каким-либо персонажем, учить сказочных гостей, выступать в какой-либо роли.</w:t>
      </w:r>
    </w:p>
    <w:p w:rsidR="00A516E9" w:rsidRPr="00427A8B" w:rsidRDefault="00A516E9" w:rsidP="00427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43" w:rsidRDefault="00404043" w:rsidP="009B6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A8B">
        <w:rPr>
          <w:rFonts w:ascii="Times New Roman" w:hAnsi="Times New Roman"/>
          <w:b/>
          <w:sz w:val="24"/>
          <w:szCs w:val="24"/>
        </w:rPr>
        <w:t xml:space="preserve">3. </w:t>
      </w:r>
      <w:r w:rsidR="009B66EB">
        <w:rPr>
          <w:rFonts w:ascii="Times New Roman" w:hAnsi="Times New Roman"/>
          <w:b/>
          <w:sz w:val="24"/>
          <w:szCs w:val="24"/>
        </w:rPr>
        <w:t>2</w:t>
      </w:r>
      <w:r w:rsidRPr="00427A8B">
        <w:rPr>
          <w:rFonts w:ascii="Times New Roman" w:hAnsi="Times New Roman"/>
          <w:b/>
          <w:sz w:val="24"/>
          <w:szCs w:val="24"/>
        </w:rPr>
        <w:t>. Формы работы:</w:t>
      </w:r>
    </w:p>
    <w:p w:rsidR="00D623B3" w:rsidRPr="00D623B3" w:rsidRDefault="00D623B3" w:rsidP="00D62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 развитие воспитанников происходит в игровой форме. На развитие фонематического и речевого слуха, звукобуквенного анализа и синтеза положительно влияет использование различных фонетических игр, задания по выделению звука из состава слова, определению его места, по составлению звуковых схем. Для развития зрительного восприятия и зрительного предметного и буквенного узнавания используются буквы, иллюстративный материал. Формированию и совершенствованию навыков чтения способствует выкладывание слогов, слов, предложений с помощью кассы букв, применение слоговых таблиц, разнообразных способов чтения: чтение слогов </w:t>
      </w:r>
      <w:proofErr w:type="gramStart"/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23B3" w:rsidRPr="00D623B3" w:rsidRDefault="00D623B3" w:rsidP="00D6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договариванием до целого слова, чтение по ступенькам, по волнам, по букварю Н.Жукова и т. д. </w:t>
      </w:r>
    </w:p>
    <w:p w:rsidR="00D623B3" w:rsidRPr="00D623B3" w:rsidRDefault="00D623B3" w:rsidP="00D6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активности и любознательности, заинтересованности и концентрации внимания способствует использование на занятиях пословиц, поговорок, загадок, стихов; задания игрового характера. </w:t>
      </w:r>
    </w:p>
    <w:p w:rsidR="00D623B3" w:rsidRPr="00D623B3" w:rsidRDefault="00D623B3" w:rsidP="00D623B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>Формированию мотивации к сохранению и укреплению своего здоровья происходит за счет проведения зрительной гимнастики, смены статических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>поз,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</w:t>
      </w:r>
      <w:r w:rsidR="009B6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3B3">
        <w:rPr>
          <w:rFonts w:ascii="Times New Roman" w:eastAsia="Times New Roman" w:hAnsi="Times New Roman"/>
          <w:sz w:val="24"/>
          <w:szCs w:val="24"/>
          <w:lang w:eastAsia="ru-RU"/>
        </w:rPr>
        <w:t>физкультминуток с речевым содержанием, упражнения для коррекции мелкой моторики.</w:t>
      </w:r>
    </w:p>
    <w:p w:rsidR="00D623B3" w:rsidRPr="00427A8B" w:rsidRDefault="00D623B3" w:rsidP="00D6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043" w:rsidRPr="0055527F" w:rsidRDefault="00404043" w:rsidP="00404043">
      <w:pPr>
        <w:pStyle w:val="a8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F7B47" w:rsidRDefault="009B66EB" w:rsidP="008F7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3. 3</w:t>
      </w:r>
      <w:r w:rsidR="00404043" w:rsidRPr="00F0211A">
        <w:rPr>
          <w:rFonts w:ascii="Times New Roman" w:hAnsi="Times New Roman"/>
          <w:b/>
          <w:sz w:val="24"/>
          <w:szCs w:val="24"/>
          <w:lang w:eastAsia="ru-RU"/>
        </w:rPr>
        <w:t>. Средства</w:t>
      </w:r>
      <w:r w:rsidR="008F7B47">
        <w:rPr>
          <w:rFonts w:ascii="Times New Roman" w:hAnsi="Times New Roman"/>
          <w:b/>
          <w:sz w:val="24"/>
          <w:szCs w:val="24"/>
          <w:lang w:eastAsia="ru-RU"/>
        </w:rPr>
        <w:t xml:space="preserve"> обучения</w:t>
      </w:r>
    </w:p>
    <w:p w:rsidR="008F7B47" w:rsidRPr="00BE2391" w:rsidRDefault="00F0211A" w:rsidP="008F7B47">
      <w:pPr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0211A">
        <w:rPr>
          <w:rFonts w:ascii="Times New Roman" w:hAnsi="Times New Roman"/>
          <w:sz w:val="24"/>
          <w:szCs w:val="24"/>
        </w:rPr>
        <w:t xml:space="preserve"> </w:t>
      </w:r>
      <w:r w:rsidR="008F7B47" w:rsidRPr="00BE2391">
        <w:rPr>
          <w:rFonts w:ascii="Times New Roman" w:hAnsi="Times New Roman"/>
          <w:sz w:val="24"/>
          <w:szCs w:val="24"/>
        </w:rPr>
        <w:t>Индивидуальные зеркала.</w:t>
      </w:r>
    </w:p>
    <w:p w:rsidR="008F7B47" w:rsidRPr="00BE2391" w:rsidRDefault="008F7B47" w:rsidP="008F7B47">
      <w:pPr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sz w:val="24"/>
          <w:szCs w:val="24"/>
        </w:rPr>
        <w:t>Специальные канцелярские принадлежности и  предметы для  развития мелкой моторики пальцев.</w:t>
      </w:r>
    </w:p>
    <w:p w:rsidR="008F7B47" w:rsidRPr="00BE2391" w:rsidRDefault="008F7B47" w:rsidP="008F7B47">
      <w:pPr>
        <w:numPr>
          <w:ilvl w:val="0"/>
          <w:numId w:val="41"/>
        </w:num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BE2391">
        <w:rPr>
          <w:rFonts w:ascii="Times New Roman" w:hAnsi="Times New Roman"/>
          <w:sz w:val="24"/>
          <w:szCs w:val="24"/>
        </w:rPr>
        <w:t>Технические средства обучения, компьютерное оборудование</w:t>
      </w:r>
      <w:proofErr w:type="gramStart"/>
      <w:r w:rsidRPr="00BE2391">
        <w:rPr>
          <w:rFonts w:ascii="Times New Roman" w:hAnsi="Times New Roman"/>
          <w:sz w:val="24"/>
          <w:szCs w:val="24"/>
        </w:rPr>
        <w:t>..</w:t>
      </w:r>
      <w:proofErr w:type="gramEnd"/>
    </w:p>
    <w:p w:rsidR="008F7B47" w:rsidRPr="00BE2391" w:rsidRDefault="008F7B47" w:rsidP="008F7B47">
      <w:pPr>
        <w:numPr>
          <w:ilvl w:val="0"/>
          <w:numId w:val="41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sz w:val="24"/>
          <w:szCs w:val="24"/>
        </w:rPr>
        <w:t>Учебно-методические пособия, настольные игры, игрушки, конструкторы:</w:t>
      </w:r>
    </w:p>
    <w:p w:rsidR="008F7B47" w:rsidRPr="0081112A" w:rsidRDefault="008F7B47" w:rsidP="008F7B4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47" w:rsidRDefault="008F7B47" w:rsidP="008F7B4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112A">
        <w:rPr>
          <w:rFonts w:ascii="Times New Roman" w:hAnsi="Times New Roman"/>
          <w:sz w:val="24"/>
          <w:szCs w:val="24"/>
        </w:rPr>
        <w:t xml:space="preserve">Технические средства: </w:t>
      </w:r>
      <w:proofErr w:type="spellStart"/>
      <w:r w:rsidRPr="0081112A">
        <w:rPr>
          <w:rFonts w:ascii="Times New Roman" w:hAnsi="Times New Roman"/>
          <w:sz w:val="24"/>
          <w:szCs w:val="24"/>
        </w:rPr>
        <w:t>dvd</w:t>
      </w:r>
      <w:proofErr w:type="spellEnd"/>
      <w:r w:rsidRPr="0081112A">
        <w:rPr>
          <w:rFonts w:ascii="Times New Roman" w:hAnsi="Times New Roman"/>
          <w:sz w:val="24"/>
          <w:szCs w:val="24"/>
        </w:rPr>
        <w:t xml:space="preserve">- диски - обучающие программы («Русский язык с </w:t>
      </w:r>
      <w:proofErr w:type="spellStart"/>
      <w:r w:rsidRPr="0081112A">
        <w:rPr>
          <w:rFonts w:ascii="Times New Roman" w:hAnsi="Times New Roman"/>
          <w:sz w:val="24"/>
          <w:szCs w:val="24"/>
        </w:rPr>
        <w:t>Хрюшей</w:t>
      </w:r>
      <w:proofErr w:type="spellEnd"/>
      <w:r w:rsidRPr="0081112A">
        <w:rPr>
          <w:rFonts w:ascii="Times New Roman" w:hAnsi="Times New Roman"/>
          <w:sz w:val="24"/>
          <w:szCs w:val="24"/>
        </w:rPr>
        <w:t xml:space="preserve"> и Степашкой», «Уроки тетушки Совы» «</w:t>
      </w:r>
      <w:proofErr w:type="spellStart"/>
      <w:r w:rsidRPr="0081112A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81112A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81112A">
        <w:rPr>
          <w:rFonts w:ascii="Times New Roman" w:hAnsi="Times New Roman"/>
          <w:sz w:val="24"/>
          <w:szCs w:val="24"/>
        </w:rPr>
        <w:t>Аудомагнитофо</w:t>
      </w:r>
      <w:proofErr w:type="gramStart"/>
      <w:r w:rsidRPr="0081112A">
        <w:rPr>
          <w:rFonts w:ascii="Times New Roman" w:hAnsi="Times New Roman"/>
          <w:sz w:val="24"/>
          <w:szCs w:val="24"/>
        </w:rPr>
        <w:t>н</w:t>
      </w:r>
      <w:proofErr w:type="spellEnd"/>
      <w:r w:rsidRPr="0081112A">
        <w:rPr>
          <w:rFonts w:ascii="Times New Roman" w:hAnsi="Times New Roman"/>
          <w:sz w:val="24"/>
          <w:szCs w:val="24"/>
        </w:rPr>
        <w:t>-</w:t>
      </w:r>
      <w:proofErr w:type="gramEnd"/>
      <w:r w:rsidRPr="0081112A">
        <w:rPr>
          <w:rFonts w:ascii="Times New Roman" w:hAnsi="Times New Roman"/>
          <w:sz w:val="24"/>
          <w:szCs w:val="24"/>
        </w:rPr>
        <w:t xml:space="preserve"> диски- «Трудные звуки»,»</w:t>
      </w:r>
      <w:proofErr w:type="spellStart"/>
      <w:r w:rsidRPr="0081112A">
        <w:rPr>
          <w:rFonts w:ascii="Times New Roman" w:hAnsi="Times New Roman"/>
          <w:sz w:val="24"/>
          <w:szCs w:val="24"/>
        </w:rPr>
        <w:t>Складушки</w:t>
      </w:r>
      <w:proofErr w:type="spellEnd"/>
      <w:r w:rsidRPr="0081112A">
        <w:rPr>
          <w:rFonts w:ascii="Times New Roman" w:hAnsi="Times New Roman"/>
          <w:sz w:val="24"/>
          <w:szCs w:val="24"/>
        </w:rPr>
        <w:t>» и т.д. Учебно-наглядные пособия: Плакаты: Азбука, «Говорящая азбука»</w:t>
      </w:r>
      <w:proofErr w:type="gramStart"/>
      <w:r w:rsidRPr="0081112A">
        <w:rPr>
          <w:rFonts w:ascii="Times New Roman" w:hAnsi="Times New Roman"/>
          <w:sz w:val="24"/>
          <w:szCs w:val="24"/>
        </w:rPr>
        <w:t>,»</w:t>
      </w:r>
      <w:proofErr w:type="gramEnd"/>
      <w:r w:rsidRPr="0081112A">
        <w:rPr>
          <w:rFonts w:ascii="Times New Roman" w:hAnsi="Times New Roman"/>
          <w:sz w:val="24"/>
          <w:szCs w:val="24"/>
        </w:rPr>
        <w:t xml:space="preserve">Разрезная азбука»-разного формата, кассы букв и слогов, звуковые плакаты-схемы, домики букв и </w:t>
      </w:r>
      <w:proofErr w:type="spellStart"/>
      <w:r w:rsidRPr="0081112A">
        <w:rPr>
          <w:rFonts w:ascii="Times New Roman" w:hAnsi="Times New Roman"/>
          <w:sz w:val="24"/>
          <w:szCs w:val="24"/>
        </w:rPr>
        <w:t>т.д</w:t>
      </w:r>
      <w:proofErr w:type="spellEnd"/>
      <w:r w:rsidRPr="0081112A">
        <w:rPr>
          <w:rFonts w:ascii="Times New Roman" w:hAnsi="Times New Roman"/>
          <w:sz w:val="24"/>
          <w:szCs w:val="24"/>
        </w:rPr>
        <w:t xml:space="preserve"> Таблицы: таблицы букв, слоговые таблицы для чтения слогов и для составления слов. </w:t>
      </w:r>
    </w:p>
    <w:p w:rsidR="008F7B47" w:rsidRPr="00BE2391" w:rsidRDefault="008F7B47" w:rsidP="008F7B4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E2391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Pr="00BE2391">
        <w:rPr>
          <w:rFonts w:ascii="Times New Roman" w:hAnsi="Times New Roman"/>
          <w:sz w:val="24"/>
          <w:szCs w:val="24"/>
        </w:rPr>
        <w:t>пирамидки, матрёшка, игрушки-вкладыши, музыкальные инструменты, звуковые игрушки, счётный материал, карточки «Четвёртый лишний», разрезные картинки, «Альбом по развитию речи» В.С. Володиной.</w:t>
      </w:r>
      <w:proofErr w:type="gramEnd"/>
    </w:p>
    <w:p w:rsidR="008F7B47" w:rsidRPr="00BE2391" w:rsidRDefault="008F7B47" w:rsidP="008F7B47">
      <w:pPr>
        <w:jc w:val="both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i/>
          <w:sz w:val="24"/>
          <w:szCs w:val="24"/>
          <w:u w:val="single"/>
        </w:rPr>
        <w:t>- Произношение:</w:t>
      </w:r>
      <w:r w:rsidRPr="00BE2391">
        <w:rPr>
          <w:rFonts w:ascii="Times New Roman" w:hAnsi="Times New Roman"/>
          <w:sz w:val="24"/>
          <w:szCs w:val="24"/>
        </w:rPr>
        <w:t xml:space="preserve"> раздаточный материал «Карточки на звукопроизношение», «Раз – словечко, два – словечко» - Е.В. Колесникова методическое пособие для развития звуковой культуры речи у дошкольников, «Будем говорить правильно» -  Н.В. </w:t>
      </w:r>
      <w:proofErr w:type="spellStart"/>
      <w:r w:rsidRPr="00BE2391">
        <w:rPr>
          <w:rFonts w:ascii="Times New Roman" w:hAnsi="Times New Roman"/>
          <w:sz w:val="24"/>
          <w:szCs w:val="24"/>
        </w:rPr>
        <w:t>Нищеева</w:t>
      </w:r>
      <w:proofErr w:type="spellEnd"/>
      <w:r w:rsidRPr="00BE2391">
        <w:rPr>
          <w:rFonts w:ascii="Times New Roman" w:hAnsi="Times New Roman"/>
          <w:sz w:val="24"/>
          <w:szCs w:val="24"/>
        </w:rPr>
        <w:t xml:space="preserve"> методическое пособие, «Логопедическая энциклопедия для дошкольников» А. Герасимова, О. Жукова, «Развитие фонематического восприятия у детей старшей и подготовительной группы» Н.М. Миронова.</w:t>
      </w:r>
    </w:p>
    <w:p w:rsidR="008F7B47" w:rsidRPr="00BE2391" w:rsidRDefault="008F7B47" w:rsidP="008F7B47">
      <w:pPr>
        <w:jc w:val="both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i/>
          <w:sz w:val="24"/>
          <w:szCs w:val="24"/>
          <w:u w:val="single"/>
        </w:rPr>
        <w:t>- Лексико-грамматический строй речи</w:t>
      </w:r>
      <w:proofErr w:type="gramStart"/>
      <w:r w:rsidRPr="00BE2391">
        <w:rPr>
          <w:rFonts w:ascii="Times New Roman" w:hAnsi="Times New Roman"/>
          <w:i/>
          <w:sz w:val="24"/>
          <w:szCs w:val="24"/>
          <w:u w:val="single"/>
        </w:rPr>
        <w:t>:</w:t>
      </w:r>
      <w:r w:rsidRPr="00BE2391">
        <w:rPr>
          <w:rFonts w:ascii="Times New Roman" w:hAnsi="Times New Roman"/>
          <w:sz w:val="24"/>
          <w:szCs w:val="24"/>
        </w:rPr>
        <w:t>«</w:t>
      </w:r>
      <w:proofErr w:type="gramEnd"/>
      <w:r w:rsidRPr="00BE2391">
        <w:rPr>
          <w:rFonts w:ascii="Times New Roman" w:hAnsi="Times New Roman"/>
          <w:sz w:val="24"/>
          <w:szCs w:val="24"/>
        </w:rPr>
        <w:t xml:space="preserve">Логопедическая грамматика для детей 4-6 лет» - О.А. Новиковская, «Логопедические упражнения» -          Т.А. Ткаченко, наглядный и раздаточный материал «Антонимы», наглядный материал  «Одушевлённые и неодушевлённые предметы», «Единственное и множественное число существительных», «Прилагательные», «Предлоги», «Глаголы» - наглядный материал, «Ознакомление дошкольников со звучащим словом» Г.А. </w:t>
      </w:r>
      <w:proofErr w:type="spellStart"/>
      <w:r w:rsidRPr="00BE2391">
        <w:rPr>
          <w:rFonts w:ascii="Times New Roman" w:hAnsi="Times New Roman"/>
          <w:sz w:val="24"/>
          <w:szCs w:val="24"/>
        </w:rPr>
        <w:t>Тумакова</w:t>
      </w:r>
      <w:proofErr w:type="spellEnd"/>
      <w:r w:rsidRPr="00BE2391">
        <w:rPr>
          <w:rFonts w:ascii="Times New Roman" w:hAnsi="Times New Roman"/>
          <w:sz w:val="24"/>
          <w:szCs w:val="24"/>
        </w:rPr>
        <w:t xml:space="preserve">, «Формирование грамматического строя речи (3-7 лет)» А.Г. </w:t>
      </w:r>
      <w:proofErr w:type="spellStart"/>
      <w:r w:rsidRPr="00BE2391">
        <w:rPr>
          <w:rFonts w:ascii="Times New Roman" w:hAnsi="Times New Roman"/>
          <w:sz w:val="24"/>
          <w:szCs w:val="24"/>
        </w:rPr>
        <w:t>Арушанова</w:t>
      </w:r>
      <w:proofErr w:type="spellEnd"/>
      <w:r w:rsidRPr="00BE2391">
        <w:rPr>
          <w:rFonts w:ascii="Times New Roman" w:hAnsi="Times New Roman"/>
          <w:sz w:val="24"/>
          <w:szCs w:val="24"/>
        </w:rPr>
        <w:t xml:space="preserve"> дидактическое пособие, «Практические задания по формированию грамматического строя речи у дошкольников» Т.В. Александрова.</w:t>
      </w:r>
    </w:p>
    <w:p w:rsidR="008F7B47" w:rsidRPr="00BE2391" w:rsidRDefault="008F7B47" w:rsidP="008F7B47">
      <w:pPr>
        <w:jc w:val="both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i/>
          <w:sz w:val="24"/>
          <w:szCs w:val="24"/>
          <w:u w:val="single"/>
        </w:rPr>
        <w:t xml:space="preserve">- Связная речь: </w:t>
      </w:r>
      <w:r w:rsidRPr="00BE2391">
        <w:rPr>
          <w:rFonts w:ascii="Times New Roman" w:hAnsi="Times New Roman"/>
          <w:sz w:val="24"/>
          <w:szCs w:val="24"/>
        </w:rPr>
        <w:t>сюжетные картинки для составления рассказов, употребление предлогов в предложениях, «Картины с проблемным сюжетом» - Т.А. Ткаченко 3 выпуска, схемы для составления рассказов, «Времена года» - наглядно-дидактическое пособие.</w:t>
      </w:r>
    </w:p>
    <w:p w:rsidR="008F7B47" w:rsidRPr="00BE2391" w:rsidRDefault="008F7B47" w:rsidP="008F7B47">
      <w:pPr>
        <w:jc w:val="both"/>
        <w:rPr>
          <w:rFonts w:ascii="Times New Roman" w:hAnsi="Times New Roman"/>
          <w:sz w:val="24"/>
          <w:szCs w:val="24"/>
        </w:rPr>
      </w:pPr>
      <w:r w:rsidRPr="00BE2391">
        <w:rPr>
          <w:rFonts w:ascii="Times New Roman" w:hAnsi="Times New Roman"/>
          <w:i/>
          <w:sz w:val="24"/>
          <w:szCs w:val="24"/>
          <w:u w:val="single"/>
        </w:rPr>
        <w:t>- Игры для развития речи:</w:t>
      </w:r>
      <w:r w:rsidRPr="00BE2391">
        <w:rPr>
          <w:rFonts w:ascii="Times New Roman" w:hAnsi="Times New Roman"/>
          <w:sz w:val="24"/>
          <w:szCs w:val="24"/>
        </w:rPr>
        <w:t xml:space="preserve"> наборы логопедического лото по звукам, «Собери картинку», «Что для чего?», «Четвёртый лишний», «Аквариум», «В океане», «Разноцветные квадраты», «За грибами», «В огороде у козы Лизы», «Весёлый повар», «Машины подарки», «</w:t>
      </w:r>
      <w:proofErr w:type="gramStart"/>
      <w:r w:rsidRPr="00BE2391">
        <w:rPr>
          <w:rFonts w:ascii="Times New Roman" w:hAnsi="Times New Roman"/>
          <w:sz w:val="24"/>
          <w:szCs w:val="24"/>
        </w:rPr>
        <w:t>Кто</w:t>
      </w:r>
      <w:proofErr w:type="gramEnd"/>
      <w:r w:rsidRPr="00BE2391">
        <w:rPr>
          <w:rFonts w:ascii="Times New Roman" w:hAnsi="Times New Roman"/>
          <w:sz w:val="24"/>
          <w:szCs w:val="24"/>
        </w:rPr>
        <w:t xml:space="preserve"> чем питается?», «Накорми животных», «С какой ветки детки», «Слоговое лото», «Слоговое домино», «Слоговые кубики», «Весёлый клоун Рома»</w:t>
      </w:r>
      <w:r>
        <w:rPr>
          <w:rFonts w:ascii="Times New Roman" w:hAnsi="Times New Roman"/>
          <w:sz w:val="24"/>
          <w:szCs w:val="24"/>
        </w:rPr>
        <w:t>.</w:t>
      </w:r>
    </w:p>
    <w:p w:rsidR="006760D4" w:rsidRDefault="006760D4" w:rsidP="00404043">
      <w:pPr>
        <w:spacing w:after="0" w:line="240" w:lineRule="auto"/>
        <w:ind w:right="138"/>
        <w:rPr>
          <w:rFonts w:ascii="Times New Roman" w:hAnsi="Times New Roman"/>
          <w:sz w:val="24"/>
          <w:szCs w:val="24"/>
        </w:rPr>
      </w:pPr>
    </w:p>
    <w:p w:rsidR="008964F4" w:rsidRDefault="008964F4" w:rsidP="00404043">
      <w:pPr>
        <w:spacing w:after="0" w:line="240" w:lineRule="auto"/>
        <w:ind w:right="138"/>
        <w:rPr>
          <w:rFonts w:ascii="Times New Roman" w:hAnsi="Times New Roman"/>
          <w:sz w:val="24"/>
          <w:szCs w:val="24"/>
        </w:rPr>
      </w:pPr>
    </w:p>
    <w:p w:rsidR="008964F4" w:rsidRPr="00F4586D" w:rsidRDefault="008964F4" w:rsidP="00404043">
      <w:pPr>
        <w:spacing w:after="0" w:line="240" w:lineRule="auto"/>
        <w:ind w:right="138"/>
        <w:rPr>
          <w:rFonts w:ascii="Times New Roman" w:hAnsi="Times New Roman"/>
          <w:sz w:val="24"/>
          <w:szCs w:val="24"/>
        </w:rPr>
      </w:pPr>
    </w:p>
    <w:p w:rsidR="004D69CB" w:rsidRDefault="004D69CB" w:rsidP="0040404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4043" w:rsidRDefault="00404043" w:rsidP="0040404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3.5 </w:t>
      </w:r>
      <w:r w:rsidRPr="00F4586D">
        <w:rPr>
          <w:rFonts w:ascii="Times New Roman" w:hAnsi="Times New Roman"/>
          <w:b/>
          <w:sz w:val="24"/>
          <w:szCs w:val="24"/>
          <w:lang w:eastAsia="ru-RU"/>
        </w:rPr>
        <w:t>Мониторинг достижения детьми планируемых результатов</w:t>
      </w:r>
    </w:p>
    <w:p w:rsidR="00463FE8" w:rsidRPr="004057F7" w:rsidRDefault="00463FE8" w:rsidP="00463FE8">
      <w:pPr>
        <w:pStyle w:val="a9"/>
        <w:rPr>
          <w:rFonts w:ascii="Times New Roman" w:hAnsi="Times New Roman"/>
          <w:sz w:val="24"/>
          <w:szCs w:val="24"/>
        </w:rPr>
      </w:pPr>
      <w:r w:rsidRPr="004057F7">
        <w:rPr>
          <w:rFonts w:ascii="Times New Roman" w:hAnsi="Times New Roman"/>
          <w:sz w:val="24"/>
          <w:szCs w:val="24"/>
        </w:rPr>
        <w:t>Проверка осуществляется следующими методами:</w:t>
      </w:r>
    </w:p>
    <w:p w:rsidR="00463FE8" w:rsidRPr="004057F7" w:rsidRDefault="00463FE8" w:rsidP="00463FE8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284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7F7">
        <w:rPr>
          <w:rFonts w:ascii="Times New Roman" w:hAnsi="Times New Roman"/>
          <w:color w:val="000000"/>
          <w:sz w:val="24"/>
          <w:szCs w:val="24"/>
        </w:rPr>
        <w:t>в   ходе   длительного   наблюдения   за   самостоятельной   и   специально организованной игровой деятельностью ребенка на каждом занятии;</w:t>
      </w:r>
    </w:p>
    <w:p w:rsidR="00463FE8" w:rsidRPr="004057F7" w:rsidRDefault="00463FE8" w:rsidP="00463FE8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284" w:right="1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7F7">
        <w:rPr>
          <w:rFonts w:ascii="Times New Roman" w:hAnsi="Times New Roman"/>
          <w:color w:val="000000"/>
          <w:sz w:val="24"/>
          <w:szCs w:val="24"/>
        </w:rPr>
        <w:t>по   итогам   выполнения   индивидуальных   заданий,   предполагающих формирование у детей навыков самостоятельной работы.</w:t>
      </w:r>
    </w:p>
    <w:p w:rsidR="00463FE8" w:rsidRPr="004057F7" w:rsidRDefault="00463FE8" w:rsidP="00463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3FE8" w:rsidRPr="004057F7" w:rsidRDefault="00463FE8" w:rsidP="00463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7F7">
        <w:rPr>
          <w:rFonts w:ascii="Times New Roman" w:hAnsi="Times New Roman"/>
          <w:sz w:val="24"/>
          <w:szCs w:val="24"/>
        </w:rPr>
        <w:t xml:space="preserve">            Для выявления целостной картины динамики речевого развития дошкольника с  нарушениями речи, в рамках реализации программы, исследованию подлежит:</w:t>
      </w:r>
    </w:p>
    <w:p w:rsidR="00463FE8" w:rsidRPr="004057F7" w:rsidRDefault="00463FE8" w:rsidP="00463FE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7F7">
        <w:rPr>
          <w:rFonts w:ascii="Times New Roman" w:hAnsi="Times New Roman"/>
          <w:sz w:val="24"/>
          <w:szCs w:val="24"/>
        </w:rPr>
        <w:t>развитие ручной умелости и графомоторных навыков;</w:t>
      </w:r>
    </w:p>
    <w:p w:rsidR="00463FE8" w:rsidRPr="004057F7" w:rsidRDefault="00463FE8" w:rsidP="00463FE8">
      <w:pPr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57F7">
        <w:rPr>
          <w:rFonts w:ascii="Times New Roman" w:hAnsi="Times New Roman"/>
          <w:sz w:val="24"/>
          <w:szCs w:val="24"/>
        </w:rPr>
        <w:t>уровень фонематического восприятия и звукового анализа и синтеза.</w:t>
      </w:r>
    </w:p>
    <w:p w:rsidR="00463FE8" w:rsidRPr="004057F7" w:rsidRDefault="00463FE8" w:rsidP="00463FE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057F7">
        <w:rPr>
          <w:rFonts w:ascii="Times New Roman" w:hAnsi="Times New Roman"/>
          <w:sz w:val="24"/>
          <w:szCs w:val="24"/>
        </w:rPr>
        <w:t>Учитывая возрастные особенности детей, необходимо в процессе обследования широко использовать наглядность. С этой целью специально подбирается  наглядный  дидактический  материал  и  оформляются пособия, чтобы заинтересовать ребенка, вызвать у него желание активно работать, снять замкнутость и обеспечить полный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7F7">
        <w:rPr>
          <w:rFonts w:ascii="Times New Roman" w:hAnsi="Times New Roman"/>
          <w:sz w:val="24"/>
          <w:szCs w:val="24"/>
        </w:rPr>
        <w:t>контакт с логопедом.</w:t>
      </w:r>
    </w:p>
    <w:p w:rsidR="00463FE8" w:rsidRPr="00F4586D" w:rsidRDefault="00463FE8" w:rsidP="00404043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4043" w:rsidRPr="006760D4" w:rsidRDefault="006760D4" w:rsidP="00404043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60D4">
        <w:rPr>
          <w:rFonts w:ascii="Times New Roman" w:hAnsi="Times New Roman"/>
          <w:sz w:val="24"/>
          <w:szCs w:val="24"/>
          <w:shd w:val="clear" w:color="auto" w:fill="FFFFFF"/>
        </w:rPr>
        <w:t xml:space="preserve">Диагностическое обследование по оценке эффективности работы </w:t>
      </w:r>
    </w:p>
    <w:tbl>
      <w:tblPr>
        <w:tblStyle w:val="ad"/>
        <w:tblW w:w="10427" w:type="dxa"/>
        <w:tblInd w:w="-856" w:type="dxa"/>
        <w:tblLook w:val="04A0"/>
      </w:tblPr>
      <w:tblGrid>
        <w:gridCol w:w="924"/>
        <w:gridCol w:w="1013"/>
        <w:gridCol w:w="555"/>
        <w:gridCol w:w="1172"/>
        <w:gridCol w:w="640"/>
        <w:gridCol w:w="1013"/>
        <w:gridCol w:w="555"/>
        <w:gridCol w:w="1013"/>
        <w:gridCol w:w="555"/>
        <w:gridCol w:w="1136"/>
        <w:gridCol w:w="621"/>
        <w:gridCol w:w="1230"/>
      </w:tblGrid>
      <w:tr w:rsidR="00404043" w:rsidRPr="00F4586D" w:rsidTr="00404043">
        <w:tc>
          <w:tcPr>
            <w:tcW w:w="963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86D">
              <w:rPr>
                <w:rFonts w:ascii="Times New Roman" w:hAnsi="Times New Roman"/>
                <w:sz w:val="24"/>
                <w:szCs w:val="24"/>
                <w:lang w:eastAsia="ru-RU"/>
              </w:rPr>
              <w:t>П./п. Ф.И. ребенка</w:t>
            </w:r>
          </w:p>
        </w:tc>
        <w:tc>
          <w:tcPr>
            <w:tcW w:w="1632" w:type="dxa"/>
            <w:gridSpan w:val="2"/>
          </w:tcPr>
          <w:p w:rsidR="006760D4" w:rsidRPr="006760D4" w:rsidRDefault="006760D4" w:rsidP="006760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0D4">
              <w:rPr>
                <w:rFonts w:ascii="Times New Roman" w:hAnsi="Times New Roman"/>
                <w:bCs/>
                <w:sz w:val="24"/>
                <w:szCs w:val="24"/>
              </w:rPr>
              <w:t>Состояние  произвольной  моторики  пальцев  рук:</w:t>
            </w:r>
          </w:p>
          <w:p w:rsidR="00404043" w:rsidRPr="006760D4" w:rsidRDefault="00404043" w:rsidP="004040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</w:tcPr>
          <w:p w:rsidR="00404043" w:rsidRPr="006760D4" w:rsidRDefault="006760D4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60D4">
              <w:rPr>
                <w:rFonts w:ascii="Times New Roman" w:hAnsi="Times New Roman"/>
                <w:bCs/>
                <w:iCs/>
                <w:sz w:val="24"/>
                <w:szCs w:val="24"/>
              </w:rPr>
              <w:t>Обследование  состояния   функций  фонематического  слуха</w:t>
            </w:r>
          </w:p>
        </w:tc>
        <w:tc>
          <w:tcPr>
            <w:tcW w:w="1632" w:type="dxa"/>
            <w:gridSpan w:val="2"/>
          </w:tcPr>
          <w:p w:rsidR="006760D4" w:rsidRPr="006760D4" w:rsidRDefault="006760D4" w:rsidP="006760D4">
            <w:pPr>
              <w:keepNext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60D4">
              <w:rPr>
                <w:rFonts w:ascii="Times New Roman" w:hAnsi="Times New Roman"/>
                <w:bCs/>
                <w:iCs/>
                <w:sz w:val="24"/>
                <w:szCs w:val="24"/>
              </w:rPr>
              <w:t>Обследование  звукового  анализа  слов</w:t>
            </w:r>
          </w:p>
          <w:p w:rsidR="00404043" w:rsidRPr="006760D4" w:rsidRDefault="00404043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</w:tcPr>
          <w:p w:rsidR="00404043" w:rsidRPr="006760D4" w:rsidRDefault="006760D4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60D4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632" w:type="dxa"/>
            <w:gridSpan w:val="2"/>
          </w:tcPr>
          <w:p w:rsidR="00404043" w:rsidRPr="006760D4" w:rsidRDefault="006760D4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760D4">
              <w:rPr>
                <w:rFonts w:ascii="Times New Roman" w:hAnsi="Times New Roman"/>
                <w:sz w:val="24"/>
                <w:szCs w:val="24"/>
              </w:rPr>
              <w:t>Умение ориентироваться на листе бумаги</w:t>
            </w:r>
          </w:p>
        </w:tc>
        <w:tc>
          <w:tcPr>
            <w:tcW w:w="1287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</w:tr>
      <w:tr w:rsidR="00404043" w:rsidRPr="00F4586D" w:rsidTr="00404043">
        <w:tc>
          <w:tcPr>
            <w:tcW w:w="963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69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8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58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87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04043" w:rsidRPr="00F4586D" w:rsidTr="00404043">
        <w:tc>
          <w:tcPr>
            <w:tcW w:w="963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04043" w:rsidRPr="00F4586D" w:rsidTr="00404043">
        <w:tc>
          <w:tcPr>
            <w:tcW w:w="963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86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404043" w:rsidRPr="00F4586D" w:rsidRDefault="00404043" w:rsidP="0040404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04043" w:rsidRPr="00F4586D" w:rsidRDefault="00404043" w:rsidP="004040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043" w:rsidRPr="00427A8B" w:rsidRDefault="00404043" w:rsidP="00404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A8B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оценки:</w:t>
      </w:r>
    </w:p>
    <w:p w:rsidR="00427A8B" w:rsidRPr="00427A8B" w:rsidRDefault="00427A8B" w:rsidP="00427A8B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427A8B">
        <w:rPr>
          <w:b/>
          <w:bCs/>
          <w:color w:val="333333"/>
        </w:rPr>
        <w:t>3 балла</w:t>
      </w:r>
      <w:r w:rsidRPr="00427A8B">
        <w:rPr>
          <w:color w:val="333333"/>
        </w:rPr>
        <w:t> – ребенок с заданием справляется без ошибок</w:t>
      </w:r>
    </w:p>
    <w:p w:rsidR="00427A8B" w:rsidRPr="00427A8B" w:rsidRDefault="00427A8B" w:rsidP="00427A8B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427A8B">
        <w:rPr>
          <w:b/>
          <w:bCs/>
          <w:color w:val="333333"/>
        </w:rPr>
        <w:t>2 балла</w:t>
      </w:r>
      <w:r w:rsidRPr="00427A8B">
        <w:rPr>
          <w:color w:val="333333"/>
        </w:rPr>
        <w:t> – ребенок с заданием справляется с незначительными ошибками и / или с частичной помощью педагога</w:t>
      </w:r>
    </w:p>
    <w:p w:rsidR="00427A8B" w:rsidRPr="00427A8B" w:rsidRDefault="00427A8B" w:rsidP="00427A8B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427A8B">
        <w:rPr>
          <w:b/>
          <w:bCs/>
          <w:color w:val="333333"/>
        </w:rPr>
        <w:t>1 балл</w:t>
      </w:r>
      <w:r w:rsidRPr="00427A8B">
        <w:rPr>
          <w:color w:val="333333"/>
        </w:rPr>
        <w:t> – ребенок с заданием справляется с грубыми ошибками и / или только с помощью педагога</w:t>
      </w:r>
    </w:p>
    <w:p w:rsidR="00427A8B" w:rsidRPr="00427A8B" w:rsidRDefault="00427A8B" w:rsidP="00427A8B">
      <w:pPr>
        <w:pStyle w:val="a3"/>
        <w:shd w:val="clear" w:color="auto" w:fill="FFFFFF"/>
        <w:spacing w:before="0" w:beforeAutospacing="0" w:after="200" w:afterAutospacing="0"/>
        <w:rPr>
          <w:color w:val="333333"/>
        </w:rPr>
      </w:pPr>
      <w:r w:rsidRPr="00427A8B">
        <w:rPr>
          <w:b/>
          <w:bCs/>
          <w:color w:val="333333"/>
        </w:rPr>
        <w:t>0 баллов</w:t>
      </w:r>
      <w:r w:rsidRPr="00427A8B">
        <w:rPr>
          <w:color w:val="333333"/>
        </w:rPr>
        <w:t> – ребенок с заданием не справляется совсем</w:t>
      </w:r>
    </w:p>
    <w:p w:rsidR="00427A8B" w:rsidRDefault="00427A8B" w:rsidP="00427A8B">
      <w:pPr>
        <w:pStyle w:val="a3"/>
        <w:shd w:val="clear" w:color="auto" w:fill="FFFFFF"/>
        <w:spacing w:before="0" w:beforeAutospacing="0" w:after="200" w:afterAutospacing="0"/>
        <w:rPr>
          <w:rFonts w:ascii="Helvetica" w:hAnsi="Helvetica"/>
          <w:color w:val="333333"/>
          <w:sz w:val="28"/>
          <w:szCs w:val="28"/>
        </w:rPr>
      </w:pPr>
    </w:p>
    <w:p w:rsidR="006760D4" w:rsidRDefault="006760D4" w:rsidP="006760D4">
      <w:pPr>
        <w:tabs>
          <w:tab w:val="left" w:pos="1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043" w:rsidRDefault="009B66EB" w:rsidP="0040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4183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4043" w:rsidRPr="00392130">
        <w:rPr>
          <w:rFonts w:ascii="Times New Roman" w:hAnsi="Times New Roman"/>
          <w:b/>
          <w:sz w:val="24"/>
          <w:szCs w:val="24"/>
        </w:rPr>
        <w:t xml:space="preserve"> </w:t>
      </w:r>
      <w:r w:rsidR="00404043">
        <w:rPr>
          <w:rFonts w:ascii="Times New Roman" w:hAnsi="Times New Roman"/>
          <w:b/>
          <w:sz w:val="24"/>
          <w:szCs w:val="24"/>
        </w:rPr>
        <w:t>СОДЕРЖАНИЕ</w:t>
      </w:r>
      <w:proofErr w:type="gramEnd"/>
    </w:p>
    <w:p w:rsidR="00404043" w:rsidRPr="009F4797" w:rsidRDefault="00404043" w:rsidP="0040404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4043" w:rsidRPr="00F4586D" w:rsidRDefault="00404043" w:rsidP="0040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6F1D">
        <w:rPr>
          <w:rFonts w:ascii="Times New Roman" w:hAnsi="Times New Roman"/>
          <w:b/>
          <w:sz w:val="24"/>
          <w:szCs w:val="24"/>
        </w:rPr>
        <w:t xml:space="preserve">Календарно - тематическое </w:t>
      </w:r>
      <w:r w:rsidRPr="00F4586D">
        <w:rPr>
          <w:rFonts w:ascii="Times New Roman" w:hAnsi="Times New Roman"/>
          <w:b/>
          <w:sz w:val="24"/>
          <w:szCs w:val="24"/>
        </w:rPr>
        <w:t>планирование</w:t>
      </w:r>
    </w:p>
    <w:p w:rsidR="00404043" w:rsidRDefault="00404043" w:rsidP="00404043">
      <w:pPr>
        <w:tabs>
          <w:tab w:val="left" w:pos="414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9640" w:type="dxa"/>
        <w:tblInd w:w="-601" w:type="dxa"/>
        <w:tblLayout w:type="fixed"/>
        <w:tblLook w:val="04A0"/>
      </w:tblPr>
      <w:tblGrid>
        <w:gridCol w:w="1418"/>
        <w:gridCol w:w="2694"/>
        <w:gridCol w:w="5528"/>
      </w:tblGrid>
      <w:tr w:rsidR="00C61369" w:rsidRPr="00F4586D" w:rsidTr="00D2471C">
        <w:tc>
          <w:tcPr>
            <w:tcW w:w="1418" w:type="dxa"/>
          </w:tcPr>
          <w:p w:rsidR="00C61369" w:rsidRPr="00DC7722" w:rsidRDefault="00C61369" w:rsidP="00E91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2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hideMark/>
          </w:tcPr>
          <w:p w:rsidR="00C61369" w:rsidRPr="00DC7722" w:rsidRDefault="00C61369" w:rsidP="00E91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2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hideMark/>
          </w:tcPr>
          <w:p w:rsidR="00C61369" w:rsidRPr="00DC7722" w:rsidRDefault="00C61369" w:rsidP="00C61369">
            <w:pPr>
              <w:ind w:right="5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C61369" w:rsidRPr="00C61369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hideMark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Знакомство с артикуляционным аппаратом</w:t>
            </w:r>
          </w:p>
        </w:tc>
        <w:tc>
          <w:tcPr>
            <w:tcW w:w="5528" w:type="dxa"/>
          </w:tcPr>
          <w:p w:rsidR="00C61369" w:rsidRPr="00824FE4" w:rsidRDefault="00C61369" w:rsidP="00C61369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C61369" w:rsidRPr="00824FE4" w:rsidRDefault="00C61369" w:rsidP="00C61369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ab/>
              <w:t>познакомить      с органами артикуляционного аппарата;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познакомить с детей с основными артикуляционными упражнениями,   вырабатывающими основные движения и положения органов артикуляции;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обучать </w:t>
            </w:r>
            <w:proofErr w:type="spellStart"/>
            <w:r w:rsidRPr="00824FE4">
              <w:rPr>
                <w:rFonts w:ascii="Times New Roman" w:hAnsi="Times New Roman"/>
                <w:sz w:val="24"/>
                <w:szCs w:val="24"/>
              </w:rPr>
              <w:t>кинезиологическим</w:t>
            </w:r>
            <w:proofErr w:type="spell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упражнениям;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-426" w:right="1037" w:firstLine="445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355"/>
              </w:tabs>
              <w:autoSpaceDE w:val="0"/>
              <w:autoSpaceDN w:val="0"/>
              <w:adjustRightInd w:val="0"/>
              <w:ind w:left="19" w:right="14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 моторику; 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355"/>
              </w:tabs>
              <w:autoSpaceDE w:val="0"/>
              <w:autoSpaceDN w:val="0"/>
              <w:adjustRightInd w:val="0"/>
              <w:ind w:left="19" w:right="14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развивать дыхание и  голос;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072"/>
              </w:tabs>
              <w:autoSpaceDE w:val="0"/>
              <w:autoSpaceDN w:val="0"/>
              <w:adjustRightInd w:val="0"/>
              <w:ind w:left="19" w:right="14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 и восприятие; </w:t>
            </w:r>
          </w:p>
          <w:p w:rsidR="00C61369" w:rsidRPr="00824FE4" w:rsidRDefault="00C61369" w:rsidP="00C61369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41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-развитие пространственного восприятия и памяти.</w:t>
            </w:r>
          </w:p>
          <w:p w:rsidR="00C61369" w:rsidRPr="00824FE4" w:rsidRDefault="00C61369" w:rsidP="00C613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263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C61369" w:rsidRPr="00F4586D" w:rsidRDefault="00C61369" w:rsidP="00C61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воспитывать умение внимательно вслушиваться в речь педагога;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Развитие  слухового  внимания  и  восприятия  на  неречевых  и речевых звуках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формировать  слуховое  внимание  и  восприятие  на  неречевых  звуках;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познакомить со словами – действиями;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4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уточнять и расширять глагольный словарь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 развивать  фонематические  процессы;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 развивать общую,  мелкую  и    артикуляционную  моторику;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дыхание,  голос.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1F5C1F" w:rsidP="001F5C1F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Воспитывать  умение  выслушивать  вопрос до  конца  и  давать  ответ  полным  предложением.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5528" w:type="dxa"/>
          </w:tcPr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 – образовательные: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познакомить  со  звуком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У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,  способом его  характеристики  с  опорой  на  артикуляцию  и  понятием  «гласный  звук»;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учить  выделять  начальный  ударный  гласный  звук в  слогах  и  словах;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познакомить  с  буквой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У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(без  установки  на запоминание  буквы).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общую,  мелкую  и  артикуляционную  моторику;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дыхание  и  голос;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закреплять  понятие  «слово»; 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фонематический  слух  и  восприятие.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Воспитывать  умение  выслушивать  вопрос до  конца  и  давать  ответ  полным  предложением.</w:t>
            </w:r>
          </w:p>
          <w:p w:rsidR="00C61369" w:rsidRPr="00F4586D" w:rsidRDefault="00C61369" w:rsidP="00E910BE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А. Понятия «звук, буква»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познакомить  со  звуком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и  способом  его  характеристики  с  опорой  на  артикуляционные  признаки;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дать  понятие  о  месте  нахождения  звука  в  слове  (начало  слова);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познакомить  с  буквой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А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(без  установки  на запоминание  буквы),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фонематические  процессы;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</w:t>
            </w: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  «звук</w:t>
            </w: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»,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буква</w:t>
            </w: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умение  выделять  ударный  гласный  звук  в  начале  слов;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умение  составлять  небольшие  предложения;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 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моторный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праксис</w:t>
            </w:r>
            <w:proofErr w:type="spell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,  просодические  компоненты  языка. Коррекционно – воспитательная: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аккуратность  при  использовании  раздаточного  материала. 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 познакомить  со  звуком  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и  способом  его  характеристики  с  опорой  на  артикуляционные  и  акустические  признаки;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 познакомить  с  понятием  «согласный  глухой  звук»  и  местонахождением  звука  в  конце  слов.</w:t>
            </w:r>
          </w:p>
          <w:p w:rsidR="001F5C1F" w:rsidRPr="00824FE4" w:rsidRDefault="001F5C1F" w:rsidP="001F5C1F">
            <w:pPr>
              <w:shd w:val="clear" w:color="auto" w:fill="FFFFFF"/>
              <w:ind w:right="7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учить  выделять  звук  в  слогах  и  словах (конец  слова).</w:t>
            </w:r>
            <w:r w:rsidRPr="00824F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 общую,  мелкую  и    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 артикуляционную  моторику;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голос  и  дыхание;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фонематические  процессы;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закреплять  понятия:  «звук»,  «слово». 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1F5C1F" w:rsidP="001F5C1F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воспитывать  аккуратность  при  использовании  раздаточного  материала.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</w:p>
        </w:tc>
        <w:tc>
          <w:tcPr>
            <w:tcW w:w="5528" w:type="dxa"/>
          </w:tcPr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- познакомить  со  звуком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и  способом  его  характеристики  с  опорой  на  артикуляционные  признаки.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 общую,  мелкую  и   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 артикуляционную  моторику;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голос  и  дыхание;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 фонематические  процессы;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закреплять  понятия:  «звук»,  «слово»;</w:t>
            </w:r>
          </w:p>
          <w:p w:rsidR="001F5C1F" w:rsidRPr="00824FE4" w:rsidRDefault="001F5C1F" w:rsidP="001F5C1F">
            <w:pPr>
              <w:tabs>
                <w:tab w:val="left" w:pos="32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 умение  выделять  гласный  звук  в  начале  слов. 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умение  выслушивать  товарищей,  не  перебивая  их. </w:t>
            </w:r>
          </w:p>
          <w:p w:rsidR="00C61369" w:rsidRPr="00F4586D" w:rsidRDefault="00C61369" w:rsidP="00E910BE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М.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образовательные:</w:t>
            </w:r>
          </w:p>
          <w:p w:rsidR="001F5C1F" w:rsidRPr="00824FE4" w:rsidRDefault="001F5C1F" w:rsidP="001F5C1F">
            <w:pPr>
              <w:tabs>
                <w:tab w:val="left" w:pos="0"/>
                <w:tab w:val="left" w:pos="170"/>
                <w:tab w:val="left" w:pos="35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познакомить  со  звуком  М;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научить  характеризовать  звук  М  по  акустическим  и  артикуляционным  признакам  («согласный  звонкий  звук»);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познакомить  с  буквой  М.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-закреплять  понятие  о  месте  нахождения  звука  в  слове;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-упражнять  в  делении  слов  на  слоги;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-развивать  фонематические  процессы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Воспитывать  умение  выслушивать  вопрос до  конца  и  давать  ответ  полным  предложением.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Н 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образовательные: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познакомить  со  звуком  и  буквой Н;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научить  характеризовать  звук  Н  по  акустическим  и  артикуляционным  признакам.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-упражнять  в  делении  слов  на  слоги;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определении  места  звука  в  слове;</w:t>
            </w:r>
          </w:p>
          <w:p w:rsidR="001F5C1F" w:rsidRPr="00824FE4" w:rsidRDefault="001F5C1F" w:rsidP="001F5C1F">
            <w:pPr>
              <w:tabs>
                <w:tab w:val="left" w:pos="176"/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развивать  фонематические  процессы;</w:t>
            </w:r>
          </w:p>
          <w:p w:rsidR="001F5C1F" w:rsidRPr="00824FE4" w:rsidRDefault="001F5C1F" w:rsidP="001F5C1F">
            <w:pPr>
              <w:tabs>
                <w:tab w:val="left" w:pos="34"/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составлении  звуковых  схем  и  их  анализе.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1F5C1F" w:rsidP="001F5C1F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аккуратности.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C61369" w:rsidRPr="009A7010" w:rsidRDefault="005E51F5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Буквы. </w:t>
            </w:r>
            <w:r w:rsidR="00C61369" w:rsidRPr="009A7010">
              <w:rPr>
                <w:rFonts w:ascii="Times New Roman" w:hAnsi="Times New Roman"/>
                <w:sz w:val="24"/>
                <w:szCs w:val="24"/>
              </w:rPr>
              <w:t>Слоги. Слово.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Коррекционно-образовательные:</w:t>
            </w:r>
          </w:p>
          <w:p w:rsidR="001F5C1F" w:rsidRPr="00D33521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3521">
              <w:rPr>
                <w:rFonts w:ascii="Times New Roman" w:hAnsi="Times New Roman"/>
                <w:bCs/>
                <w:sz w:val="24"/>
                <w:szCs w:val="24"/>
              </w:rPr>
              <w:t>формировать  восприятие  речи  в  процессе  произношения  слогов,  слов и коротких  предложений;</w:t>
            </w:r>
          </w:p>
          <w:p w:rsidR="001F5C1F" w:rsidRPr="00D33521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3521">
              <w:rPr>
                <w:rFonts w:ascii="Times New Roman" w:hAnsi="Times New Roman"/>
                <w:bCs/>
                <w:sz w:val="24"/>
                <w:szCs w:val="24"/>
              </w:rPr>
              <w:t>- познакомить  с  понятием  «слово», «слог».</w:t>
            </w:r>
          </w:p>
          <w:p w:rsidR="001F5C1F" w:rsidRPr="00D33521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3521">
              <w:rPr>
                <w:rFonts w:ascii="Times New Roman" w:hAnsi="Times New Roman"/>
                <w:sz w:val="24"/>
                <w:szCs w:val="24"/>
              </w:rPr>
              <w:t xml:space="preserve">-дать представление о словах, называющих признаки предмета; </w:t>
            </w:r>
            <w:proofErr w:type="gramStart"/>
            <w:r w:rsidRPr="00D3352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D33521">
              <w:rPr>
                <w:rFonts w:ascii="Times New Roman" w:hAnsi="Times New Roman"/>
                <w:sz w:val="24"/>
                <w:szCs w:val="24"/>
              </w:rPr>
              <w:t>асширять и уточнять словарь признаков предмета;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3521"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фонематическое  восприятие;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слуховое  внимание;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артикуляционную  и  пальчиковую  моторику;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развивать дыхание,  голос  и  мимические  мышцы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умение  выслушивать  товарищей,  не  перебивая  их. 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Б. Словосочетание.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4C6F57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познакомить со звуком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и научить  характеризовать  его с  опорой  на    различные  виды  контроля.</w:t>
            </w:r>
          </w:p>
          <w:p w:rsidR="004C6F57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понятие «словосочетание»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составлять словосочетания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 фонематических  процессов;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 в  делении  слов  на  слоги;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 общей  и  мелкой  моторики,  дыхательной  и  голосовых  функций.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4C6F57" w:rsidP="004C6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умения  правильно  обращаться  с  раздаточным  материалом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1F5C1F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  <w:r w:rsidR="00C61369" w:rsidRPr="009A7010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образовательная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-познакомить детей с понятием «предложение»</w:t>
            </w:r>
            <w:proofErr w:type="gramStart"/>
            <w:r w:rsidRPr="00824F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;-</w:t>
            </w:r>
            <w:proofErr w:type="gramEnd"/>
            <w:r w:rsidRPr="00824FE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показать последовательность  слов </w:t>
            </w:r>
            <w:r w:rsidRPr="00824F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 предложении и отдельно каждое входящее в предложение слово; -учить обозначать предложение символами - полосками.</w:t>
            </w: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 фонематических  процессов;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 в  делении  слов  на  слоги;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 общей  и  мелкой  моторики,  дыхательной  и  голосовых  функций.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1F5C1F" w:rsidP="001F5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умения  правильно  обращаться  с  раздаточным  материалом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образовательная:</w:t>
            </w:r>
          </w:p>
          <w:p w:rsidR="001F5C1F" w:rsidRPr="00824FE4" w:rsidRDefault="001F5C1F" w:rsidP="001F5C1F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познакомить  со  звуком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и  его  </w:t>
            </w:r>
            <w:proofErr w:type="spellStart"/>
            <w:r w:rsidRPr="00824FE4">
              <w:rPr>
                <w:rFonts w:ascii="Times New Roman" w:hAnsi="Times New Roman"/>
                <w:sz w:val="24"/>
                <w:szCs w:val="24"/>
              </w:rPr>
              <w:t>акустико</w:t>
            </w:r>
            <w:proofErr w:type="spell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– артикуляционной  характеристикой.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развивать  общую,  мелкую,    </w:t>
            </w:r>
          </w:p>
          <w:p w:rsidR="001F5C1F" w:rsidRPr="00824FE4" w:rsidRDefault="001F5C1F" w:rsidP="001F5C1F">
            <w:pPr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 артикуляционную  моторику;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закреплять  понятия:  гласный  звук,  слог,  слово;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автоматизировать  звук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в  слогах,  словах  и  предложениях.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аккуратности.</w:t>
            </w:r>
          </w:p>
          <w:p w:rsidR="00C61369" w:rsidRPr="00F4586D" w:rsidRDefault="00C61369" w:rsidP="00E910BE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rPr>
          <w:trHeight w:val="2304"/>
        </w:trPr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Ы. Ударение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4C6F57" w:rsidRPr="00824FE4" w:rsidRDefault="004C6F57" w:rsidP="004C6F5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color w:val="000000"/>
                <w:sz w:val="24"/>
                <w:szCs w:val="24"/>
              </w:rPr>
              <w:t>-Дифференциация понятий гласный, согласный звуки.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-научить  различать  их по  акустическим  и  артикуляционным  признакам;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-знакомство с ударением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в  определении  места  звуков  в  словах;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 в  делении  слов  на  слоги;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умения анализировать слова и  выкладывать  графическую  схему;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аккуратность  при  использовании  раздаточного  материала. </w:t>
            </w:r>
          </w:p>
          <w:p w:rsidR="00C61369" w:rsidRPr="00F4586D" w:rsidRDefault="00C61369" w:rsidP="004C6F5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4C6F57">
              <w:rPr>
                <w:rFonts w:ascii="Times New Roman" w:hAnsi="Times New Roman"/>
                <w:sz w:val="24"/>
                <w:szCs w:val="24"/>
              </w:rPr>
              <w:t>и  и буквы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="004C6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6F57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образовательная:</w:t>
            </w:r>
          </w:p>
          <w:p w:rsidR="00E910BE" w:rsidRDefault="004C6F57" w:rsidP="00E910BE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 учить  характеризовать  звук  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910BE">
              <w:rPr>
                <w:rFonts w:ascii="Times New Roman" w:hAnsi="Times New Roman"/>
                <w:sz w:val="24"/>
                <w:szCs w:val="24"/>
              </w:rPr>
              <w:t>, С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24FE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опорой  на  акустические  и  артикуляционные  признаки.</w:t>
            </w:r>
          </w:p>
          <w:p w:rsidR="00E910BE" w:rsidRPr="00E910BE" w:rsidRDefault="00E910BE" w:rsidP="00E910BE">
            <w:pPr>
              <w:shd w:val="clear" w:color="auto" w:fill="FFFFFF"/>
              <w:tabs>
                <w:tab w:val="left" w:pos="2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10BE">
              <w:rPr>
                <w:rFonts w:ascii="Times New Roman" w:hAnsi="Times New Roman"/>
                <w:sz w:val="24"/>
                <w:szCs w:val="24"/>
              </w:rPr>
              <w:t xml:space="preserve">учить дифференцировать звуки С, </w:t>
            </w:r>
            <w:proofErr w:type="spellStart"/>
            <w:r w:rsidRPr="00E910BE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E91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0BE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E91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10BE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E910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учить выделять место согласного звука в словах;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продолжать учить восстанавливать деформированные слова.</w:t>
            </w:r>
          </w:p>
          <w:p w:rsidR="00E910BE" w:rsidRPr="00E910BE" w:rsidRDefault="00E910BE" w:rsidP="00E910BE">
            <w:pPr>
              <w:shd w:val="clear" w:color="auto" w:fill="FFFFFF"/>
              <w:tabs>
                <w:tab w:val="left" w:pos="178"/>
              </w:tabs>
              <w:spacing w:line="317" w:lineRule="exact"/>
              <w:ind w:left="19" w:right="10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910BE">
              <w:rPr>
                <w:rFonts w:ascii="Times New Roman" w:hAnsi="Times New Roman"/>
                <w:sz w:val="24"/>
                <w:szCs w:val="24"/>
              </w:rPr>
              <w:t>усвоение категории родительного падежа;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17" w:lineRule="exact"/>
              <w:ind w:left="19" w:right="103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учить подбирать родственные слова;</w:t>
            </w:r>
          </w:p>
          <w:p w:rsidR="004C6F57" w:rsidRPr="00824FE4" w:rsidRDefault="004C6F57" w:rsidP="00E910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звуковом  анализе  слов  из  трех  звуков;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развивать  умение  анализировать  предложения;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развивать  общую,  мелкую  и  артикуляционную  моторику.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- воспитание  самоконтроля  за  вновь  поставленными  звуками  в  спонтанной  речи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К. Простые и сложные предлоги.</w:t>
            </w:r>
          </w:p>
        </w:tc>
        <w:tc>
          <w:tcPr>
            <w:tcW w:w="5528" w:type="dxa"/>
          </w:tcPr>
          <w:p w:rsidR="001F5C1F" w:rsidRPr="001F5C1F" w:rsidRDefault="00C61369" w:rsidP="001F5C1F">
            <w:pPr>
              <w:tabs>
                <w:tab w:val="left" w:pos="765"/>
                <w:tab w:val="center" w:pos="258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C1F"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образовательная: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познакомить    со  звуком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и  способом  его  характеристики по акустическим и  артикуляционным  признакам;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познакомить  с  буквой  К.  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закреплять понятия: гласный,  согласный  твердый  звуки;</w:t>
            </w:r>
          </w:p>
          <w:p w:rsidR="001F5C1F" w:rsidRPr="00824FE4" w:rsidRDefault="001F5C1F" w:rsidP="001F5C1F">
            <w:pPr>
              <w:numPr>
                <w:ilvl w:val="0"/>
                <w:numId w:val="37"/>
              </w:numPr>
              <w:tabs>
                <w:tab w:val="left" w:pos="38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упражнять  в  определении  места  звука в словах;</w:t>
            </w:r>
          </w:p>
          <w:p w:rsidR="001F5C1F" w:rsidRPr="00824FE4" w:rsidRDefault="001F5C1F" w:rsidP="001F5C1F">
            <w:pPr>
              <w:numPr>
                <w:ilvl w:val="0"/>
                <w:numId w:val="37"/>
              </w:numPr>
              <w:tabs>
                <w:tab w:val="left" w:pos="386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упражнять  в  звуковом  анализе  слогов  с  выкладыванием  схемы. 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4C6F57" w:rsidP="001F5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1F5C1F" w:rsidRPr="00824FE4">
              <w:rPr>
                <w:rFonts w:ascii="Times New Roman" w:hAnsi="Times New Roman"/>
                <w:sz w:val="24"/>
                <w:szCs w:val="24"/>
              </w:rPr>
              <w:t>оспитывать  умение  выслушивать  вопрос до  конца  и  давать  ответ  полным  предложением.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>и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- познакомить со звуками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4FE4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824FE4">
              <w:rPr>
                <w:rFonts w:ascii="Times New Roman" w:hAnsi="Times New Roman"/>
                <w:sz w:val="24"/>
                <w:szCs w:val="24"/>
              </w:rPr>
              <w:t>, научить  различать  их по  акустическим  и  артикуляционным  признакам.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в  определении  места  звуков  в  словах;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 в  делении  слов  на  слоги;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умения анализировать слова и  выкладывать  графическую  схему;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аккуратность  при  использовании  раздаточного  материала. </w:t>
            </w:r>
          </w:p>
          <w:p w:rsidR="00C61369" w:rsidRPr="00F4586D" w:rsidRDefault="00C61369" w:rsidP="00E910BE">
            <w:pPr>
              <w:spacing w:after="23"/>
              <w:ind w:left="-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буква  Г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. Коррекционно – образовательные:</w:t>
            </w:r>
          </w:p>
          <w:p w:rsidR="004C6F57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-по</w:t>
            </w:r>
            <w:r>
              <w:rPr>
                <w:rFonts w:ascii="Times New Roman" w:hAnsi="Times New Roman"/>
                <w:sz w:val="24"/>
                <w:szCs w:val="24"/>
              </w:rPr>
              <w:t>знакомить  со  звуками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определять место звука в слове;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-развитие  общей,  мелкой  и  артикуляционной  моторики;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-развитие  умения делить  слова  на  слоги;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-упражнение  в  звуковом  анализе  слогов  и  слов.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C61369" w:rsidRPr="00F4586D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оспитывать  умение  выслушивать  вопрос до  конца  и  давать  ответ  полным  предложением.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Буква Я</w:t>
            </w:r>
          </w:p>
        </w:tc>
        <w:tc>
          <w:tcPr>
            <w:tcW w:w="5528" w:type="dxa"/>
          </w:tcPr>
          <w:p w:rsidR="00E910BE" w:rsidRPr="00E910BE" w:rsidRDefault="00E910BE" w:rsidP="00E910BE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bCs/>
                <w:sz w:val="24"/>
                <w:szCs w:val="24"/>
              </w:rPr>
              <w:t>Коррекционно - образовательные:</w:t>
            </w:r>
          </w:p>
          <w:p w:rsidR="00E910BE" w:rsidRPr="00E910BE" w:rsidRDefault="00E910BE" w:rsidP="00E910BE">
            <w:pPr>
              <w:pStyle w:val="Style8"/>
              <w:widowControl/>
              <w:tabs>
                <w:tab w:val="left" w:pos="384"/>
              </w:tabs>
              <w:ind w:right="34"/>
              <w:rPr>
                <w:rStyle w:val="FontStyle76"/>
                <w:rFonts w:ascii="Times New Roman" w:hAnsi="Times New Roman" w:cs="Times New Roman"/>
              </w:rPr>
            </w:pPr>
            <w:r w:rsidRPr="00E910BE">
              <w:rPr>
                <w:rFonts w:ascii="Times New Roman" w:hAnsi="Times New Roman"/>
              </w:rPr>
              <w:t>-</w:t>
            </w:r>
            <w:r w:rsidRPr="00E910BE">
              <w:rPr>
                <w:rStyle w:val="FontStyle76"/>
                <w:rFonts w:ascii="Times New Roman" w:hAnsi="Times New Roman" w:cs="Times New Roman"/>
              </w:rPr>
              <w:t xml:space="preserve"> дать детям понятие о букве Я;</w:t>
            </w:r>
          </w:p>
          <w:p w:rsidR="00E910BE" w:rsidRPr="00E910BE" w:rsidRDefault="00E910BE" w:rsidP="00E910BE">
            <w:pPr>
              <w:pStyle w:val="a9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Style w:val="FontStyle76"/>
                <w:rFonts w:ascii="Times New Roman" w:hAnsi="Times New Roman"/>
                <w:sz w:val="24"/>
                <w:szCs w:val="24"/>
              </w:rPr>
              <w:t>формировать навыки словоизменения глаголов</w:t>
            </w:r>
            <w:r w:rsidRPr="00E91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BE" w:rsidRPr="00E910BE" w:rsidRDefault="00E910BE" w:rsidP="00E910BE">
            <w:pPr>
              <w:pStyle w:val="a9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-учить выделять место гласного звука в словах;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уточнение словаря по теме «комнатные растения»;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учить подбирать антонимы;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 xml:space="preserve">учить дифференциации звуков </w:t>
            </w:r>
            <w:proofErr w:type="gramStart"/>
            <w:r w:rsidRPr="00E910BE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E91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 моторику; 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развивать дыхание и  голос;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 и восприятие; 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-развитие пространственного восприятия и памяти, внимания.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E910BE" w:rsidRPr="00E910BE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E910BE">
              <w:rPr>
                <w:rFonts w:ascii="Times New Roman" w:hAnsi="Times New Roman"/>
                <w:sz w:val="24"/>
                <w:szCs w:val="24"/>
              </w:rPr>
              <w:t>воспитывать умение внимательно вслушиваться в речь педагога.</w:t>
            </w:r>
          </w:p>
          <w:p w:rsidR="00C61369" w:rsidRPr="00F4586D" w:rsidRDefault="00C61369" w:rsidP="00C61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Й</w:t>
            </w:r>
          </w:p>
        </w:tc>
        <w:tc>
          <w:tcPr>
            <w:tcW w:w="5528" w:type="dxa"/>
          </w:tcPr>
          <w:p w:rsidR="00D33521" w:rsidRPr="00D33521" w:rsidRDefault="00D33521" w:rsidP="00E910BE">
            <w:pPr>
              <w:ind w:left="6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5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Закрепить навык произношения звука й в слогах, словах, фразах, </w:t>
            </w:r>
          </w:p>
          <w:p w:rsidR="00D33521" w:rsidRPr="00D33521" w:rsidRDefault="00D33521" w:rsidP="00E910BE">
            <w:pPr>
              <w:ind w:left="6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5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учить определять слог в словах, образовывать форму родительного падежа существительных;</w:t>
            </w:r>
          </w:p>
          <w:p w:rsidR="00D33521" w:rsidRPr="00D33521" w:rsidRDefault="00D33521" w:rsidP="00E910BE">
            <w:pPr>
              <w:ind w:left="6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5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упражнять в подборе слов, обозначающих предметы, действия, признаки:</w:t>
            </w:r>
          </w:p>
          <w:p w:rsidR="00D33521" w:rsidRPr="00D33521" w:rsidRDefault="00D33521" w:rsidP="00E910BE">
            <w:pPr>
              <w:ind w:left="6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335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работать над предложением: </w:t>
            </w:r>
          </w:p>
          <w:p w:rsidR="00C61369" w:rsidRPr="00F4586D" w:rsidRDefault="00D33521" w:rsidP="00E910BE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закрепить навыки чтения и печатания предложений: развивать фонематический слух, память, внимание, мышление.</w:t>
            </w: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образовательная: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познакомить  со  звуком  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и  научить  характеризовать  его  по  акустическим  и  артикуляционным  признакам.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развитие общей, мелкой и артикуляционной моторик;  </w:t>
            </w:r>
          </w:p>
          <w:p w:rsidR="004C6F57" w:rsidRPr="00824FE4" w:rsidRDefault="004C6F57" w:rsidP="004C6F57">
            <w:pPr>
              <w:numPr>
                <w:ilvl w:val="0"/>
                <w:numId w:val="38"/>
              </w:numPr>
              <w:tabs>
                <w:tab w:val="left" w:pos="3860"/>
              </w:tabs>
              <w:ind w:left="0" w:hanging="687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развитие  фонематических  процессов;</w:t>
            </w:r>
          </w:p>
          <w:p w:rsidR="004C6F57" w:rsidRPr="00824FE4" w:rsidRDefault="004C6F57" w:rsidP="004C6F57">
            <w:pPr>
              <w:numPr>
                <w:ilvl w:val="0"/>
                <w:numId w:val="38"/>
              </w:numPr>
              <w:tabs>
                <w:tab w:val="left" w:pos="3860"/>
              </w:tabs>
              <w:ind w:left="0" w:hanging="687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упражнение  в  анализе  слов  и  предложений.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Коррекционно – </w:t>
            </w:r>
            <w:proofErr w:type="gramStart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воспитательная</w:t>
            </w:r>
            <w:proofErr w:type="gramEnd"/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оспитывать  умение  выслушивать  вопрос до  конца  и  давать  ответ  полным  предложением</w:t>
            </w:r>
          </w:p>
          <w:p w:rsidR="00C61369" w:rsidRPr="00F4586D" w:rsidRDefault="00C61369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  и  буква  Ж. Сочетания </w:t>
            </w:r>
            <w:proofErr w:type="spellStart"/>
            <w:r w:rsidRPr="009A7010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9A7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навык правильного написания сочетаний </w:t>
            </w:r>
            <w:proofErr w:type="spellStart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Обогащать и активизировать активный и пассивный предметный словарь.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звукобуквенный анализ и синтез.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Закреплять навык написания букв Ж и </w:t>
            </w:r>
            <w:proofErr w:type="gramStart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слогах, словах.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логическое мышление.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слуховое внимание.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слуховое и зрительное восприятие.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диалогическую речь.</w:t>
            </w:r>
          </w:p>
          <w:p w:rsidR="00D33521" w:rsidRPr="009D1D6A" w:rsidRDefault="00D33521" w:rsidP="00D3352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Формировать навыки сотрудничества, доброжелательного отношения между детьми.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  Х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научить  характеризовать  звуки  Х  и  </w:t>
            </w:r>
            <w:proofErr w:type="spellStart"/>
            <w:r w:rsidRPr="00824FE4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по  акустическим  и  артикуляционным  признакам.</w:t>
            </w:r>
            <w:r w:rsidRPr="00824FE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определении  места  звуков  в  словах;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анализе  предложений;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развивать  фонематические  процессы.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умения  вслушиваться  в  свою  речь  и  речь  окружающих.</w:t>
            </w:r>
          </w:p>
          <w:p w:rsidR="00C61369" w:rsidRPr="00F4586D" w:rsidRDefault="00C61369" w:rsidP="004C6F5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и буква Л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Коррекционно-образовательные: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познакомить  со  звуком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>ь  и  буквой  Л;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научить характеризовать  звук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>ь  по  акустическим  и  артикуляционным  признакам.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развитие  фонематических  процессов;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звуковом  анализе  прямых  и  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обратных  слогов  и  в  делении  слов  на  слоги;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выделении  звука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>ь  в начале,  середине  и  конце  слов.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воспитание  аккуратности.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528" w:type="dxa"/>
          </w:tcPr>
          <w:p w:rsidR="009D57B0" w:rsidRPr="009D57B0" w:rsidRDefault="009D57B0" w:rsidP="009D57B0">
            <w:pPr>
              <w:shd w:val="clear" w:color="auto" w:fill="FFFFFF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образовательные:</w:t>
            </w:r>
          </w:p>
          <w:p w:rsidR="009D57B0" w:rsidRPr="009D57B0" w:rsidRDefault="009D57B0" w:rsidP="009D57B0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</w:rPr>
              <w:t>-</w:t>
            </w:r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дать детям понятие о букве </w:t>
            </w:r>
            <w:proofErr w:type="gramStart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7B0" w:rsidRPr="009D57B0" w:rsidRDefault="009D57B0" w:rsidP="009D57B0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Style w:val="FontStyle76"/>
                <w:rFonts w:ascii="Times New Roman" w:hAnsi="Times New Roman"/>
                <w:sz w:val="24"/>
                <w:szCs w:val="24"/>
              </w:rPr>
              <w:t>-формировать навыки словоизменения глаголов</w:t>
            </w:r>
            <w:r w:rsidRPr="009D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7B0" w:rsidRPr="009D57B0" w:rsidRDefault="009D57B0" w:rsidP="009D57B0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-учить выделять место гласного звука в словах;</w:t>
            </w:r>
          </w:p>
          <w:p w:rsidR="009D57B0" w:rsidRPr="009D57B0" w:rsidRDefault="009D57B0" w:rsidP="009D57B0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-учить употреблять имена существительные в родит</w:t>
            </w:r>
            <w:proofErr w:type="gramStart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адеже;</w:t>
            </w:r>
          </w:p>
          <w:p w:rsidR="009D57B0" w:rsidRPr="009D57B0" w:rsidRDefault="009D57B0" w:rsidP="009D57B0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-учить определять ударение в словах.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08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 моторику; 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08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развивать дыхание и  голос;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08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 и восприятие; </w:t>
            </w:r>
          </w:p>
          <w:p w:rsidR="009D57B0" w:rsidRPr="009D57B0" w:rsidRDefault="009D57B0" w:rsidP="009D57B0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108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-развитие пространственного восприятия и памяти, внимания.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263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воспитывать умение внимательно вслушиваться в речь педагога.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Звуки  и 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A7010">
              <w:rPr>
                <w:rFonts w:ascii="Times New Roman" w:hAnsi="Times New Roman"/>
                <w:sz w:val="24"/>
                <w:szCs w:val="24"/>
              </w:rPr>
              <w:t>, Ё. Гласные звуки.</w:t>
            </w:r>
          </w:p>
        </w:tc>
        <w:tc>
          <w:tcPr>
            <w:tcW w:w="5528" w:type="dxa"/>
          </w:tcPr>
          <w:p w:rsidR="00E910BE" w:rsidRPr="009D57B0" w:rsidRDefault="009D57B0" w:rsidP="009D57B0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910BE" w:rsidRPr="009D57B0">
              <w:rPr>
                <w:rFonts w:ascii="Times New Roman" w:hAnsi="Times New Roman"/>
                <w:bCs/>
                <w:sz w:val="24"/>
                <w:szCs w:val="24"/>
              </w:rPr>
              <w:t>нно - образовательные:</w:t>
            </w:r>
          </w:p>
          <w:p w:rsidR="00E910BE" w:rsidRDefault="00E910BE" w:rsidP="00E910BE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</w:rPr>
              <w:t>-</w:t>
            </w:r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дать детям понятие о букве</w:t>
            </w:r>
            <w:proofErr w:type="gramStart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дифференциации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Ё-Е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10BE" w:rsidRPr="009D57B0" w:rsidRDefault="009D57B0" w:rsidP="009D57B0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Style w:val="FontStyle76"/>
                <w:rFonts w:ascii="Times New Roman" w:hAnsi="Times New Roman"/>
                <w:sz w:val="24"/>
                <w:szCs w:val="24"/>
              </w:rPr>
              <w:t>-</w:t>
            </w:r>
            <w:r w:rsidR="00E910BE" w:rsidRPr="009D57B0">
              <w:rPr>
                <w:rStyle w:val="FontStyle76"/>
                <w:rFonts w:ascii="Times New Roman" w:hAnsi="Times New Roman"/>
                <w:sz w:val="24"/>
                <w:szCs w:val="24"/>
              </w:rPr>
              <w:t>формировать навыки словоизменения глаголов</w:t>
            </w:r>
            <w:r w:rsidR="00E910BE" w:rsidRPr="009D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0BE" w:rsidRPr="009D57B0" w:rsidRDefault="00E910BE" w:rsidP="009D57B0">
            <w:pPr>
              <w:pStyle w:val="a9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-учить выделять место гласного звука в словах;</w:t>
            </w:r>
          </w:p>
          <w:p w:rsidR="00E910BE" w:rsidRPr="009D57B0" w:rsidRDefault="00E910BE" w:rsidP="00E910BE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D57B0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-учить употреблять имена существительные в творительном падеже;</w:t>
            </w:r>
          </w:p>
          <w:p w:rsidR="00E910BE" w:rsidRPr="009D57B0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E910BE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общую, </w:t>
            </w:r>
            <w:r w:rsidR="00E910BE" w:rsidRPr="009D57B0">
              <w:rPr>
                <w:rFonts w:ascii="Times New Roman" w:hAnsi="Times New Roman"/>
                <w:sz w:val="24"/>
                <w:szCs w:val="24"/>
              </w:rPr>
              <w:t xml:space="preserve">мелкую  и  артикуляционную  моторику; </w:t>
            </w:r>
          </w:p>
          <w:p w:rsidR="00E910BE" w:rsidRPr="009D57B0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4570"/>
              </w:tabs>
              <w:autoSpaceDE w:val="0"/>
              <w:autoSpaceDN w:val="0"/>
              <w:adjustRightInd w:val="0"/>
              <w:ind w:left="19" w:right="743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развивать дыхание и  голос;</w:t>
            </w:r>
          </w:p>
          <w:p w:rsidR="00E910BE" w:rsidRPr="009D57B0" w:rsidRDefault="00E910BE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76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 и восприятие; </w:t>
            </w:r>
          </w:p>
          <w:p w:rsidR="00E910BE" w:rsidRPr="009D57B0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21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-развитие пространственного восприятия и памяти, внимания.</w:t>
            </w:r>
          </w:p>
          <w:p w:rsidR="00E910BE" w:rsidRPr="009D57B0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263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E910BE" w:rsidRPr="009D57B0" w:rsidRDefault="00E910BE" w:rsidP="00E910B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воспитывать умение внимательно вслушиваться в речь педагога.</w:t>
            </w:r>
          </w:p>
          <w:p w:rsidR="00C61369" w:rsidRPr="009D57B0" w:rsidRDefault="00C61369" w:rsidP="00C61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28" w:type="dxa"/>
          </w:tcPr>
          <w:p w:rsidR="009D57B0" w:rsidRPr="009D57B0" w:rsidRDefault="009D57B0" w:rsidP="009D57B0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4518">
              <w:rPr>
                <w:rFonts w:ascii="Times New Roman" w:hAnsi="Times New Roman"/>
                <w:sz w:val="24"/>
                <w:szCs w:val="24"/>
              </w:rPr>
              <w:t>-</w:t>
            </w: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нно - образовательные:</w:t>
            </w:r>
          </w:p>
          <w:p w:rsidR="009D57B0" w:rsidRPr="009D57B0" w:rsidRDefault="009D57B0" w:rsidP="009D57B0">
            <w:pPr>
              <w:shd w:val="clear" w:color="auto" w:fill="FFFFFF"/>
              <w:tabs>
                <w:tab w:val="left" w:pos="2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D4518">
              <w:rPr>
                <w:rFonts w:ascii="Times New Roman" w:hAnsi="Times New Roman"/>
                <w:sz w:val="24"/>
                <w:szCs w:val="24"/>
              </w:rPr>
              <w:tab/>
            </w:r>
            <w:r w:rsidRPr="009D57B0">
              <w:rPr>
                <w:rFonts w:ascii="Times New Roman" w:hAnsi="Times New Roman"/>
                <w:sz w:val="24"/>
                <w:szCs w:val="24"/>
              </w:rPr>
              <w:t xml:space="preserve">познакомить    со    звуком  </w:t>
            </w:r>
            <w:proofErr w:type="gramStart"/>
            <w:r w:rsidRPr="009D57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57B0">
              <w:rPr>
                <w:rFonts w:ascii="Times New Roman" w:hAnsi="Times New Roman"/>
                <w:sz w:val="24"/>
                <w:szCs w:val="24"/>
              </w:rPr>
              <w:t xml:space="preserve">   способом  его    характеристики    с    опорой     на артикуляцию и  понятием «согласный звук»;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учить выделять место согласного звука в словах;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9D57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57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D57B0">
              <w:rPr>
                <w:rFonts w:ascii="Times New Roman" w:hAnsi="Times New Roman"/>
                <w:spacing w:val="22"/>
                <w:sz w:val="24"/>
                <w:szCs w:val="24"/>
              </w:rPr>
              <w:t>(без</w:t>
            </w:r>
            <w:r w:rsidRPr="009D57B0">
              <w:rPr>
                <w:rFonts w:ascii="Times New Roman" w:hAnsi="Times New Roman"/>
                <w:sz w:val="24"/>
                <w:szCs w:val="24"/>
              </w:rPr>
              <w:t xml:space="preserve"> установки  на запоминание буквы);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-446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уточнение словаря по теме «профессии»;</w:t>
            </w:r>
          </w:p>
          <w:p w:rsidR="009D57B0" w:rsidRPr="009D57B0" w:rsidRDefault="009D57B0" w:rsidP="009D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 -учить употреблению</w:t>
            </w: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 xml:space="preserve">  сущ. в </w:t>
            </w:r>
            <w:proofErr w:type="spellStart"/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Тв</w:t>
            </w:r>
            <w:proofErr w:type="spellEnd"/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. падеже</w:t>
            </w:r>
            <w:r w:rsidRPr="009D5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учить составлять и  чертить схему предложения;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продолжать учить делить слова на слоги, ставить ударение в словах.</w:t>
            </w:r>
          </w:p>
          <w:p w:rsidR="009D57B0" w:rsidRPr="009D57B0" w:rsidRDefault="009D57B0" w:rsidP="009D57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639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моторику;     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639"/>
              </w:tabs>
              <w:autoSpaceDE w:val="0"/>
              <w:autoSpaceDN w:val="0"/>
              <w:adjustRightInd w:val="0"/>
              <w:ind w:left="19" w:right="2592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развивать дыхание и  голос;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21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21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развивать умение выделять первый звук в  слове;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21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развитие пространственного восприятия и памяти, внимания.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263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9D57B0" w:rsidRPr="009D57B0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9D57B0">
              <w:rPr>
                <w:rFonts w:ascii="Times New Roman" w:hAnsi="Times New Roman"/>
                <w:sz w:val="24"/>
                <w:szCs w:val="24"/>
              </w:rPr>
              <w:t>воспитывать уважение к труду людей разных профессий.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tabs>
                <w:tab w:val="left" w:pos="441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  и  буква</w:t>
            </w:r>
            <w:proofErr w:type="gramStart"/>
            <w:r w:rsidRPr="009A7010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9A70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1F5C1F" w:rsidRPr="00824FE4" w:rsidRDefault="001F5C1F" w:rsidP="001F5C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познакомить  со  звуком  и  буквой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C1F" w:rsidRPr="00824FE4" w:rsidRDefault="001F5C1F" w:rsidP="001F5C1F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научить  характеризовать  звук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по  акустическим  и  артикуляционным  признакам, анализировать  прямые  слоги.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развивать  фонематические  процессы;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закреплять  понятия:  слог,  слово,  предложение;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-упражнять  в  выделении  звука  Т  в  конце  и  начале  слов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24FE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>пражнять  в  звуковом  анализе  слогов;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>- упражнять  в  делении  слов  на  слоги;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1F5C1F" w:rsidRPr="00824FE4" w:rsidRDefault="001F5C1F" w:rsidP="001F5C1F">
            <w:pPr>
              <w:tabs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- воспитывать  умение  выслушивать  товарищей,  не  перебивая  их. </w:t>
            </w:r>
          </w:p>
          <w:p w:rsidR="00C61369" w:rsidRPr="00F4586D" w:rsidRDefault="00C61369" w:rsidP="001F5C1F">
            <w:pPr>
              <w:tabs>
                <w:tab w:val="left" w:pos="1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9D5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Звуки   буква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 xml:space="preserve"> Звуки   буква </w:t>
            </w:r>
            <w:r w:rsidR="009D57B0">
              <w:rPr>
                <w:rFonts w:ascii="Times New Roman" w:hAnsi="Times New Roman"/>
                <w:sz w:val="24"/>
                <w:szCs w:val="24"/>
              </w:rPr>
              <w:t>Щ.</w:t>
            </w:r>
            <w:r w:rsidR="009D57B0" w:rsidRPr="009A7010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proofErr w:type="gramStart"/>
            <w:r w:rsidR="009D57B0" w:rsidRPr="009A7010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9D57B0" w:rsidRPr="009A70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C6F57" w:rsidRPr="00824FE4" w:rsidRDefault="004C6F57" w:rsidP="004C6F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образовательные:</w:t>
            </w:r>
          </w:p>
          <w:p w:rsidR="009D57B0" w:rsidRPr="00703396" w:rsidRDefault="004C6F57" w:rsidP="009D57B0">
            <w:pPr>
              <w:shd w:val="clear" w:color="auto" w:fill="FFFFFF"/>
              <w:tabs>
                <w:tab w:val="left" w:pos="2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- познакомить  со  звуками  </w:t>
            </w:r>
            <w:proofErr w:type="gramStart"/>
            <w:r w:rsidR="009D57B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24FE4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>,  научить  характеризовать  их  по  артикуляционным  и  акустическим  признакам.</w:t>
            </w:r>
            <w:r w:rsidR="009D57B0" w:rsidRPr="00703396">
              <w:rPr>
                <w:rFonts w:ascii="Times New Roman" w:hAnsi="Times New Roman"/>
                <w:sz w:val="24"/>
                <w:szCs w:val="24"/>
              </w:rPr>
              <w:t xml:space="preserve"> учить дифференцировать звуки </w:t>
            </w:r>
            <w:r w:rsidR="009D57B0">
              <w:rPr>
                <w:rFonts w:ascii="Times New Roman" w:hAnsi="Times New Roman"/>
                <w:sz w:val="24"/>
                <w:szCs w:val="24"/>
              </w:rPr>
              <w:t>Щ-Ч</w:t>
            </w:r>
            <w:r w:rsidR="009D57B0" w:rsidRPr="00703396">
              <w:rPr>
                <w:rFonts w:ascii="Times New Roman" w:hAnsi="Times New Roman"/>
                <w:sz w:val="24"/>
                <w:szCs w:val="24"/>
              </w:rPr>
              <w:t xml:space="preserve"> в словах и текстах;</w:t>
            </w:r>
          </w:p>
          <w:p w:rsidR="009D57B0" w:rsidRPr="00703396" w:rsidRDefault="009D57B0" w:rsidP="009D57B0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1037"/>
              <w:rPr>
                <w:rFonts w:ascii="Times New Roman" w:hAnsi="Times New Roman"/>
                <w:sz w:val="24"/>
                <w:szCs w:val="24"/>
              </w:rPr>
            </w:pPr>
            <w:r w:rsidRPr="00703396">
              <w:rPr>
                <w:rFonts w:ascii="Times New Roman" w:hAnsi="Times New Roman"/>
                <w:sz w:val="24"/>
                <w:szCs w:val="24"/>
              </w:rPr>
              <w:t>учить выделять согласный звук в словах;</w:t>
            </w:r>
          </w:p>
          <w:p w:rsidR="004C6F57" w:rsidRDefault="009D57B0" w:rsidP="009D57B0">
            <w:pPr>
              <w:rPr>
                <w:rFonts w:ascii="Times New Roman" w:hAnsi="Times New Roman"/>
                <w:sz w:val="24"/>
                <w:szCs w:val="24"/>
              </w:rPr>
            </w:pPr>
            <w:r w:rsidRPr="00703396">
              <w:rPr>
                <w:rFonts w:ascii="Times New Roman" w:hAnsi="Times New Roman"/>
                <w:sz w:val="24"/>
                <w:szCs w:val="24"/>
              </w:rPr>
              <w:t>продолжать учить составлять предложения и чертить схему к нему;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развивающие: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развитие  фонематических  процессов:  звуковой  анализ  слогов,  слов;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упражнение в составлении  предложений  и  делении  их  на  слова;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развитие общей, мелкой и артикуляционной  моторики;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развитие  просодических  компонентов.</w:t>
            </w:r>
          </w:p>
          <w:p w:rsidR="004C6F57" w:rsidRPr="00824FE4" w:rsidRDefault="004C6F57" w:rsidP="004C6F57">
            <w:pPr>
              <w:tabs>
                <w:tab w:val="left" w:pos="38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Коррекционно – воспитательная:</w:t>
            </w:r>
          </w:p>
          <w:p w:rsidR="004C6F57" w:rsidRPr="00824FE4" w:rsidRDefault="004C6F57" w:rsidP="004C6F57">
            <w:pPr>
              <w:rPr>
                <w:rFonts w:ascii="Times New Roman" w:hAnsi="Times New Roman"/>
                <w:sz w:val="24"/>
                <w:szCs w:val="24"/>
              </w:rPr>
            </w:pPr>
            <w:r w:rsidRPr="00824FE4">
              <w:rPr>
                <w:rFonts w:ascii="Times New Roman" w:hAnsi="Times New Roman"/>
                <w:bCs/>
                <w:sz w:val="24"/>
                <w:szCs w:val="24"/>
              </w:rPr>
              <w:t>- воспитание самоконтроля  за  вновь  поставленными  звуками.</w:t>
            </w:r>
            <w:r w:rsidRPr="00824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369" w:rsidRPr="00F4586D" w:rsidRDefault="00C61369" w:rsidP="00E910B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tabs>
                <w:tab w:val="center" w:pos="32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Буква ь. Буква  ъ</w:t>
            </w:r>
          </w:p>
        </w:tc>
        <w:tc>
          <w:tcPr>
            <w:tcW w:w="5528" w:type="dxa"/>
          </w:tcPr>
          <w:p w:rsidR="00646206" w:rsidRPr="00646206" w:rsidRDefault="00646206" w:rsidP="00646206">
            <w:pPr>
              <w:shd w:val="clear" w:color="auto" w:fill="FFFFFF"/>
              <w:ind w:left="19" w:hanging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образовательные:</w:t>
            </w:r>
          </w:p>
          <w:p w:rsidR="00646206" w:rsidRPr="00646206" w:rsidRDefault="00646206" w:rsidP="00646206">
            <w:pPr>
              <w:shd w:val="clear" w:color="auto" w:fill="FFFFFF"/>
              <w:tabs>
                <w:tab w:val="left" w:pos="264"/>
              </w:tabs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-</w:t>
            </w:r>
            <w:r w:rsidRPr="00646206">
              <w:rPr>
                <w:rFonts w:ascii="Times New Roman" w:hAnsi="Times New Roman"/>
                <w:sz w:val="24"/>
                <w:szCs w:val="24"/>
              </w:rPr>
              <w:tab/>
              <w:t>познакомить    с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646206">
              <w:rPr>
                <w:rFonts w:ascii="Times New Roman" w:hAnsi="Times New Roman"/>
                <w:sz w:val="24"/>
                <w:szCs w:val="24"/>
              </w:rPr>
              <w:t xml:space="preserve"> 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,Ъ</w:t>
            </w:r>
            <w:proofErr w:type="gramEnd"/>
            <w:r w:rsidRPr="00646206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646206" w:rsidRPr="00646206" w:rsidRDefault="00646206" w:rsidP="00646206">
            <w:pPr>
              <w:shd w:val="clear" w:color="auto" w:fill="FFFFFF"/>
              <w:tabs>
                <w:tab w:val="left" w:pos="264"/>
              </w:tabs>
              <w:ind w:left="1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-р</w:t>
            </w:r>
            <w:r w:rsidRPr="00646206">
              <w:rPr>
                <w:rFonts w:ascii="Times New Roman" w:hAnsi="Times New Roman"/>
                <w:color w:val="000000"/>
              </w:rPr>
              <w:t>аскрыть значение мягкого знака для обозначения мягкости согласных на письме;</w:t>
            </w:r>
            <w:r w:rsidRPr="0064620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646206">
              <w:rPr>
                <w:rFonts w:ascii="Times New Roman" w:hAnsi="Times New Roman"/>
                <w:sz w:val="24"/>
                <w:szCs w:val="24"/>
              </w:rPr>
              <w:t>- учить образованию родственных слов</w:t>
            </w:r>
            <w:r w:rsidRPr="006462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color w:val="333333"/>
                <w:sz w:val="24"/>
                <w:szCs w:val="24"/>
              </w:rPr>
              <w:t>продолжать учить делению на слоги;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моторику; 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 xml:space="preserve"> развивать дыхание и  голос;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развивать фонематический слух и восприятие,</w:t>
            </w:r>
            <w:r w:rsidRPr="00646206">
              <w:rPr>
                <w:rFonts w:ascii="Times New Roman" w:hAnsi="Times New Roman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46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звукового анализа</w:t>
            </w:r>
            <w:r w:rsidRPr="006462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-развитие пространственного восприятия и памяти.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646206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 xml:space="preserve">Звук  и  буква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528" w:type="dxa"/>
          </w:tcPr>
          <w:p w:rsidR="00646206" w:rsidRPr="00646206" w:rsidRDefault="00646206" w:rsidP="00646206">
            <w:pPr>
              <w:shd w:val="clear" w:color="auto" w:fill="FFFFFF"/>
              <w:ind w:left="19" w:right="34" w:hanging="19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образовательные:</w:t>
            </w:r>
          </w:p>
          <w:p w:rsidR="00646206" w:rsidRPr="00646206" w:rsidRDefault="00646206" w:rsidP="00646206">
            <w:pPr>
              <w:shd w:val="clear" w:color="auto" w:fill="FFFFFF"/>
              <w:tabs>
                <w:tab w:val="left" w:pos="264"/>
              </w:tabs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-</w:t>
            </w:r>
            <w:r w:rsidRPr="00646206">
              <w:rPr>
                <w:rFonts w:ascii="Times New Roman" w:hAnsi="Times New Roman"/>
                <w:sz w:val="24"/>
                <w:szCs w:val="24"/>
              </w:rPr>
              <w:tab/>
              <w:t>познакомить    со    звуком  Ф    способом  его    характеристики    с    опорой     на артикуляцию и  понятием «согласный звук»;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учить выделять место согласного звука в словах;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 xml:space="preserve">познакомить с буквой Ф  </w:t>
            </w:r>
            <w:r w:rsidRPr="00646206">
              <w:rPr>
                <w:rFonts w:ascii="Times New Roman" w:hAnsi="Times New Roman"/>
                <w:spacing w:val="22"/>
                <w:sz w:val="24"/>
                <w:szCs w:val="24"/>
              </w:rPr>
              <w:t>(без</w:t>
            </w:r>
            <w:r w:rsidRPr="00646206">
              <w:rPr>
                <w:rFonts w:ascii="Times New Roman" w:hAnsi="Times New Roman"/>
                <w:sz w:val="24"/>
                <w:szCs w:val="24"/>
              </w:rPr>
              <w:t xml:space="preserve"> установки  на запоминание буквы);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уточнение словаря по теме «Я человек»;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продолжать учить согласовывать числительные с существительными;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учить читать открытые слоги;</w:t>
            </w:r>
          </w:p>
          <w:p w:rsidR="00646206" w:rsidRPr="00646206" w:rsidRDefault="00646206" w:rsidP="00646206">
            <w:pPr>
              <w:shd w:val="clear" w:color="auto" w:fill="FFFFFF"/>
              <w:tabs>
                <w:tab w:val="left" w:pos="178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-учить составлять и  чертить схему предложения;</w:t>
            </w:r>
          </w:p>
          <w:p w:rsidR="00646206" w:rsidRPr="00646206" w:rsidRDefault="00646206" w:rsidP="00646206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развивающие: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639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 xml:space="preserve">развивать общую,  мелкую  и  артикуляционную моторику;     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  <w:tab w:val="left" w:pos="9639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развивать дыхание и  голос;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развивать логическое мышление</w:t>
            </w:r>
            <w:proofErr w:type="gramStart"/>
            <w:r w:rsidRPr="0064620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подбирать глаголы к заданному слову;  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развитие пространственного восприятия и памяти, внимания.</w:t>
            </w:r>
          </w:p>
          <w:p w:rsidR="00646206" w:rsidRPr="00646206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bCs/>
                <w:sz w:val="24"/>
                <w:szCs w:val="24"/>
              </w:rPr>
              <w:t>Коррекционно - воспитательная:</w:t>
            </w:r>
          </w:p>
          <w:p w:rsidR="00646206" w:rsidRPr="00F072BC" w:rsidRDefault="00646206" w:rsidP="006462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ind w:left="19" w:right="34"/>
              <w:rPr>
                <w:rFonts w:ascii="Times New Roman" w:hAnsi="Times New Roman"/>
                <w:sz w:val="24"/>
                <w:szCs w:val="24"/>
              </w:rPr>
            </w:pPr>
            <w:r w:rsidRPr="00646206">
              <w:rPr>
                <w:rFonts w:ascii="Times New Roman" w:hAnsi="Times New Roman"/>
                <w:sz w:val="24"/>
                <w:szCs w:val="24"/>
              </w:rPr>
              <w:t>воспитывать умение внимательно вслушиваться в речь педагога</w:t>
            </w:r>
          </w:p>
          <w:p w:rsidR="00C61369" w:rsidRPr="00F4586D" w:rsidRDefault="00C61369" w:rsidP="00EC5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tabs>
                <w:tab w:val="left" w:pos="45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Мягкие и твердые согласные</w:t>
            </w:r>
            <w:r w:rsidRPr="009A70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A11081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 на слух и в собственном произношении твердые и мягкие согласные звуки.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звукового и слогового анализа  и синтеза слов, анализа структуры предложений.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фонематический слух.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грамматический строй речи путем практического усвоения категории Р.п. мн. ч. существительных.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Обогащать и активизировать словарный запас детей по теме «Цветы»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память, воображение.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временные и пространственные представления.</w:t>
            </w:r>
          </w:p>
          <w:p w:rsidR="00A11081" w:rsidRPr="009D1D6A" w:rsidRDefault="00A11081" w:rsidP="00A1108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отзывчивости и взаимопомощи.</w:t>
            </w:r>
          </w:p>
          <w:p w:rsidR="00C61369" w:rsidRPr="00F4586D" w:rsidRDefault="00C61369" w:rsidP="00A11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C6136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010">
              <w:rPr>
                <w:rFonts w:ascii="Times New Roman" w:hAnsi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5528" w:type="dxa"/>
          </w:tcPr>
          <w:p w:rsidR="00E41A88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 Закрепить навык различения звонких и глухих согласных звуков в слогах, словах, предложениях.</w:t>
            </w:r>
          </w:p>
          <w:p w:rsidR="00E41A88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 Развивать фонематический слух.</w:t>
            </w:r>
          </w:p>
          <w:p w:rsidR="00E41A88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 Совершенствовать навык звуко-слогового анализа слова (тигр).</w:t>
            </w:r>
          </w:p>
          <w:p w:rsidR="00E41A88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 Составлять предложения по опорным словам и схеме.</w:t>
            </w:r>
          </w:p>
          <w:p w:rsidR="00E41A88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 Закрепить навык чтения слогов, слов, предложений.</w:t>
            </w:r>
          </w:p>
          <w:p w:rsidR="00E41A88" w:rsidRPr="00A11081" w:rsidRDefault="00E41A88" w:rsidP="00E41A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Развивать логическое мышление, произвольное внимание, память.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69" w:rsidRPr="00F4586D" w:rsidTr="00D2471C">
        <w:tc>
          <w:tcPr>
            <w:tcW w:w="1418" w:type="dxa"/>
          </w:tcPr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1369" w:rsidRPr="009A7010" w:rsidRDefault="00A516E9" w:rsidP="00E91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Итоговая диагностика «Выявление уровня развития </w:t>
            </w:r>
            <w:proofErr w:type="gramStart"/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звуко-буквенного</w:t>
            </w:r>
            <w:proofErr w:type="gramEnd"/>
            <w:r w:rsidRPr="00A516E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анализа»</w:t>
            </w:r>
          </w:p>
        </w:tc>
        <w:tc>
          <w:tcPr>
            <w:tcW w:w="5528" w:type="dxa"/>
          </w:tcPr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 xml:space="preserve">Выявить уровень развития </w:t>
            </w:r>
            <w:proofErr w:type="gramStart"/>
            <w:r w:rsidRPr="00A516E9">
              <w:rPr>
                <w:color w:val="333333"/>
              </w:rPr>
              <w:t>звуко-буквенного</w:t>
            </w:r>
            <w:proofErr w:type="gramEnd"/>
            <w:r w:rsidRPr="00A516E9">
              <w:rPr>
                <w:color w:val="333333"/>
              </w:rPr>
              <w:t xml:space="preserve"> анализа у дошкольников на конец учебного года.</w:t>
            </w:r>
          </w:p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>Развивать умение воспринимать словесную инструкцию педагога.</w:t>
            </w:r>
          </w:p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>Формировать навыки самоконтроля и самооценки.</w:t>
            </w:r>
          </w:p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>Знание изученных звуков и букв (произношение, написание)</w:t>
            </w:r>
          </w:p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>Нахождение места заданного звука в слове</w:t>
            </w:r>
          </w:p>
          <w:p w:rsidR="00A516E9" w:rsidRP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516E9">
              <w:rPr>
                <w:color w:val="333333"/>
              </w:rPr>
              <w:t>Работа со схемой слова, схемой предложения</w:t>
            </w:r>
          </w:p>
          <w:p w:rsidR="00A516E9" w:rsidRDefault="00A516E9" w:rsidP="00A516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8"/>
                <w:szCs w:val="28"/>
              </w:rPr>
            </w:pPr>
            <w:r w:rsidRPr="00A516E9">
              <w:rPr>
                <w:color w:val="333333"/>
              </w:rPr>
              <w:t>Чтение слогов, слов, предложений,</w:t>
            </w:r>
            <w:r>
              <w:rPr>
                <w:rFonts w:ascii="Helvetica" w:hAnsi="Helvetica"/>
                <w:color w:val="333333"/>
                <w:sz w:val="28"/>
                <w:szCs w:val="28"/>
              </w:rPr>
              <w:t> </w:t>
            </w:r>
          </w:p>
          <w:p w:rsidR="00C61369" w:rsidRPr="00F4586D" w:rsidRDefault="00C61369" w:rsidP="00E91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043" w:rsidRDefault="00404043" w:rsidP="00404043">
      <w:pPr>
        <w:tabs>
          <w:tab w:val="left" w:pos="414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tabs>
          <w:tab w:val="left" w:pos="414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F3219">
        <w:rPr>
          <w:rFonts w:ascii="Times New Roman" w:hAnsi="Times New Roman"/>
          <w:b/>
          <w:sz w:val="28"/>
          <w:szCs w:val="24"/>
        </w:rPr>
        <w:t>Список используемой литературы:</w:t>
      </w:r>
    </w:p>
    <w:p w:rsidR="009A7010" w:rsidRPr="009A7010" w:rsidRDefault="009A7010" w:rsidP="009A701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:rsidR="009A7010" w:rsidRPr="009A7010" w:rsidRDefault="009A7010" w:rsidP="009A7010">
      <w:pPr>
        <w:shd w:val="clear" w:color="auto" w:fill="FFFFFF"/>
        <w:spacing w:after="0"/>
        <w:ind w:left="426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A7010">
        <w:rPr>
          <w:rFonts w:ascii="Times New Roman" w:hAnsi="Times New Roman"/>
          <w:sz w:val="24"/>
          <w:szCs w:val="24"/>
        </w:rPr>
        <w:t>Агранович</w:t>
      </w:r>
      <w:proofErr w:type="spellEnd"/>
      <w:r w:rsidRPr="009A7010">
        <w:rPr>
          <w:rFonts w:ascii="Times New Roman" w:hAnsi="Times New Roman"/>
          <w:sz w:val="24"/>
          <w:szCs w:val="24"/>
        </w:rPr>
        <w:t xml:space="preserve"> З.Е. Сборник домашних заданий</w:t>
      </w:r>
      <w:proofErr w:type="gramStart"/>
      <w:r w:rsidRPr="009A701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A7010">
        <w:rPr>
          <w:rFonts w:ascii="Times New Roman" w:hAnsi="Times New Roman"/>
          <w:sz w:val="24"/>
          <w:szCs w:val="24"/>
        </w:rPr>
        <w:t xml:space="preserve"> В помощь логопедам и родителям, Детство – Пресс, С- П, 2004.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A701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2. Акименко В.М. Логопедическое обследование детей с речевыми нарушениями. Ростов-на-Дону: Феникс, 2011.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A7010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3. Борисова Е.А. Индивидуальные логопедические занятия с дошкольниками. Методическое пособие. – М.: Т </w:t>
      </w:r>
      <w:proofErr w:type="gramStart"/>
      <w:r w:rsidRPr="009A7010">
        <w:rPr>
          <w:rFonts w:ascii="Times New Roman" w:hAnsi="Times New Roman"/>
          <w:color w:val="000000"/>
          <w:spacing w:val="-13"/>
          <w:sz w:val="24"/>
          <w:szCs w:val="24"/>
        </w:rPr>
        <w:t>Ц</w:t>
      </w:r>
      <w:proofErr w:type="gramEnd"/>
      <w:r w:rsidRPr="009A7010">
        <w:rPr>
          <w:rFonts w:ascii="Times New Roman" w:hAnsi="Times New Roman"/>
          <w:color w:val="000000"/>
          <w:spacing w:val="-13"/>
          <w:sz w:val="24"/>
          <w:szCs w:val="24"/>
        </w:rPr>
        <w:t xml:space="preserve"> Сфера,  2008. 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A7010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4. Большакова С.Е. </w:t>
      </w:r>
      <w:r w:rsidRPr="009A7010">
        <w:rPr>
          <w:rFonts w:ascii="Times New Roman" w:hAnsi="Times New Roman"/>
          <w:color w:val="000000"/>
          <w:spacing w:val="1"/>
          <w:sz w:val="24"/>
          <w:szCs w:val="24"/>
        </w:rPr>
        <w:t>Речевые нарушения и их преодоление. М.: 2005.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5. Ванюхина Г. </w:t>
      </w:r>
      <w:proofErr w:type="spellStart"/>
      <w:r w:rsidRPr="009A7010">
        <w:rPr>
          <w:rFonts w:ascii="Times New Roman" w:hAnsi="Times New Roman"/>
          <w:sz w:val="24"/>
          <w:szCs w:val="24"/>
        </w:rPr>
        <w:t>Речецветик</w:t>
      </w:r>
      <w:proofErr w:type="spellEnd"/>
      <w:r w:rsidRPr="009A7010">
        <w:rPr>
          <w:rFonts w:ascii="Times New Roman" w:hAnsi="Times New Roman"/>
          <w:sz w:val="24"/>
          <w:szCs w:val="24"/>
        </w:rPr>
        <w:t>. Сократ, Екатеринбург, 2001г.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>6. Волина В. Учимся играя. Новая школа, М, 1994г.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A7010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7.Дошкольная логопедическая служба</w:t>
      </w:r>
      <w:proofErr w:type="gramStart"/>
      <w:r w:rsidRPr="009A7010">
        <w:rPr>
          <w:rFonts w:ascii="Times New Roman" w:hAnsi="Times New Roman"/>
          <w:color w:val="000000"/>
          <w:spacing w:val="-1"/>
          <w:sz w:val="24"/>
          <w:szCs w:val="24"/>
        </w:rPr>
        <w:t xml:space="preserve"> / П</w:t>
      </w:r>
      <w:proofErr w:type="gramEnd"/>
      <w:r w:rsidRPr="009A7010">
        <w:rPr>
          <w:rFonts w:ascii="Times New Roman" w:hAnsi="Times New Roman"/>
          <w:color w:val="000000"/>
          <w:spacing w:val="-1"/>
          <w:sz w:val="24"/>
          <w:szCs w:val="24"/>
        </w:rPr>
        <w:t>од ред. О.А. Сте</w:t>
      </w:r>
      <w:r w:rsidRPr="009A7010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7010">
        <w:rPr>
          <w:rFonts w:ascii="Times New Roman" w:hAnsi="Times New Roman"/>
          <w:color w:val="000000"/>
          <w:spacing w:val="6"/>
          <w:sz w:val="24"/>
          <w:szCs w:val="24"/>
        </w:rPr>
        <w:t>пановой. Кн. 1. М.: 2006; Кн. 2. М.: 2008.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A7010">
        <w:rPr>
          <w:rFonts w:ascii="Times New Roman" w:hAnsi="Times New Roman"/>
          <w:iCs/>
          <w:spacing w:val="8"/>
          <w:sz w:val="24"/>
          <w:szCs w:val="24"/>
        </w:rPr>
        <w:t xml:space="preserve">8.Лопатина Л.В. </w:t>
      </w:r>
      <w:r w:rsidRPr="009A7010">
        <w:rPr>
          <w:rFonts w:ascii="Times New Roman" w:hAnsi="Times New Roman"/>
          <w:spacing w:val="8"/>
          <w:sz w:val="24"/>
          <w:szCs w:val="24"/>
        </w:rPr>
        <w:t>Логопедическая работа с детьми до</w:t>
      </w:r>
      <w:r w:rsidRPr="009A7010">
        <w:rPr>
          <w:rFonts w:ascii="Times New Roman" w:hAnsi="Times New Roman"/>
          <w:spacing w:val="8"/>
          <w:sz w:val="24"/>
          <w:szCs w:val="24"/>
        </w:rPr>
        <w:softHyphen/>
      </w:r>
      <w:r w:rsidRPr="009A7010">
        <w:rPr>
          <w:rFonts w:ascii="Times New Roman" w:hAnsi="Times New Roman"/>
          <w:sz w:val="24"/>
          <w:szCs w:val="24"/>
        </w:rPr>
        <w:t>школьного возраста с минимальными дизартрическими   рас</w:t>
      </w:r>
      <w:r w:rsidRPr="009A7010">
        <w:rPr>
          <w:rFonts w:ascii="Times New Roman" w:hAnsi="Times New Roman"/>
          <w:sz w:val="24"/>
          <w:szCs w:val="24"/>
        </w:rPr>
        <w:softHyphen/>
      </w:r>
      <w:r w:rsidRPr="009A7010">
        <w:rPr>
          <w:rFonts w:ascii="Times New Roman" w:hAnsi="Times New Roman"/>
          <w:spacing w:val="1"/>
          <w:sz w:val="24"/>
          <w:szCs w:val="24"/>
        </w:rPr>
        <w:t>стройствами. СПб</w:t>
      </w:r>
      <w:proofErr w:type="gramStart"/>
      <w:r w:rsidRPr="009A7010">
        <w:rPr>
          <w:rFonts w:ascii="Times New Roman" w:hAnsi="Times New Roman"/>
          <w:spacing w:val="1"/>
          <w:sz w:val="24"/>
          <w:szCs w:val="24"/>
        </w:rPr>
        <w:t xml:space="preserve">.: </w:t>
      </w:r>
      <w:proofErr w:type="gramEnd"/>
      <w:r w:rsidRPr="009A7010">
        <w:rPr>
          <w:rFonts w:ascii="Times New Roman" w:hAnsi="Times New Roman"/>
          <w:spacing w:val="1"/>
          <w:sz w:val="24"/>
          <w:szCs w:val="24"/>
        </w:rPr>
        <w:t>2004.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        9.Новоторцева Н.В. Развитие речи детей, Гринго, Лайнер, 1995г.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      10.</w:t>
      </w:r>
      <w:r w:rsidRPr="009A7010">
        <w:rPr>
          <w:rFonts w:ascii="Times New Roman" w:hAnsi="Times New Roman"/>
          <w:iCs/>
          <w:color w:val="000000"/>
          <w:spacing w:val="7"/>
          <w:sz w:val="24"/>
          <w:szCs w:val="24"/>
        </w:rPr>
        <w:t xml:space="preserve">Репина З.А., Буйко В.И. </w:t>
      </w:r>
      <w:r w:rsidRPr="009A7010">
        <w:rPr>
          <w:rFonts w:ascii="Times New Roman" w:hAnsi="Times New Roman"/>
          <w:color w:val="000000"/>
          <w:spacing w:val="7"/>
          <w:sz w:val="24"/>
          <w:szCs w:val="24"/>
        </w:rPr>
        <w:t>Уроки логопедии. Екатерин</w:t>
      </w:r>
      <w:r w:rsidRPr="009A7010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9A7010">
        <w:rPr>
          <w:rFonts w:ascii="Times New Roman" w:hAnsi="Times New Roman"/>
          <w:color w:val="000000"/>
          <w:sz w:val="24"/>
          <w:szCs w:val="24"/>
        </w:rPr>
        <w:t>бург, 2005.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A7010">
        <w:rPr>
          <w:rFonts w:ascii="Times New Roman" w:hAnsi="Times New Roman"/>
          <w:iCs/>
          <w:color w:val="000000"/>
          <w:sz w:val="24"/>
          <w:szCs w:val="24"/>
        </w:rPr>
        <w:t xml:space="preserve">      11.Успенская Л.П., Успенский М.Б. </w:t>
      </w:r>
      <w:r w:rsidRPr="009A7010">
        <w:rPr>
          <w:rFonts w:ascii="Times New Roman" w:hAnsi="Times New Roman"/>
          <w:color w:val="000000"/>
          <w:sz w:val="24"/>
          <w:szCs w:val="24"/>
        </w:rPr>
        <w:t>Учитесь правильно го</w:t>
      </w:r>
      <w:r w:rsidRPr="009A7010">
        <w:rPr>
          <w:rFonts w:ascii="Times New Roman" w:hAnsi="Times New Roman"/>
          <w:color w:val="000000"/>
          <w:sz w:val="24"/>
          <w:szCs w:val="24"/>
        </w:rPr>
        <w:softHyphen/>
      </w:r>
      <w:r w:rsidRPr="009A7010">
        <w:rPr>
          <w:rFonts w:ascii="Times New Roman" w:hAnsi="Times New Roman"/>
          <w:color w:val="000000"/>
          <w:spacing w:val="2"/>
          <w:sz w:val="24"/>
          <w:szCs w:val="24"/>
        </w:rPr>
        <w:t>ворить. М.: 1991.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A7010">
        <w:rPr>
          <w:rFonts w:ascii="Times New Roman" w:hAnsi="Times New Roman"/>
          <w:color w:val="000000"/>
          <w:spacing w:val="2"/>
          <w:sz w:val="24"/>
          <w:szCs w:val="24"/>
        </w:rPr>
        <w:t>12.</w:t>
      </w:r>
      <w:r w:rsidRPr="009A7010">
        <w:rPr>
          <w:rFonts w:ascii="Times New Roman" w:hAnsi="Times New Roman"/>
          <w:sz w:val="24"/>
          <w:szCs w:val="24"/>
        </w:rPr>
        <w:t>Филичева Т.Б., Тумановой Т.В., Программа коррекционного обучения и воспитания детей с общим недоразвитием речи.  М.: Гном и Д,  2000.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       13.Чиркина Г.В., Туманова Т.В., Филичева Т.Б., Программы дошкольных образовательных учреждений компенсирующего вида для детей с нарушениями речи, М.: Просвещение, 2008.</w:t>
      </w:r>
    </w:p>
    <w:p w:rsidR="009A7010" w:rsidRPr="009A7010" w:rsidRDefault="009A7010" w:rsidP="009A701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A7010">
        <w:rPr>
          <w:rFonts w:ascii="Times New Roman" w:hAnsi="Times New Roman"/>
          <w:iCs/>
          <w:sz w:val="24"/>
          <w:szCs w:val="24"/>
        </w:rPr>
        <w:t xml:space="preserve">       14. Шашкина Г.Р., Зернова Л.П., Зимина ИЛ. </w:t>
      </w:r>
      <w:r w:rsidRPr="009A7010">
        <w:rPr>
          <w:rFonts w:ascii="Times New Roman" w:hAnsi="Times New Roman"/>
          <w:sz w:val="24"/>
          <w:szCs w:val="24"/>
        </w:rPr>
        <w:t>Логопедичес</w:t>
      </w:r>
      <w:r w:rsidRPr="009A7010">
        <w:rPr>
          <w:rFonts w:ascii="Times New Roman" w:hAnsi="Times New Roman"/>
          <w:sz w:val="24"/>
          <w:szCs w:val="24"/>
        </w:rPr>
        <w:softHyphen/>
      </w:r>
      <w:r w:rsidRPr="009A7010">
        <w:rPr>
          <w:rFonts w:ascii="Times New Roman" w:hAnsi="Times New Roman"/>
          <w:spacing w:val="4"/>
          <w:sz w:val="24"/>
          <w:szCs w:val="24"/>
        </w:rPr>
        <w:t>кая работа с дошкольниками. М.: 2003.</w:t>
      </w:r>
    </w:p>
    <w:p w:rsidR="009A7010" w:rsidRPr="009A7010" w:rsidRDefault="009A7010" w:rsidP="009A701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15. Развитие руки – чтоб учиться и писать, и красиво рисовать: Популярное пособие для родителей и педагогов/ </w:t>
      </w:r>
      <w:proofErr w:type="spellStart"/>
      <w:r w:rsidRPr="009A7010">
        <w:rPr>
          <w:rFonts w:ascii="Times New Roman" w:hAnsi="Times New Roman"/>
          <w:sz w:val="24"/>
          <w:szCs w:val="24"/>
        </w:rPr>
        <w:t>Гаврина</w:t>
      </w:r>
      <w:proofErr w:type="spellEnd"/>
      <w:r w:rsidRPr="009A7010">
        <w:rPr>
          <w:rFonts w:ascii="Times New Roman" w:hAnsi="Times New Roman"/>
          <w:sz w:val="24"/>
          <w:szCs w:val="24"/>
        </w:rPr>
        <w:t xml:space="preserve"> С.Е., </w:t>
      </w:r>
      <w:proofErr w:type="spellStart"/>
      <w:r w:rsidRPr="009A7010">
        <w:rPr>
          <w:rFonts w:ascii="Times New Roman" w:hAnsi="Times New Roman"/>
          <w:sz w:val="24"/>
          <w:szCs w:val="24"/>
        </w:rPr>
        <w:t>Кутявина</w:t>
      </w:r>
      <w:proofErr w:type="spellEnd"/>
      <w:r w:rsidRPr="009A7010">
        <w:rPr>
          <w:rFonts w:ascii="Times New Roman" w:hAnsi="Times New Roman"/>
          <w:sz w:val="24"/>
          <w:szCs w:val="24"/>
        </w:rPr>
        <w:t xml:space="preserve"> Н.Л., Топоркова И.Г., Щербинина С.В. Художники Г.В. Соколов,  В.Н. Куров. – Ярославль: Академия развития: Академия Холдинг: 2002 (Игра, обучение, развитие, развлечение).</w:t>
      </w:r>
    </w:p>
    <w:p w:rsidR="009A7010" w:rsidRPr="009A7010" w:rsidRDefault="009A7010" w:rsidP="009A7010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9A701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9A7010">
        <w:rPr>
          <w:rFonts w:ascii="Times New Roman" w:hAnsi="Times New Roman"/>
          <w:sz w:val="24"/>
          <w:szCs w:val="24"/>
        </w:rPr>
        <w:t>Желтовская</w:t>
      </w:r>
      <w:proofErr w:type="spellEnd"/>
      <w:r w:rsidRPr="009A7010">
        <w:rPr>
          <w:rFonts w:ascii="Times New Roman" w:hAnsi="Times New Roman"/>
          <w:sz w:val="24"/>
          <w:szCs w:val="24"/>
        </w:rPr>
        <w:t xml:space="preserve"> Л.Я., Е.Н. Соколова.  Формирование каллиграфических навыков младших школьников. М.:«Просвещение» 1978 </w:t>
      </w:r>
    </w:p>
    <w:p w:rsidR="009A7010" w:rsidRPr="00CF3219" w:rsidRDefault="009A7010" w:rsidP="009A70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04043" w:rsidRDefault="00404043" w:rsidP="009A7010">
      <w:pPr>
        <w:tabs>
          <w:tab w:val="left" w:pos="414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04043" w:rsidRDefault="00404043" w:rsidP="005E51F5">
      <w:pPr>
        <w:rPr>
          <w:rFonts w:ascii="Times New Roman" w:hAnsi="Times New Roman"/>
          <w:b/>
          <w:sz w:val="24"/>
          <w:szCs w:val="24"/>
        </w:rPr>
      </w:pPr>
    </w:p>
    <w:p w:rsidR="00404043" w:rsidRDefault="00404043" w:rsidP="0040404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1112A" w:rsidRDefault="008111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08F2" w:rsidRPr="005E08F2" w:rsidRDefault="0081112A" w:rsidP="005E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5E08F2">
        <w:rPr>
          <w:rFonts w:ascii="Times New Roman" w:hAnsi="Times New Roman"/>
          <w:b/>
          <w:sz w:val="36"/>
          <w:szCs w:val="36"/>
        </w:rPr>
        <w:t>Памятка для родителей</w:t>
      </w:r>
    </w:p>
    <w:p w:rsidR="005E08F2" w:rsidRPr="005E08F2" w:rsidRDefault="0081112A" w:rsidP="005E08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E08F2">
        <w:rPr>
          <w:rFonts w:ascii="Times New Roman" w:hAnsi="Times New Roman"/>
          <w:b/>
          <w:color w:val="FF0000"/>
          <w:sz w:val="36"/>
          <w:szCs w:val="36"/>
        </w:rPr>
        <w:t>Как научить ребенка читать?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>1 этап - Учим и запоминаем буквы;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 2 этап - Учимся читать слоги разной степени трудности;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 3 этап – Читаем и понимаем смысл прочитанного слова;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 4 этап - Читаем и воспринимаем прочитанные слова как часть какого-то смыслового целого: словосочетания, предложения. </w:t>
      </w:r>
    </w:p>
    <w:p w:rsidR="005E08F2" w:rsidRPr="005E08F2" w:rsidRDefault="005E08F2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b/>
          <w:i/>
          <w:sz w:val="28"/>
          <w:szCs w:val="28"/>
        </w:rPr>
        <w:t>Ошибки, которые нельзя допускать при обучении ребенка чтению в домашних условиях</w:t>
      </w:r>
      <w:r w:rsidRPr="005E08F2">
        <w:rPr>
          <w:rFonts w:ascii="Times New Roman" w:hAnsi="Times New Roman"/>
          <w:sz w:val="28"/>
          <w:szCs w:val="28"/>
        </w:rPr>
        <w:t xml:space="preserve"> 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1. В основе обучения чтению является </w:t>
      </w:r>
      <w:r w:rsidRPr="005E08F2">
        <w:rPr>
          <w:rFonts w:ascii="Times New Roman" w:hAnsi="Times New Roman"/>
          <w:b/>
          <w:sz w:val="28"/>
          <w:szCs w:val="28"/>
        </w:rPr>
        <w:t>звук</w:t>
      </w:r>
      <w:r w:rsidRPr="005E08F2">
        <w:rPr>
          <w:rFonts w:ascii="Times New Roman" w:hAnsi="Times New Roman"/>
          <w:sz w:val="28"/>
          <w:szCs w:val="28"/>
        </w:rPr>
        <w:t>, а не буква. Прежде, чем показать ребенку новую букву, например М, следует научить его слышать звук «м» в слогах и словах.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 2. При обучении чтению дома следует называть и звуки, и соответствующие им буквы одинаково – то есть так, как звучит звук. Например: звук «м» произносим отрывисто, так, как он звучит в словах ком, дом. И букву «М» необходимо называть так же! Ни в коем случае не «ЭМ»! Говоря «ЭМ», мы произносим два звука – «э» и «м». Данное обстоятельство только дезориентирует детей.</w:t>
      </w:r>
    </w:p>
    <w:p w:rsidR="005E08F2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 xml:space="preserve"> 3. Вторая грубая ошибка - в обучении по буквенному чтению, то есть </w:t>
      </w:r>
      <w:proofErr w:type="gramStart"/>
      <w:r w:rsidRPr="005E08F2">
        <w:rPr>
          <w:rFonts w:ascii="Times New Roman" w:hAnsi="Times New Roman"/>
          <w:sz w:val="28"/>
          <w:szCs w:val="28"/>
        </w:rPr>
        <w:t>ребенок</w:t>
      </w:r>
      <w:proofErr w:type="gramEnd"/>
      <w:r w:rsidRPr="005E08F2">
        <w:rPr>
          <w:rFonts w:ascii="Times New Roman" w:hAnsi="Times New Roman"/>
          <w:sz w:val="28"/>
          <w:szCs w:val="28"/>
        </w:rPr>
        <w:t xml:space="preserve"> сначала называет буквы слога: М! А! – и только после этого читает сам слог: МА. Этот навык неправильного чтения очень стойкий и исправляется с большим трудом. </w:t>
      </w:r>
    </w:p>
    <w:p w:rsidR="00404043" w:rsidRPr="005E08F2" w:rsidRDefault="0081112A" w:rsidP="004040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8F2">
        <w:rPr>
          <w:rFonts w:ascii="Times New Roman" w:hAnsi="Times New Roman"/>
          <w:sz w:val="28"/>
          <w:szCs w:val="28"/>
        </w:rPr>
        <w:t>4. Правильное чтение – это чтение слогами. И пусть ребенок сколько угодно долго читает первую букву слога, пока не сообразит, какая буква следующая: МММА. (Одновременно ребенок переводит указку с буквы на букву.) Главное, чтобы он не останавливался после первой буквы, чтобы он слитно прочел буквы слога.</w:t>
      </w:r>
    </w:p>
    <w:p w:rsidR="005E08F2" w:rsidRPr="005E08F2" w:rsidRDefault="005E08F2" w:rsidP="0040404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E08F2">
        <w:rPr>
          <w:rFonts w:ascii="Times New Roman" w:hAnsi="Times New Roman"/>
          <w:b/>
          <w:sz w:val="32"/>
          <w:szCs w:val="32"/>
        </w:rPr>
        <w:t>Очень удобен и полезен «Букварь Н.Жуковой»</w:t>
      </w:r>
    </w:p>
    <w:p w:rsidR="005E08F2" w:rsidRDefault="005E08F2" w:rsidP="005E08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08F2">
        <w:rPr>
          <w:rFonts w:ascii="Times New Roman" w:hAnsi="Times New Roman"/>
          <w:sz w:val="28"/>
          <w:szCs w:val="28"/>
        </w:rPr>
        <w:t>При составлении Букваря автор использовал свой 30-летний опыт работы логопеда, что впервые позволило сочетать обучение грамоте с предупреждением ошибок на письме, возникающих в школьном возрасте. Букварь основан на традиционном подходе к обучению чтению на русском языке, дополняя традиционный подход оригинальным способом обучения ребенка осознанию буквосочетания как цельного графического элемента - слога в качестве единицы чтения (в дальнейшем письма). Букварь не имеет развлекательного или занимательного характера, его задача - обеспечить ребенку наибыстрейшее овладение техникой чтения, что должно доставить детям радость и удовольствие в награду за труд. Надеемся, что наши дети, овладев без особых затруднений чтением, возьмут в руки книгу как орудие культуры и источник знаний.</w:t>
      </w:r>
    </w:p>
    <w:p w:rsidR="005A4B1B" w:rsidRPr="00E41A88" w:rsidRDefault="005A4B1B" w:rsidP="005A4B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41A88">
        <w:rPr>
          <w:b/>
          <w:bCs/>
          <w:color w:val="000000"/>
          <w:sz w:val="32"/>
          <w:szCs w:val="32"/>
        </w:rPr>
        <w:t>Советы родителям</w:t>
      </w:r>
    </w:p>
    <w:p w:rsidR="005A4B1B" w:rsidRPr="00E41A88" w:rsidRDefault="005A4B1B" w:rsidP="005A4B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Развивайте настойчивость, трудолюбие ребёнка, умение доводить дело до конца.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По возможности не давайте ребёнку готовых ответов, заставляйте его размышлять, исследовать.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Будьте внимательны к жалобам ребенка.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Приучайте ребёнка содержать свои вещи в порядке.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Не пугайте ребёнка трудностями и неудачами в школе.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Научите ребёнка правильно реагировать на неудачи.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Помогите ребёнку обрести чувство уверенности в себе.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Приучайте ребёнка к самостоятельности.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Учите ребёнка чувствовать и удивляться, поощряйте его любознательность.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color w:val="000000"/>
          <w:sz w:val="28"/>
          <w:szCs w:val="28"/>
        </w:rPr>
        <w:t>Стремитесь сделать полезным каждое мгновение общения с ребенком.</w:t>
      </w:r>
    </w:p>
    <w:p w:rsidR="005A4B1B" w:rsidRPr="00E41A88" w:rsidRDefault="005A4B1B" w:rsidP="00E41A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E41A88">
        <w:rPr>
          <w:rFonts w:ascii="Arial" w:hAnsi="Arial" w:cs="Arial"/>
          <w:color w:val="000000"/>
          <w:sz w:val="28"/>
          <w:szCs w:val="28"/>
        </w:rPr>
        <w:br/>
      </w:r>
    </w:p>
    <w:p w:rsidR="005A4B1B" w:rsidRPr="00E41A88" w:rsidRDefault="005A4B1B" w:rsidP="00E41A88">
      <w:pPr>
        <w:rPr>
          <w:rFonts w:ascii="Times New Roman" w:hAnsi="Times New Roman"/>
          <w:sz w:val="28"/>
          <w:szCs w:val="28"/>
        </w:rPr>
      </w:pPr>
    </w:p>
    <w:sectPr w:rsidR="005A4B1B" w:rsidRPr="00E41A88" w:rsidSect="005E08F2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47" w:rsidRDefault="008F7B47" w:rsidP="000D64A7">
      <w:pPr>
        <w:spacing w:after="0" w:line="240" w:lineRule="auto"/>
      </w:pPr>
      <w:r>
        <w:separator/>
      </w:r>
    </w:p>
  </w:endnote>
  <w:endnote w:type="continuationSeparator" w:id="0">
    <w:p w:rsidR="008F7B47" w:rsidRDefault="008F7B47" w:rsidP="000D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31210"/>
      <w:docPartObj>
        <w:docPartGallery w:val="Page Numbers (Bottom of Page)"/>
        <w:docPartUnique/>
      </w:docPartObj>
    </w:sdtPr>
    <w:sdtContent>
      <w:p w:rsidR="008F7B47" w:rsidRDefault="00A61776">
        <w:pPr>
          <w:pStyle w:val="a6"/>
          <w:jc w:val="center"/>
        </w:pPr>
        <w:r>
          <w:fldChar w:fldCharType="begin"/>
        </w:r>
        <w:r w:rsidR="008F7B47">
          <w:instrText>PAGE   \* MERGEFORMAT</w:instrText>
        </w:r>
        <w:r>
          <w:fldChar w:fldCharType="separate"/>
        </w:r>
        <w:r w:rsidR="00E82F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F7B47" w:rsidRDefault="008F7B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47" w:rsidRDefault="008F7B47" w:rsidP="000D64A7">
      <w:pPr>
        <w:spacing w:after="0" w:line="240" w:lineRule="auto"/>
      </w:pPr>
      <w:r>
        <w:separator/>
      </w:r>
    </w:p>
  </w:footnote>
  <w:footnote w:type="continuationSeparator" w:id="0">
    <w:p w:rsidR="008F7B47" w:rsidRDefault="008F7B47" w:rsidP="000D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8308C"/>
    <w:lvl w:ilvl="0">
      <w:numFmt w:val="bullet"/>
      <w:lvlText w:val="*"/>
      <w:lvlJc w:val="left"/>
    </w:lvl>
  </w:abstractNum>
  <w:abstractNum w:abstractNumId="1">
    <w:nsid w:val="01246F7A"/>
    <w:multiLevelType w:val="hybridMultilevel"/>
    <w:tmpl w:val="E586E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A1C087B"/>
    <w:multiLevelType w:val="multilevel"/>
    <w:tmpl w:val="2536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F4A99"/>
    <w:multiLevelType w:val="hybridMultilevel"/>
    <w:tmpl w:val="4974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39B"/>
    <w:multiLevelType w:val="hybridMultilevel"/>
    <w:tmpl w:val="A75028F6"/>
    <w:lvl w:ilvl="0" w:tplc="000403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C27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3C4D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4D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61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88A8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EB7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AF3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E32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C57B43"/>
    <w:multiLevelType w:val="hybridMultilevel"/>
    <w:tmpl w:val="31EEE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D009E7"/>
    <w:multiLevelType w:val="hybridMultilevel"/>
    <w:tmpl w:val="2208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F6331"/>
    <w:multiLevelType w:val="hybridMultilevel"/>
    <w:tmpl w:val="232A517E"/>
    <w:lvl w:ilvl="0" w:tplc="D744F38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AF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C0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4B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AE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64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6F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64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C6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602611"/>
    <w:multiLevelType w:val="hybridMultilevel"/>
    <w:tmpl w:val="4022E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103E"/>
    <w:multiLevelType w:val="hybridMultilevel"/>
    <w:tmpl w:val="8E3A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0438C"/>
    <w:multiLevelType w:val="hybridMultilevel"/>
    <w:tmpl w:val="66DA1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80CCC"/>
    <w:multiLevelType w:val="hybridMultilevel"/>
    <w:tmpl w:val="5FC8E4E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6636320"/>
    <w:multiLevelType w:val="hybridMultilevel"/>
    <w:tmpl w:val="4146802E"/>
    <w:lvl w:ilvl="0" w:tplc="1B444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11DB"/>
    <w:multiLevelType w:val="hybridMultilevel"/>
    <w:tmpl w:val="6F9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F1AEF"/>
    <w:multiLevelType w:val="multilevel"/>
    <w:tmpl w:val="017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0097F"/>
    <w:multiLevelType w:val="multilevel"/>
    <w:tmpl w:val="DBB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CD3AD9"/>
    <w:multiLevelType w:val="hybridMultilevel"/>
    <w:tmpl w:val="9B00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0C0B"/>
    <w:multiLevelType w:val="hybridMultilevel"/>
    <w:tmpl w:val="70922C96"/>
    <w:lvl w:ilvl="0" w:tplc="C6B48EBE">
      <w:start w:val="1"/>
      <w:numFmt w:val="bullet"/>
      <w:lvlText w:val="•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AC6A8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24C22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C43BC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CA298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61ED2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6256D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ABD66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C3D24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5D0A15"/>
    <w:multiLevelType w:val="hybridMultilevel"/>
    <w:tmpl w:val="CE287B9A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7C99"/>
    <w:multiLevelType w:val="hybridMultilevel"/>
    <w:tmpl w:val="BCC6A9D8"/>
    <w:lvl w:ilvl="0" w:tplc="913AF908">
      <w:start w:val="3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83F5C"/>
    <w:multiLevelType w:val="multilevel"/>
    <w:tmpl w:val="E12E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3CCD"/>
    <w:multiLevelType w:val="hybridMultilevel"/>
    <w:tmpl w:val="6F58EE8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>
    <w:nsid w:val="3F124828"/>
    <w:multiLevelType w:val="hybridMultilevel"/>
    <w:tmpl w:val="E1B6C3C6"/>
    <w:lvl w:ilvl="0" w:tplc="FFDC3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75FBE"/>
    <w:multiLevelType w:val="multilevel"/>
    <w:tmpl w:val="966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959A3"/>
    <w:multiLevelType w:val="hybridMultilevel"/>
    <w:tmpl w:val="328C81F6"/>
    <w:lvl w:ilvl="0" w:tplc="1B0ACB2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43C925C8"/>
    <w:multiLevelType w:val="hybridMultilevel"/>
    <w:tmpl w:val="DF92A460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E289B"/>
    <w:multiLevelType w:val="hybridMultilevel"/>
    <w:tmpl w:val="FF1E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6486E"/>
    <w:multiLevelType w:val="hybridMultilevel"/>
    <w:tmpl w:val="C6A42FB2"/>
    <w:lvl w:ilvl="0" w:tplc="1EEEDF3E">
      <w:start w:val="1"/>
      <w:numFmt w:val="bullet"/>
      <w:lvlText w:val="•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47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03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08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E2C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C92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8847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40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C6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A768C9"/>
    <w:multiLevelType w:val="hybridMultilevel"/>
    <w:tmpl w:val="73FACC40"/>
    <w:lvl w:ilvl="0" w:tplc="530EA6AA">
      <w:start w:val="6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24E0A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CBF44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EC336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4F0E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0651A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AA1EC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8E6E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88D92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8E01EF"/>
    <w:multiLevelType w:val="hybridMultilevel"/>
    <w:tmpl w:val="DAFC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06663"/>
    <w:multiLevelType w:val="hybridMultilevel"/>
    <w:tmpl w:val="C916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46676"/>
    <w:multiLevelType w:val="hybridMultilevel"/>
    <w:tmpl w:val="F7AC3BEE"/>
    <w:lvl w:ilvl="0" w:tplc="87DA24C6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AE7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44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81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9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C7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AC7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20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9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4F1236"/>
    <w:multiLevelType w:val="multilevel"/>
    <w:tmpl w:val="A36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01618"/>
    <w:multiLevelType w:val="hybridMultilevel"/>
    <w:tmpl w:val="92124014"/>
    <w:lvl w:ilvl="0" w:tplc="913AF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C7B85"/>
    <w:multiLevelType w:val="hybridMultilevel"/>
    <w:tmpl w:val="BEE4A364"/>
    <w:lvl w:ilvl="0" w:tplc="D4821368">
      <w:start w:val="1"/>
      <w:numFmt w:val="bullet"/>
      <w:lvlText w:val="•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4A370">
      <w:start w:val="1"/>
      <w:numFmt w:val="bullet"/>
      <w:lvlText w:val="o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C6DD8">
      <w:start w:val="1"/>
      <w:numFmt w:val="bullet"/>
      <w:lvlText w:val="▪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EA22C">
      <w:start w:val="1"/>
      <w:numFmt w:val="bullet"/>
      <w:lvlText w:val="•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2E75A">
      <w:start w:val="1"/>
      <w:numFmt w:val="bullet"/>
      <w:lvlText w:val="o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014A4">
      <w:start w:val="1"/>
      <w:numFmt w:val="bullet"/>
      <w:lvlText w:val="▪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CA240">
      <w:start w:val="1"/>
      <w:numFmt w:val="bullet"/>
      <w:lvlText w:val="•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42B7FE">
      <w:start w:val="1"/>
      <w:numFmt w:val="bullet"/>
      <w:lvlText w:val="o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205138">
      <w:start w:val="1"/>
      <w:numFmt w:val="bullet"/>
      <w:lvlText w:val="▪"/>
      <w:lvlJc w:val="left"/>
      <w:pPr>
        <w:ind w:left="7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11E5E86"/>
    <w:multiLevelType w:val="hybridMultilevel"/>
    <w:tmpl w:val="E6B42A68"/>
    <w:lvl w:ilvl="0" w:tplc="5604351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41D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E97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0D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424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2A1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D2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A0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F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9D60B1"/>
    <w:multiLevelType w:val="hybridMultilevel"/>
    <w:tmpl w:val="60006A78"/>
    <w:lvl w:ilvl="0" w:tplc="E27AE618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506C6"/>
    <w:multiLevelType w:val="hybridMultilevel"/>
    <w:tmpl w:val="4FBC4D20"/>
    <w:lvl w:ilvl="0" w:tplc="913AF90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8">
    <w:nsid w:val="7BF36940"/>
    <w:multiLevelType w:val="hybridMultilevel"/>
    <w:tmpl w:val="FD3CB14A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9">
    <w:nsid w:val="7D9D4EF0"/>
    <w:multiLevelType w:val="hybridMultilevel"/>
    <w:tmpl w:val="444A2892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E7BDA"/>
    <w:multiLevelType w:val="multilevel"/>
    <w:tmpl w:val="2B023F2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5"/>
  </w:num>
  <w:num w:numId="9">
    <w:abstractNumId w:val="28"/>
  </w:num>
  <w:num w:numId="10">
    <w:abstractNumId w:val="31"/>
  </w:num>
  <w:num w:numId="11">
    <w:abstractNumId w:val="17"/>
  </w:num>
  <w:num w:numId="12">
    <w:abstractNumId w:val="34"/>
  </w:num>
  <w:num w:numId="13">
    <w:abstractNumId w:val="4"/>
  </w:num>
  <w:num w:numId="14">
    <w:abstractNumId w:val="24"/>
  </w:num>
  <w:num w:numId="15">
    <w:abstractNumId w:val="7"/>
  </w:num>
  <w:num w:numId="16">
    <w:abstractNumId w:val="6"/>
  </w:num>
  <w:num w:numId="17">
    <w:abstractNumId w:val="30"/>
  </w:num>
  <w:num w:numId="18">
    <w:abstractNumId w:val="5"/>
  </w:num>
  <w:num w:numId="19">
    <w:abstractNumId w:val="8"/>
  </w:num>
  <w:num w:numId="20">
    <w:abstractNumId w:val="18"/>
  </w:num>
  <w:num w:numId="21">
    <w:abstractNumId w:val="25"/>
  </w:num>
  <w:num w:numId="22">
    <w:abstractNumId w:val="9"/>
  </w:num>
  <w:num w:numId="23">
    <w:abstractNumId w:val="3"/>
  </w:num>
  <w:num w:numId="24">
    <w:abstractNumId w:val="11"/>
  </w:num>
  <w:num w:numId="25">
    <w:abstractNumId w:val="21"/>
  </w:num>
  <w:num w:numId="26">
    <w:abstractNumId w:val="38"/>
  </w:num>
  <w:num w:numId="27">
    <w:abstractNumId w:val="12"/>
  </w:num>
  <w:num w:numId="28">
    <w:abstractNumId w:val="40"/>
  </w:num>
  <w:num w:numId="29">
    <w:abstractNumId w:val="29"/>
  </w:num>
  <w:num w:numId="30">
    <w:abstractNumId w:val="16"/>
  </w:num>
  <w:num w:numId="31">
    <w:abstractNumId w:val="22"/>
  </w:num>
  <w:num w:numId="32">
    <w:abstractNumId w:val="39"/>
  </w:num>
  <w:num w:numId="3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37"/>
  </w:num>
  <w:num w:numId="38">
    <w:abstractNumId w:val="33"/>
  </w:num>
  <w:num w:numId="39">
    <w:abstractNumId w:val="32"/>
  </w:num>
  <w:num w:numId="40">
    <w:abstractNumId w:val="1"/>
  </w:num>
  <w:num w:numId="41">
    <w:abstractNumId w:val="14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043"/>
    <w:rsid w:val="000D64A7"/>
    <w:rsid w:val="000D7327"/>
    <w:rsid w:val="00144DEA"/>
    <w:rsid w:val="001F5C1F"/>
    <w:rsid w:val="002C6F1D"/>
    <w:rsid w:val="002E220B"/>
    <w:rsid w:val="003D7E72"/>
    <w:rsid w:val="00404043"/>
    <w:rsid w:val="004057F7"/>
    <w:rsid w:val="00427A8B"/>
    <w:rsid w:val="00463FE8"/>
    <w:rsid w:val="00473A7E"/>
    <w:rsid w:val="0048111E"/>
    <w:rsid w:val="004B684C"/>
    <w:rsid w:val="004C6F57"/>
    <w:rsid w:val="004D69CB"/>
    <w:rsid w:val="0055527F"/>
    <w:rsid w:val="005A4B1B"/>
    <w:rsid w:val="005E08F2"/>
    <w:rsid w:val="005E51F5"/>
    <w:rsid w:val="00646206"/>
    <w:rsid w:val="006760D4"/>
    <w:rsid w:val="00680D4F"/>
    <w:rsid w:val="00690BB7"/>
    <w:rsid w:val="00713E1F"/>
    <w:rsid w:val="007869F3"/>
    <w:rsid w:val="007D3EAD"/>
    <w:rsid w:val="0081112A"/>
    <w:rsid w:val="008360F4"/>
    <w:rsid w:val="00842AE4"/>
    <w:rsid w:val="008964F4"/>
    <w:rsid w:val="008C187B"/>
    <w:rsid w:val="008F7B47"/>
    <w:rsid w:val="00906A54"/>
    <w:rsid w:val="009A7010"/>
    <w:rsid w:val="009B66EB"/>
    <w:rsid w:val="009D57B0"/>
    <w:rsid w:val="009F4797"/>
    <w:rsid w:val="00A11081"/>
    <w:rsid w:val="00A516E9"/>
    <w:rsid w:val="00A61776"/>
    <w:rsid w:val="00A71B55"/>
    <w:rsid w:val="00AA189F"/>
    <w:rsid w:val="00AD344A"/>
    <w:rsid w:val="00AE6675"/>
    <w:rsid w:val="00BB4D73"/>
    <w:rsid w:val="00BE2391"/>
    <w:rsid w:val="00C61369"/>
    <w:rsid w:val="00C66913"/>
    <w:rsid w:val="00C779F5"/>
    <w:rsid w:val="00CB104D"/>
    <w:rsid w:val="00CC5035"/>
    <w:rsid w:val="00D05629"/>
    <w:rsid w:val="00D2471C"/>
    <w:rsid w:val="00D33521"/>
    <w:rsid w:val="00D623B3"/>
    <w:rsid w:val="00D9266E"/>
    <w:rsid w:val="00E41A88"/>
    <w:rsid w:val="00E82F84"/>
    <w:rsid w:val="00E910BE"/>
    <w:rsid w:val="00E9181A"/>
    <w:rsid w:val="00EC5F44"/>
    <w:rsid w:val="00EE1DF8"/>
    <w:rsid w:val="00EE366D"/>
    <w:rsid w:val="00EF6B11"/>
    <w:rsid w:val="00F0211A"/>
    <w:rsid w:val="00F332E7"/>
    <w:rsid w:val="00F74E52"/>
    <w:rsid w:val="00FD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0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40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40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040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40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0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04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04043"/>
    <w:pPr>
      <w:ind w:left="720"/>
      <w:contextualSpacing/>
    </w:pPr>
  </w:style>
  <w:style w:type="paragraph" w:customStyle="1" w:styleId="c14">
    <w:name w:val="c14"/>
    <w:basedOn w:val="a"/>
    <w:uiPriority w:val="99"/>
    <w:rsid w:val="004040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040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040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0404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04043"/>
  </w:style>
  <w:style w:type="character" w:customStyle="1" w:styleId="c6">
    <w:name w:val="c6"/>
    <w:basedOn w:val="a0"/>
    <w:rsid w:val="00404043"/>
  </w:style>
  <w:style w:type="character" w:customStyle="1" w:styleId="c12">
    <w:name w:val="c12"/>
    <w:basedOn w:val="a0"/>
    <w:rsid w:val="00404043"/>
  </w:style>
  <w:style w:type="paragraph" w:styleId="a9">
    <w:name w:val="No Spacing"/>
    <w:link w:val="aa"/>
    <w:uiPriority w:val="1"/>
    <w:qFormat/>
    <w:rsid w:val="00404043"/>
    <w:pPr>
      <w:spacing w:after="0" w:line="240" w:lineRule="auto"/>
      <w:ind w:left="369" w:right="6" w:firstLine="357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404043"/>
    <w:rPr>
      <w:rFonts w:ascii="Calibri" w:eastAsia="Calibri" w:hAnsi="Calibri" w:cs="Times New Roman"/>
    </w:rPr>
  </w:style>
  <w:style w:type="table" w:customStyle="1" w:styleId="TableGrid">
    <w:name w:val="TableGrid"/>
    <w:rsid w:val="004040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c3">
    <w:name w:val="c2 c3"/>
    <w:basedOn w:val="a"/>
    <w:rsid w:val="0040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04043"/>
    <w:rPr>
      <w:b/>
      <w:bCs/>
    </w:rPr>
  </w:style>
  <w:style w:type="paragraph" w:customStyle="1" w:styleId="ac">
    <w:name w:val="???????"/>
    <w:rsid w:val="00404043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character" w:customStyle="1" w:styleId="c12c15">
    <w:name w:val="c12 c15"/>
    <w:basedOn w:val="a0"/>
    <w:rsid w:val="00404043"/>
  </w:style>
  <w:style w:type="table" w:styleId="ad">
    <w:name w:val="Table Grid"/>
    <w:basedOn w:val="a1"/>
    <w:uiPriority w:val="59"/>
    <w:rsid w:val="0040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 Знак Знак"/>
    <w:link w:val="af"/>
    <w:locked/>
    <w:rsid w:val="00404043"/>
  </w:style>
  <w:style w:type="paragraph" w:customStyle="1" w:styleId="af">
    <w:name w:val="Без интервала Знак Знак"/>
    <w:link w:val="ae"/>
    <w:qFormat/>
    <w:rsid w:val="00404043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f0">
    <w:name w:val="Body Text"/>
    <w:basedOn w:val="a"/>
    <w:link w:val="af1"/>
    <w:unhideWhenUsed/>
    <w:rsid w:val="00404043"/>
    <w:pPr>
      <w:spacing w:after="0" w:line="240" w:lineRule="auto"/>
    </w:pPr>
    <w:rPr>
      <w:rFonts w:ascii="Times New Roman" w:eastAsia="Times New Roman" w:hAnsi="Times New Roman"/>
      <w:b/>
      <w:color w:val="993300"/>
      <w:sz w:val="6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04043"/>
    <w:rPr>
      <w:rFonts w:ascii="Times New Roman" w:eastAsia="Times New Roman" w:hAnsi="Times New Roman" w:cs="Times New Roman"/>
      <w:b/>
      <w:color w:val="993300"/>
      <w:sz w:val="6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404043"/>
    <w:pPr>
      <w:spacing w:after="0" w:line="240" w:lineRule="auto"/>
      <w:ind w:left="-720"/>
    </w:pPr>
    <w:rPr>
      <w:rFonts w:ascii="Times New Roman" w:eastAsia="Times New Roman" w:hAnsi="Times New Roman"/>
      <w:b/>
      <w:color w:val="000000"/>
      <w:sz w:val="32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04043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40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40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04043"/>
    <w:rPr>
      <w:rFonts w:ascii="Century Schoolbook" w:hAnsi="Century Schoolbook" w:cs="Century Schoolbook" w:hint="default"/>
      <w:sz w:val="18"/>
      <w:szCs w:val="18"/>
    </w:rPr>
  </w:style>
  <w:style w:type="paragraph" w:customStyle="1" w:styleId="msobodytextcxspmiddlecxspmiddle">
    <w:name w:val="msobodytextcxspmiddlecxspmiddle"/>
    <w:basedOn w:val="a"/>
    <w:rsid w:val="00404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04043"/>
  </w:style>
  <w:style w:type="character" w:customStyle="1" w:styleId="apple-converted-space">
    <w:name w:val="apple-converted-space"/>
    <w:basedOn w:val="a0"/>
    <w:rsid w:val="004057F7"/>
  </w:style>
  <w:style w:type="paragraph" w:customStyle="1" w:styleId="c26">
    <w:name w:val="c26"/>
    <w:basedOn w:val="a"/>
    <w:rsid w:val="00555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5527F"/>
  </w:style>
  <w:style w:type="character" w:customStyle="1" w:styleId="c20">
    <w:name w:val="c20"/>
    <w:basedOn w:val="a0"/>
    <w:rsid w:val="0055527F"/>
  </w:style>
  <w:style w:type="character" w:customStyle="1" w:styleId="FontStyle76">
    <w:name w:val="Font Style76"/>
    <w:basedOn w:val="a0"/>
    <w:uiPriority w:val="99"/>
    <w:rsid w:val="00E910B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E91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0BE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54">
    <w:name w:val="c54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332E7"/>
  </w:style>
  <w:style w:type="character" w:customStyle="1" w:styleId="c15">
    <w:name w:val="c15"/>
    <w:basedOn w:val="a0"/>
    <w:rsid w:val="00F332E7"/>
  </w:style>
  <w:style w:type="paragraph" w:customStyle="1" w:styleId="c21">
    <w:name w:val="c21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F3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4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29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26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20</cp:revision>
  <cp:lastPrinted>2018-12-10T13:30:00Z</cp:lastPrinted>
  <dcterms:created xsi:type="dcterms:W3CDTF">2018-12-04T17:22:00Z</dcterms:created>
  <dcterms:modified xsi:type="dcterms:W3CDTF">2018-12-11T22:18:00Z</dcterms:modified>
</cp:coreProperties>
</file>