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04" w:rsidRDefault="0077620B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Литературная гостиная </w:t>
      </w:r>
      <w:r w:rsidR="00B90804" w:rsidRPr="00B908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«Встреча с мегионской поэтессой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Лилией Порфирьевной Такташевой</w:t>
      </w:r>
      <w:r w:rsidR="00B90804" w:rsidRPr="00B908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7620B" w:rsidRPr="00B90804" w:rsidRDefault="0077620B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ребята, уважаемые родители и гости!</w:t>
      </w:r>
    </w:p>
    <w:p w:rsidR="00B90804" w:rsidRPr="00B90804" w:rsidRDefault="00B90804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продолжаем наши увлекательные </w:t>
      </w:r>
      <w:r w:rsid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в Литературной гостиной</w:t>
      </w:r>
      <w:r w:rsidR="00AB6E3C"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знакомая музыка и Оле </w:t>
      </w:r>
      <w:proofErr w:type="gramStart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E3C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AB6E3C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укойле</w:t>
      </w: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вас окунуться в волшебный мир  поэзии. </w:t>
      </w: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рада приветствовать в этом зале прекрасного, доброго, бескорыстного  человека, живущего в нашем родном городе, талантливую поэтессу </w:t>
      </w: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Лилию Порфирьевну </w:t>
      </w:r>
      <w:proofErr w:type="spell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Такташеву</w:t>
      </w:r>
      <w:proofErr w:type="spell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Прошу вас!</w:t>
      </w: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ни одно поколение  маленьких </w:t>
      </w:r>
      <w:proofErr w:type="spellStart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меионских</w:t>
      </w:r>
      <w:proofErr w:type="spellEnd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знакомо с вашим творчеством. Ребята знают и любят ваши  стихотворения.</w:t>
      </w:r>
    </w:p>
    <w:p w:rsidR="00B90804" w:rsidRPr="00B90804" w:rsidRDefault="00B90804" w:rsidP="00B90804">
      <w:pPr>
        <w:spacing w:after="0" w:line="240" w:lineRule="auto"/>
        <w:ind w:right="20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расскажите нам, пожалуйста, о себе, о своей жизни, о том, как рождаются ваши стихотворения………</w:t>
      </w: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</w:t>
      </w:r>
    </w:p>
    <w:p w:rsidR="00B90804" w:rsidRPr="00B90804" w:rsidRDefault="00B90804" w:rsidP="00B90804">
      <w:pPr>
        <w:spacing w:after="0" w:line="240" w:lineRule="auto"/>
        <w:ind w:right="20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вашем творчестве много строк посвящено нашей матушке природе. Вы умеете увидеть и описать не только красоту её, но и почувствовать душу цветка, растущего у дороги, </w:t>
      </w:r>
      <w:proofErr w:type="spellStart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стрекозки</w:t>
      </w:r>
      <w:proofErr w:type="spellEnd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садящиеся на ромашку, облаков плывущих в небесах. И передать свои чувства нам – вашим читателям.</w:t>
      </w:r>
    </w:p>
    <w:p w:rsidR="00B90804" w:rsidRPr="00B90804" w:rsidRDefault="00B90804" w:rsidP="00B90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маленькие артисты хотели бы познакомить вас с некоторыми из них. Лилия Порфирьевна описала две удивительные встречи с паучками.</w:t>
      </w:r>
    </w:p>
    <w:p w:rsidR="00B90804" w:rsidRPr="00B90804" w:rsidRDefault="00B90804" w:rsidP="00B90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«Паучок»</w:t>
      </w: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804" w:rsidRPr="00B90804" w:rsidRDefault="00B90804" w:rsidP="00B90804">
      <w:pPr>
        <w:shd w:val="clear" w:color="auto" w:fill="FFFFFF"/>
        <w:tabs>
          <w:tab w:val="left" w:pos="206"/>
        </w:tabs>
        <w:spacing w:before="307" w:after="0" w:line="240" w:lineRule="auto"/>
        <w:ind w:left="3600" w:right="10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Паучок, паучок,</w:t>
      </w: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Тоненькие ножки,</w:t>
      </w:r>
    </w:p>
    <w:p w:rsidR="00B90804" w:rsidRPr="00B90804" w:rsidRDefault="00B90804" w:rsidP="00B90804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зачем раскинул сети?</w:t>
      </w:r>
    </w:p>
    <w:p w:rsidR="00B90804" w:rsidRPr="00B90804" w:rsidRDefault="00B90804" w:rsidP="00B90804">
      <w:pPr>
        <w:shd w:val="clear" w:color="auto" w:fill="FFFFFF"/>
        <w:tabs>
          <w:tab w:val="left" w:pos="206"/>
        </w:tabs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ловились мошки.</w:t>
      </w:r>
    </w:p>
    <w:p w:rsidR="00B90804" w:rsidRPr="00B90804" w:rsidRDefault="00B90804" w:rsidP="00B90804">
      <w:pPr>
        <w:shd w:val="clear" w:color="auto" w:fill="FFFFFF"/>
        <w:tabs>
          <w:tab w:val="left" w:pos="206"/>
        </w:tabs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hd w:val="clear" w:color="auto" w:fill="FFFFFF"/>
        <w:tabs>
          <w:tab w:val="left" w:pos="206"/>
        </w:tabs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одну на завтрак съем, </w:t>
      </w:r>
    </w:p>
    <w:p w:rsidR="00B90804" w:rsidRPr="00B90804" w:rsidRDefault="00B90804" w:rsidP="00B90804">
      <w:pPr>
        <w:shd w:val="clear" w:color="auto" w:fill="FFFFFF"/>
        <w:tabs>
          <w:tab w:val="left" w:pos="206"/>
        </w:tabs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обед - четыре. </w:t>
      </w:r>
    </w:p>
    <w:p w:rsidR="00B90804" w:rsidRPr="00B90804" w:rsidRDefault="00B90804" w:rsidP="00B90804">
      <w:pPr>
        <w:shd w:val="clear" w:color="auto" w:fill="FFFFFF"/>
        <w:tabs>
          <w:tab w:val="left" w:pos="206"/>
        </w:tabs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другую сеть сплету, </w:t>
      </w:r>
    </w:p>
    <w:p w:rsidR="00B90804" w:rsidRPr="00B90804" w:rsidRDefault="00B90804" w:rsidP="00B90804">
      <w:pPr>
        <w:shd w:val="clear" w:color="auto" w:fill="FFFFFF"/>
        <w:tabs>
          <w:tab w:val="left" w:pos="206"/>
        </w:tabs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Крепче да </w:t>
      </w:r>
      <w:proofErr w:type="gramStart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804" w:rsidRPr="00B90804" w:rsidRDefault="00B90804" w:rsidP="00B90804">
      <w:pPr>
        <w:shd w:val="clear" w:color="auto" w:fill="FFFFFF"/>
        <w:tabs>
          <w:tab w:val="left" w:pos="206"/>
        </w:tabs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hd w:val="clear" w:color="auto" w:fill="FFFFFF"/>
        <w:tabs>
          <w:tab w:val="left" w:pos="206"/>
        </w:tabs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сети разорву,</w:t>
      </w: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летают мошки.</w:t>
      </w: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я тебе насыплю</w:t>
      </w: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Вафельные крошки.</w:t>
      </w:r>
    </w:p>
    <w:p w:rsidR="00B90804" w:rsidRPr="00B90804" w:rsidRDefault="00B90804" w:rsidP="00B9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hd w:val="clear" w:color="auto" w:fill="FFFFFF"/>
        <w:spacing w:after="0" w:line="240" w:lineRule="auto"/>
        <w:ind w:firstLine="3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Видно, провинился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сидел в углу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шевелился.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был наказан он,</w:t>
      </w:r>
    </w:p>
    <w:p w:rsidR="00B90804" w:rsidRPr="00B90804" w:rsidRDefault="00AB6E3C" w:rsidP="00AB6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провинился.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сказал: «Не унывай!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здесь тихо.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Пожалеет и простит</w:t>
      </w:r>
    </w:p>
    <w:p w:rsidR="00B90804" w:rsidRPr="00B90804" w:rsidRDefault="00B90804" w:rsidP="00B90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Мама-паучиха</w:t>
      </w:r>
      <w:proofErr w:type="spellEnd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к нему не прикоснулся,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сказал ему: «Пока!»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минутку отвернулся, 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</w:t>
      </w:r>
      <w:proofErr w:type="gramEnd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 нету паука.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Видимо и маленькие паучки, как и любые малыши иногда шалят.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Пушистый комочек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Бездомный котёнок сидел у реки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рыбу ловили весь день рыбаки.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рыбкой,  </w:t>
      </w:r>
      <w:r w:rsidR="00AB6E3C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прибежал,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один и от страха дрожал.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Взяла я на руки пушистый комочек.</w:t>
      </w:r>
    </w:p>
    <w:p w:rsidR="00B90804" w:rsidRPr="00B90804" w:rsidRDefault="00AB6E3C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него отряхнула прилипший песочек.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принесла, молоком напоила,</w:t>
      </w:r>
    </w:p>
    <w:p w:rsidR="00B90804" w:rsidRPr="00B90804" w:rsidRDefault="00AB6E3C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 постельку ему постелила.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 братом назвали его бегемот.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вырос здоровый и ласковый кот.</w:t>
      </w:r>
    </w:p>
    <w:p w:rsidR="00B90804" w:rsidRPr="00B90804" w:rsidRDefault="00AB6E3C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ходит за мной по квартире упрямо.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90804"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 считает, что я его мама.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471632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 взрослым хочется</w:t>
      </w:r>
      <w:r w:rsidR="00B90804"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чтобы дети росли </w:t>
      </w:r>
      <w:proofErr w:type="gramStart"/>
      <w:r w:rsidR="00B90804"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здоровыми</w:t>
      </w:r>
      <w:proofErr w:type="gramEnd"/>
      <w:r w:rsidR="00B90804"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весёлыми, а для этого необходимо хорошо кушать.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Звали мышек на обед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Мышки-поскребушки</w:t>
      </w:r>
      <w:proofErr w:type="spellEnd"/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Мышки </w:t>
      </w:r>
      <w:proofErr w:type="gramStart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proofErr w:type="spellStart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proofErr w:type="gramEnd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опотушки</w:t>
      </w:r>
      <w:proofErr w:type="spellEnd"/>
    </w:p>
    <w:p w:rsidR="00B90804" w:rsidRPr="00B90804" w:rsidRDefault="00AB6E3C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шумите вы чуть свет?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62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Может, варите обед?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gramStart"/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</w:t>
      </w:r>
      <w:proofErr w:type="gramEnd"/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варим мы обед,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B6E3C"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нашем доме печки нет.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Ищем хлеба корочку-</w:t>
      </w:r>
    </w:p>
    <w:p w:rsidR="00B90804" w:rsidRPr="00B90804" w:rsidRDefault="00AB6E3C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 найдём, так в </w:t>
      </w:r>
      <w:proofErr w:type="spellStart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норочку</w:t>
      </w:r>
      <w:proofErr w:type="spellEnd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А у нашей Светочки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обед </w:t>
      </w:r>
      <w:proofErr w:type="spellStart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котлеточки</w:t>
      </w:r>
      <w:proofErr w:type="spellEnd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Ничего вкуснее нет.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Приходите на обед.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Ах, как хочется котлет!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бы рады на обед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62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Да боимся цепких лап,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Подкрадутся к нам и…цап!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Вмиг в охапку всех сгребёт 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обед Василий </w:t>
      </w:r>
      <w:proofErr w:type="gramStart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–к</w:t>
      </w:r>
      <w:proofErr w:type="gramEnd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от.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Пусть уж лучше Светочка</w:t>
      </w:r>
    </w:p>
    <w:p w:rsidR="00B90804" w:rsidRPr="00B90804" w:rsidRDefault="00AB6E3C" w:rsidP="00AB6E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62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Ест сама </w:t>
      </w:r>
      <w:proofErr w:type="spellStart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котлеточки</w:t>
      </w:r>
      <w:proofErr w:type="spellEnd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какие наши </w:t>
      </w:r>
      <w:r w:rsidRPr="00B90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ребята почемучки</w:t>
      </w:r>
      <w:proofErr w:type="gram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Всё известное и неизвестное им очень интересно. Сотни «почему», «зачем» звучат от них. И это ведь наши ответы помогают детям узнавать мир вокруг себя. Послушайте-ка стихотворение «Почемучки»</w:t>
      </w:r>
      <w:r w:rsidR="000E2D87" w:rsidRPr="0077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исполнении  ……..</w:t>
      </w:r>
    </w:p>
    <w:p w:rsidR="00B90804" w:rsidRPr="00B90804" w:rsidRDefault="00B90804" w:rsidP="00B90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«Почемучки»</w:t>
      </w:r>
    </w:p>
    <w:p w:rsidR="00B90804" w:rsidRPr="00B90804" w:rsidRDefault="00B90804" w:rsidP="00B9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widowControl w:val="0"/>
        <w:tabs>
          <w:tab w:val="left" w:pos="5805"/>
        </w:tabs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Лена свою внучку</w:t>
      </w:r>
    </w:p>
    <w:p w:rsidR="00B90804" w:rsidRPr="00B90804" w:rsidRDefault="00B90804" w:rsidP="00B90804">
      <w:pPr>
        <w:widowControl w:val="0"/>
        <w:tabs>
          <w:tab w:val="left" w:pos="5805"/>
        </w:tabs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почемучкой.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от лука плачут?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лягушки скачут?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рисует на окошках?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живёт сороконожка?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вопросов каждый день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Внучке задавать не лень.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внучку баба Лена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Спрашивает то и дело: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очки? Где рукавички?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рассыпал в кухне спички?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сидишь без дела?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обед не съела?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 помолчишь?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ещё не спишь?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скажите почемучка:</w:t>
      </w: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Баба Лена или внучка?</w:t>
      </w: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окном ноябрь – последний осенний месяц. И если где-то на юге нашей родины деревья ещё роняют свои последние листочки, то у нас уже давно лежит снег. Вспомним осенние этюды </w:t>
      </w:r>
      <w:proofErr w:type="gram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……..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 этюд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Лист, из жизни уходя,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кружится.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весь мокрый от дождя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Шлёпает по лужице.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запнувшись за сучок,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ловит шляпу мужичок.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Ивушка</w:t>
      </w:r>
      <w:proofErr w:type="spell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плакучая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Обмелела речка,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Зеркальцем блестит.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плакучая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зеркальце глядит.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ж мои чудесные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косы?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 на зеркальце 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Ивушкины слёзы.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right="20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живем в холодном, порой суровом, но от этого не </w:t>
      </w:r>
      <w:proofErr w:type="gram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менее прекрасном</w:t>
      </w:r>
      <w:proofErr w:type="gram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краю. </w:t>
      </w:r>
    </w:p>
    <w:p w:rsidR="00B90804" w:rsidRPr="00B90804" w:rsidRDefault="00B90804" w:rsidP="00B90804">
      <w:pPr>
        <w:spacing w:after="0" w:line="240" w:lineRule="auto"/>
        <w:ind w:right="20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вот уж чем поистине богата наша северная природа это снегами да морозами. Но маленькие северяне морозов не боятся. Послушайте стихотворение «</w:t>
      </w:r>
      <w:proofErr w:type="spell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Морозята</w:t>
      </w:r>
      <w:proofErr w:type="spell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исполнении ребят гр. «Фантазёры»</w:t>
      </w:r>
    </w:p>
    <w:p w:rsidR="00B90804" w:rsidRPr="00B90804" w:rsidRDefault="00B90804" w:rsidP="00B90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B9080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Морозята</w:t>
      </w:r>
      <w:proofErr w:type="spellEnd"/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90804" w:rsidRPr="00B90804" w:rsidRDefault="000E2D87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62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У мороза есть внучата-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62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Озорные </w:t>
      </w:r>
      <w:proofErr w:type="spellStart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морозята</w:t>
      </w:r>
      <w:proofErr w:type="spellEnd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62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Непоседы-забияки,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Затевают игры-драки.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Веселятся целый день,</w:t>
      </w:r>
    </w:p>
    <w:p w:rsidR="00B90804" w:rsidRPr="00B90804" w:rsidRDefault="000E2D87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Ну а в стужу и в метель</w:t>
      </w:r>
    </w:p>
    <w:p w:rsidR="00B90804" w:rsidRPr="00B90804" w:rsidRDefault="000E2D87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Внуки устали не знают,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Дед морозу помогают.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62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Постучит Мороз в окно,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62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И внучата заодно.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Щиплет щёки Дед Мороз,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А внучата щиплют нос.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0E2D87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Словно крошечные льдинки 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proofErr w:type="spellStart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Морозята</w:t>
      </w:r>
      <w:proofErr w:type="spellEnd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невидимки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Забираются в сапожки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И морозят детям ножки.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дети веселятся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мороза не боятся, 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бегают и скачут,</w:t>
      </w:r>
    </w:p>
    <w:p w:rsidR="00B90804" w:rsidRPr="0077620B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упадут и не заплачут</w:t>
      </w:r>
      <w:r w:rsidRPr="0077620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Их не щиплет Дед Мороз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Ни за щёки, ни за нос.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морозят их внучата-</w:t>
      </w:r>
    </w:p>
    <w:p w:rsidR="00B90804" w:rsidRPr="00B90804" w:rsidRDefault="000E2D87" w:rsidP="000E2D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D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Озорные </w:t>
      </w:r>
      <w:proofErr w:type="spellStart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морозята</w:t>
      </w:r>
      <w:proofErr w:type="spellEnd"/>
      <w:r w:rsidR="00B90804"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1"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proofErr w:type="gram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боятся никакого мороза шустрые , весёлые ребята. А вот маленьким птичкам, которые не улетают на юг, а остаются зимовать с нами  рядом порой приходится нелегко зимой. В наших краях зима длится слишком долго и порой бывает очень морозной</w:t>
      </w:r>
      <w:proofErr w:type="gram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B90804" w:rsidRPr="00B90804" w:rsidRDefault="00B90804" w:rsidP="00B9080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-Ребята</w:t>
      </w:r>
      <w:proofErr w:type="gram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чем мы помогаем птицам?</w:t>
      </w:r>
    </w:p>
    <w:p w:rsidR="00B90804" w:rsidRPr="00B90804" w:rsidRDefault="00B90804" w:rsidP="00B9080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 какие птички прилетают в кормушки и к нам на окошко</w:t>
      </w:r>
      <w:proofErr w:type="gram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.?</w:t>
      </w:r>
      <w:proofErr w:type="gramEnd"/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же им поможет? Послушайте стихотворение «</w:t>
      </w:r>
      <w:r w:rsidRPr="00B90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Весёлые</w:t>
      </w: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синички» в исполнении ребят группы «Капелька»</w:t>
      </w:r>
    </w:p>
    <w:p w:rsidR="00B90804" w:rsidRPr="00B90804" w:rsidRDefault="00B90804" w:rsidP="00B90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D87" w:rsidRPr="0077620B" w:rsidRDefault="000E2D87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B90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Весёлые синички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Десять маленьких синичек 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берёзу сели,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Десять птичек-невеличек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песенку запели.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-Мы, весёлые синички, 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Никогда не плачем.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Чтобы ножки не замёрзли, 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дорожкам скачем.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Нам морозы нипочём, 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не унываем,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Даже если голодны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Иногда бываем.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летают в январе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Комары да мошки,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детишки забывают 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Приносить нам крошки.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берёзе под окошком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Среди голых веток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Десять маленьких синичек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Поджидают деток.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Вышли детки погулять,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Покормили птичек.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на ужин прилетели 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0804">
        <w:rPr>
          <w:rFonts w:ascii="Times New Roman" w:eastAsia="Times New Roman" w:hAnsi="Times New Roman" w:cs="Times New Roman"/>
          <w:sz w:val="36"/>
          <w:szCs w:val="36"/>
          <w:lang w:eastAsia="ru-RU"/>
        </w:rPr>
        <w:t>Двадцать пять синичек.</w:t>
      </w:r>
    </w:p>
    <w:p w:rsidR="00B90804" w:rsidRPr="00B90804" w:rsidRDefault="00B90804" w:rsidP="00B908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804" w:rsidRPr="00B90804" w:rsidRDefault="00B90804" w:rsidP="00B9080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в заключение</w:t>
      </w: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хотим прочитать, показать и рассмешить всех нашим любимым стихотворением, с которого и началось наше знакомство с вашими творчеством – можно сказать творениями для детей.</w:t>
      </w:r>
    </w:p>
    <w:p w:rsidR="00B90804" w:rsidRPr="00B90804" w:rsidRDefault="00B90804" w:rsidP="00B90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2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90804" w:rsidRPr="00B90804" w:rsidRDefault="00B90804" w:rsidP="00B90804">
      <w:pPr>
        <w:spacing w:after="0" w:line="240" w:lineRule="auto"/>
        <w:ind w:firstLine="2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804" w:rsidRPr="00B90804" w:rsidRDefault="00B90804" w:rsidP="00B90804">
      <w:pPr>
        <w:spacing w:after="0" w:line="240" w:lineRule="auto"/>
        <w:ind w:firstLine="2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</w:t>
      </w:r>
      <w:proofErr w:type="spell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Пошутилки</w:t>
      </w:r>
      <w:proofErr w:type="spell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90804" w:rsidRPr="00B90804" w:rsidRDefault="00B90804" w:rsidP="00B9080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98" w:after="0" w:line="240" w:lineRule="auto"/>
        <w:ind w:left="547"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для чего язык?</w:t>
      </w:r>
    </w:p>
    <w:p w:rsidR="00B90804" w:rsidRPr="00B90804" w:rsidRDefault="00B90804" w:rsidP="00B9080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6" w:after="0" w:line="240" w:lineRule="auto"/>
        <w:ind w:left="547"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врачам показывай</w:t>
      </w:r>
    </w:p>
    <w:p w:rsidR="00B90804" w:rsidRPr="00B90804" w:rsidRDefault="00B90804" w:rsidP="00B9080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437" w:after="0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а волосы зачем?</w:t>
      </w:r>
    </w:p>
    <w:p w:rsidR="00B90804" w:rsidRPr="00B90804" w:rsidRDefault="00B90804" w:rsidP="00B9080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1" w:after="0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бант завязывать.</w:t>
      </w:r>
    </w:p>
    <w:p w:rsidR="00B90804" w:rsidRPr="00B90804" w:rsidRDefault="00B90804" w:rsidP="00B9080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42" w:after="0" w:line="240" w:lineRule="auto"/>
        <w:ind w:left="547"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ножки для чего?</w:t>
      </w:r>
    </w:p>
    <w:p w:rsidR="00B90804" w:rsidRPr="00B90804" w:rsidRDefault="00B90804" w:rsidP="00B9080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10" w:after="0" w:line="240" w:lineRule="auto"/>
        <w:ind w:left="547"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баловаться.</w:t>
      </w:r>
    </w:p>
    <w:p w:rsidR="00B90804" w:rsidRPr="00B90804" w:rsidRDefault="00B90804" w:rsidP="00B9080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437" w:after="0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деткам для чего?</w:t>
      </w:r>
    </w:p>
    <w:p w:rsidR="00B90804" w:rsidRPr="00B90804" w:rsidRDefault="00B90804" w:rsidP="00B9080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6" w:after="0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нем ковыряться.</w:t>
      </w:r>
    </w:p>
    <w:p w:rsidR="00B90804" w:rsidRPr="00B90804" w:rsidRDefault="00B90804" w:rsidP="00B9080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7" w:after="0" w:line="240" w:lineRule="auto"/>
        <w:ind w:left="547"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выросли зачем?</w:t>
      </w:r>
    </w:p>
    <w:p w:rsidR="00B90804" w:rsidRPr="00B90804" w:rsidRDefault="00B90804" w:rsidP="00B9080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1" w:after="0" w:line="240" w:lineRule="auto"/>
        <w:ind w:left="547"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сказки слушать.</w:t>
      </w:r>
    </w:p>
    <w:p w:rsidR="00B90804" w:rsidRPr="00B90804" w:rsidRDefault="00B90804" w:rsidP="00B9080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446" w:after="0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ротик для чего?</w:t>
      </w:r>
    </w:p>
    <w:p w:rsidR="00B90804" w:rsidRPr="00B90804" w:rsidRDefault="00B90804" w:rsidP="00B9080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1" w:after="0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конфеты кушать.</w:t>
      </w:r>
    </w:p>
    <w:p w:rsidR="00B90804" w:rsidRPr="00B90804" w:rsidRDefault="00B90804" w:rsidP="00B9080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1" w:after="0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04" w:rsidRPr="00B90804" w:rsidRDefault="00B90804" w:rsidP="00B9080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1" w:after="0" w:line="240" w:lineRule="auto"/>
        <w:ind w:right="2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Лилия Порфирьевна, готовится к изданию ваша новая книга. </w:t>
      </w:r>
      <w:proofErr w:type="gramStart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Вы познакомите</w:t>
      </w:r>
      <w:proofErr w:type="gramEnd"/>
      <w:r w:rsidRPr="00B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наших слушателей с вашими новыми произведениями.</w:t>
      </w:r>
      <w:r w:rsidRPr="00B9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804" w:rsidRPr="00B90804" w:rsidRDefault="00B90804" w:rsidP="00B9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3CD" w:rsidRDefault="009443CD"/>
    <w:sectPr w:rsidR="009443CD" w:rsidSect="0077620B">
      <w:footerReference w:type="even" r:id="rId7"/>
      <w:footerReference w:type="default" r:id="rId8"/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27" w:rsidRDefault="00B91D99">
      <w:pPr>
        <w:spacing w:after="0" w:line="240" w:lineRule="auto"/>
      </w:pPr>
      <w:r>
        <w:separator/>
      </w:r>
    </w:p>
  </w:endnote>
  <w:endnote w:type="continuationSeparator" w:id="0">
    <w:p w:rsidR="00D00927" w:rsidRDefault="00B9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89" w:rsidRDefault="00617BC9" w:rsidP="00321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8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D89" w:rsidRDefault="0077620B" w:rsidP="00321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89" w:rsidRDefault="00617BC9" w:rsidP="00321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8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620B">
      <w:rPr>
        <w:rStyle w:val="a7"/>
        <w:noProof/>
      </w:rPr>
      <w:t>1</w:t>
    </w:r>
    <w:r>
      <w:rPr>
        <w:rStyle w:val="a7"/>
      </w:rPr>
      <w:fldChar w:fldCharType="end"/>
    </w:r>
  </w:p>
  <w:p w:rsidR="00471632" w:rsidRDefault="004716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27" w:rsidRDefault="00B91D99">
      <w:pPr>
        <w:spacing w:after="0" w:line="240" w:lineRule="auto"/>
      </w:pPr>
      <w:r>
        <w:separator/>
      </w:r>
    </w:p>
  </w:footnote>
  <w:footnote w:type="continuationSeparator" w:id="0">
    <w:p w:rsidR="00D00927" w:rsidRDefault="00B9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FCFC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CED"/>
    <w:rsid w:val="000E2D87"/>
    <w:rsid w:val="00153CED"/>
    <w:rsid w:val="00471632"/>
    <w:rsid w:val="00617BC9"/>
    <w:rsid w:val="0077620B"/>
    <w:rsid w:val="009443CD"/>
    <w:rsid w:val="00AB6E3C"/>
    <w:rsid w:val="00B90804"/>
    <w:rsid w:val="00B91D99"/>
    <w:rsid w:val="00D0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90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90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90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0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90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90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90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0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5</cp:revision>
  <cp:lastPrinted>2014-11-19T03:38:00Z</cp:lastPrinted>
  <dcterms:created xsi:type="dcterms:W3CDTF">2014-11-19T03:38:00Z</dcterms:created>
  <dcterms:modified xsi:type="dcterms:W3CDTF">2018-11-15T14:45:00Z</dcterms:modified>
</cp:coreProperties>
</file>