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24" w:rsidRPr="0049604E" w:rsidRDefault="00AB2224" w:rsidP="00AB2224">
      <w:pPr>
        <w:tabs>
          <w:tab w:val="left" w:pos="6177"/>
        </w:tabs>
        <w:jc w:val="center"/>
        <w:rPr>
          <w:rFonts w:ascii="Times New Roman" w:hAnsi="Times New Roman"/>
          <w:sz w:val="24"/>
          <w:szCs w:val="24"/>
        </w:rPr>
      </w:pPr>
      <w:r w:rsidRPr="0049604E">
        <w:rPr>
          <w:rFonts w:ascii="Times New Roman" w:hAnsi="Times New Roman"/>
          <w:sz w:val="24"/>
          <w:szCs w:val="24"/>
        </w:rPr>
        <w:t>Муниципальное бюджетное дошкольное  образовательное учреждение</w:t>
      </w:r>
    </w:p>
    <w:p w:rsidR="00AB2224" w:rsidRPr="0049604E" w:rsidRDefault="00AB2224" w:rsidP="00AB222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49604E">
        <w:rPr>
          <w:rFonts w:ascii="Times New Roman" w:hAnsi="Times New Roman"/>
          <w:sz w:val="24"/>
          <w:szCs w:val="24"/>
        </w:rPr>
        <w:t>Детский сад №2 «Рябинка»</w:t>
      </w:r>
    </w:p>
    <w:p w:rsidR="00AB2224" w:rsidRDefault="00AB2224" w:rsidP="00AB2224">
      <w:pPr>
        <w:tabs>
          <w:tab w:val="left" w:pos="8340"/>
        </w:tabs>
        <w:spacing w:after="0"/>
        <w:rPr>
          <w:rFonts w:ascii="Times New Roman" w:hAnsi="Times New Roman"/>
          <w:sz w:val="24"/>
          <w:szCs w:val="24"/>
        </w:rPr>
      </w:pPr>
    </w:p>
    <w:p w:rsidR="00AB2224" w:rsidRDefault="00AB2224" w:rsidP="00AB2224">
      <w:pPr>
        <w:rPr>
          <w:rFonts w:ascii="Times New Roman" w:hAnsi="Times New Roman"/>
          <w:sz w:val="24"/>
          <w:szCs w:val="24"/>
        </w:rPr>
      </w:pPr>
    </w:p>
    <w:p w:rsidR="00AB2224" w:rsidRDefault="00AB2224" w:rsidP="00AB2224">
      <w:pPr>
        <w:rPr>
          <w:rFonts w:ascii="Times New Roman" w:hAnsi="Times New Roman"/>
          <w:sz w:val="24"/>
          <w:szCs w:val="24"/>
        </w:rPr>
      </w:pPr>
    </w:p>
    <w:p w:rsidR="00AB2224" w:rsidRPr="00FD2603" w:rsidRDefault="00AB2224" w:rsidP="00AB2224">
      <w:pPr>
        <w:rPr>
          <w:rFonts w:ascii="Times New Roman" w:hAnsi="Times New Roman"/>
          <w:sz w:val="24"/>
          <w:szCs w:val="24"/>
        </w:rPr>
      </w:pPr>
    </w:p>
    <w:p w:rsidR="00AB2224" w:rsidRPr="00FD2603" w:rsidRDefault="00AB2224" w:rsidP="00AB2224">
      <w:pPr>
        <w:rPr>
          <w:rFonts w:ascii="Times New Roman" w:hAnsi="Times New Roman"/>
          <w:sz w:val="24"/>
          <w:szCs w:val="24"/>
        </w:rPr>
      </w:pPr>
    </w:p>
    <w:p w:rsidR="00AB2224" w:rsidRPr="00FD2603" w:rsidRDefault="00AB2224" w:rsidP="00AB2224">
      <w:pPr>
        <w:rPr>
          <w:rFonts w:ascii="Times New Roman" w:hAnsi="Times New Roman"/>
          <w:sz w:val="24"/>
          <w:szCs w:val="24"/>
        </w:rPr>
      </w:pPr>
    </w:p>
    <w:p w:rsidR="00AB2224" w:rsidRPr="00FD2603" w:rsidRDefault="00AB2224" w:rsidP="00AB2224">
      <w:pPr>
        <w:rPr>
          <w:rFonts w:ascii="Times New Roman" w:hAnsi="Times New Roman"/>
          <w:sz w:val="24"/>
          <w:szCs w:val="24"/>
        </w:rPr>
      </w:pPr>
    </w:p>
    <w:p w:rsidR="00AB2224" w:rsidRDefault="00AB2224" w:rsidP="00AB22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2224" w:rsidRDefault="00AB2224" w:rsidP="00AB22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2224" w:rsidRDefault="00AB2224" w:rsidP="00AB22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2224" w:rsidRDefault="00AB2224" w:rsidP="00AB22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2224" w:rsidRDefault="00AB2224" w:rsidP="00AB22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2224" w:rsidRDefault="00AB2224" w:rsidP="00AB22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2224" w:rsidRPr="00CE1BD4" w:rsidRDefault="00AB2224" w:rsidP="00AB222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CE1BD4">
        <w:rPr>
          <w:rFonts w:ascii="Times New Roman" w:eastAsiaTheme="minorHAnsi" w:hAnsi="Times New Roman"/>
          <w:sz w:val="28"/>
          <w:szCs w:val="28"/>
        </w:rPr>
        <w:t>Аналитическая справка</w:t>
      </w:r>
    </w:p>
    <w:p w:rsidR="00AB2224" w:rsidRDefault="00AB2224" w:rsidP="00AB222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CE1BD4">
        <w:rPr>
          <w:rFonts w:ascii="Times New Roman" w:eastAsiaTheme="minorHAnsi" w:hAnsi="Times New Roman"/>
          <w:sz w:val="28"/>
          <w:szCs w:val="28"/>
        </w:rPr>
        <w:t>по результатам анкетирования родителей</w:t>
      </w:r>
      <w:r w:rsidRPr="000B1DEC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B2224" w:rsidRPr="00CE1BD4" w:rsidRDefault="00AB2224" w:rsidP="00AB222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CE1BD4">
        <w:rPr>
          <w:rFonts w:ascii="Times New Roman" w:eastAsiaTheme="minorHAnsi" w:hAnsi="Times New Roman"/>
          <w:sz w:val="28"/>
          <w:szCs w:val="28"/>
        </w:rPr>
        <w:t xml:space="preserve">воспитанников групп КН для детей с 5 до 7лет </w:t>
      </w:r>
    </w:p>
    <w:p w:rsidR="00AB2224" w:rsidRPr="00CE1BD4" w:rsidRDefault="00AB2224" w:rsidP="00AB2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1BD4">
        <w:rPr>
          <w:rFonts w:ascii="Times New Roman" w:eastAsiaTheme="minorHAnsi" w:hAnsi="Times New Roman"/>
          <w:sz w:val="28"/>
          <w:szCs w:val="28"/>
        </w:rPr>
        <w:t xml:space="preserve">по теме </w:t>
      </w:r>
      <w:r w:rsidRPr="00CE1BD4">
        <w:rPr>
          <w:rFonts w:ascii="Times New Roman" w:eastAsiaTheme="minorHAnsi" w:hAnsi="Times New Roman"/>
          <w:b/>
          <w:sz w:val="28"/>
          <w:szCs w:val="28"/>
        </w:rPr>
        <w:t>«</w:t>
      </w:r>
      <w:r w:rsidRPr="00CE1BD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Речевая среда в домашнем окружении</w:t>
      </w:r>
      <w:r w:rsidRPr="00CE1BD4">
        <w:rPr>
          <w:rFonts w:ascii="Times New Roman" w:eastAsiaTheme="minorHAnsi" w:hAnsi="Times New Roman"/>
          <w:b/>
          <w:sz w:val="28"/>
          <w:szCs w:val="28"/>
        </w:rPr>
        <w:t>».</w:t>
      </w:r>
    </w:p>
    <w:p w:rsidR="00AB2224" w:rsidRPr="006709AE" w:rsidRDefault="00AB2224" w:rsidP="00AB222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B2224" w:rsidRPr="00FD2603" w:rsidRDefault="00AB2224" w:rsidP="00AB2224">
      <w:pPr>
        <w:rPr>
          <w:rFonts w:ascii="Times New Roman" w:hAnsi="Times New Roman"/>
          <w:sz w:val="24"/>
          <w:szCs w:val="24"/>
        </w:rPr>
      </w:pPr>
    </w:p>
    <w:p w:rsidR="00AB2224" w:rsidRDefault="00AB2224" w:rsidP="00AB2224">
      <w:pPr>
        <w:rPr>
          <w:rFonts w:ascii="Times New Roman" w:hAnsi="Times New Roman"/>
          <w:sz w:val="24"/>
          <w:szCs w:val="24"/>
        </w:rPr>
      </w:pPr>
    </w:p>
    <w:p w:rsidR="00AB2224" w:rsidRPr="006709AE" w:rsidRDefault="003E0527" w:rsidP="003E0527">
      <w:pPr>
        <w:tabs>
          <w:tab w:val="left" w:pos="6177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AB2224" w:rsidRPr="006709AE">
        <w:rPr>
          <w:rFonts w:ascii="Times New Roman" w:hAnsi="Times New Roman"/>
          <w:sz w:val="24"/>
          <w:szCs w:val="24"/>
        </w:rPr>
        <w:t xml:space="preserve">Подготовила </w:t>
      </w:r>
    </w:p>
    <w:p w:rsidR="00AB2224" w:rsidRPr="006709AE" w:rsidRDefault="00AB2224" w:rsidP="003E0527">
      <w:pPr>
        <w:tabs>
          <w:tab w:val="left" w:pos="61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709AE">
        <w:rPr>
          <w:rFonts w:ascii="Times New Roman" w:hAnsi="Times New Roman"/>
          <w:sz w:val="24"/>
          <w:szCs w:val="24"/>
        </w:rPr>
        <w:t xml:space="preserve">учитель-логопед </w:t>
      </w:r>
    </w:p>
    <w:p w:rsidR="003E0527" w:rsidRDefault="00AB2224" w:rsidP="003E052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6709AE">
        <w:rPr>
          <w:rFonts w:ascii="Times New Roman" w:hAnsi="Times New Roman"/>
          <w:b/>
          <w:sz w:val="24"/>
          <w:szCs w:val="24"/>
        </w:rPr>
        <w:t>Демидова Г.В.</w:t>
      </w:r>
      <w:bookmarkStart w:id="0" w:name="_GoBack"/>
      <w:bookmarkEnd w:id="0"/>
    </w:p>
    <w:p w:rsidR="003E0527" w:rsidRDefault="003E0527" w:rsidP="003E052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E0527" w:rsidRDefault="003E0527" w:rsidP="003E052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E0527" w:rsidRDefault="003E0527" w:rsidP="003E052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E0527" w:rsidRDefault="003E0527" w:rsidP="003E052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E0527" w:rsidRDefault="003E0527" w:rsidP="003E052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E0527" w:rsidRDefault="003E0527" w:rsidP="003E052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E0527" w:rsidRDefault="003E0527" w:rsidP="003E052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E0527" w:rsidRDefault="003E0527" w:rsidP="003E052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E0527" w:rsidRDefault="003E0527" w:rsidP="003E052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E0527" w:rsidRDefault="003E0527" w:rsidP="003E052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E0527" w:rsidRPr="00337FE3" w:rsidRDefault="003E0527" w:rsidP="00337F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B2224" w:rsidRPr="00AB2224" w:rsidRDefault="003E0527" w:rsidP="00337F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37FE3">
        <w:rPr>
          <w:rFonts w:ascii="Times New Roman" w:hAnsi="Times New Roman"/>
          <w:sz w:val="24"/>
          <w:szCs w:val="24"/>
        </w:rPr>
        <w:t>Мегион 2018 год</w:t>
      </w:r>
      <w:r w:rsidR="00AB22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p w:rsidR="0046206B" w:rsidRDefault="0046206B" w:rsidP="004620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Анализ анкет</w:t>
      </w:r>
    </w:p>
    <w:p w:rsidR="0046206B" w:rsidRDefault="0046206B" w:rsidP="004620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(общая характеристика речевой среды в домашнем окружении группы)</w:t>
      </w:r>
    </w:p>
    <w:p w:rsidR="0046206B" w:rsidRDefault="0046206B" w:rsidP="0046206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lang w:eastAsia="ru-RU"/>
        </w:rPr>
        <w:t>Составляется после анализа анкет. В </w:t>
      </w:r>
      <w:r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  <w:t>выделенных</w:t>
      </w:r>
      <w:r>
        <w:rPr>
          <w:rFonts w:ascii="Times New Roman" w:eastAsia="Times New Roman" w:hAnsi="Times New Roman"/>
          <w:color w:val="000000"/>
          <w:sz w:val="20"/>
          <w:lang w:eastAsia="ru-RU"/>
        </w:rPr>
        <w:t> графах ответов проставляется </w:t>
      </w:r>
      <w:r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  <w:t>количество человек</w:t>
      </w:r>
      <w:r>
        <w:rPr>
          <w:rFonts w:ascii="Times New Roman" w:eastAsia="Times New Roman" w:hAnsi="Times New Roman"/>
          <w:color w:val="000000"/>
          <w:sz w:val="20"/>
          <w:lang w:eastAsia="ru-RU"/>
        </w:rPr>
        <w:t>, ответивших на конкретный пункт вопроса. Затем в графе ВОПРОС выставляется </w:t>
      </w:r>
      <w:r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  <w:t>качественный</w:t>
      </w:r>
      <w:r>
        <w:rPr>
          <w:rFonts w:ascii="Times New Roman" w:eastAsia="Times New Roman" w:hAnsi="Times New Roman"/>
          <w:color w:val="000000"/>
          <w:sz w:val="20"/>
          <w:lang w:eastAsia="ru-RU"/>
        </w:rPr>
        <w:t> показатель (</w:t>
      </w:r>
      <w:r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  <w:t>высокий</w:t>
      </w:r>
      <w:r>
        <w:rPr>
          <w:rFonts w:ascii="Times New Roman" w:eastAsia="Times New Roman" w:hAnsi="Times New Roman"/>
          <w:color w:val="000000"/>
          <w:sz w:val="20"/>
          <w:lang w:eastAsia="ru-RU"/>
        </w:rPr>
        <w:t> – проблема отсутствует, </w:t>
      </w:r>
      <w:r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  <w:t>средний</w:t>
      </w:r>
      <w:r>
        <w:rPr>
          <w:rFonts w:ascii="Times New Roman" w:eastAsia="Times New Roman" w:hAnsi="Times New Roman"/>
          <w:color w:val="000000"/>
          <w:sz w:val="20"/>
          <w:lang w:eastAsia="ru-RU"/>
        </w:rPr>
        <w:t> – требуется частичная помощь семье, </w:t>
      </w:r>
      <w:r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  <w:t>низкий</w:t>
      </w:r>
      <w:r>
        <w:rPr>
          <w:rFonts w:ascii="Times New Roman" w:eastAsia="Times New Roman" w:hAnsi="Times New Roman"/>
          <w:color w:val="000000"/>
          <w:sz w:val="20"/>
          <w:lang w:eastAsia="ru-RU"/>
        </w:rPr>
        <w:t> – проблема требует разрешения), характеризующий наличие или отсутствие проблемы.                   (всего анкет___33_____)</w:t>
      </w:r>
    </w:p>
    <w:tbl>
      <w:tblPr>
        <w:tblW w:w="10416" w:type="dxa"/>
        <w:tblInd w:w="-743" w:type="dxa"/>
        <w:shd w:val="clear" w:color="auto" w:fill="FFFFFF"/>
        <w:tblLook w:val="04A0"/>
      </w:tblPr>
      <w:tblGrid>
        <w:gridCol w:w="444"/>
        <w:gridCol w:w="2645"/>
        <w:gridCol w:w="3935"/>
        <w:gridCol w:w="1085"/>
        <w:gridCol w:w="1086"/>
        <w:gridCol w:w="543"/>
        <w:gridCol w:w="678"/>
      </w:tblGrid>
      <w:tr w:rsidR="0046206B" w:rsidTr="00212F4A">
        <w:trPr>
          <w:trHeight w:val="236"/>
        </w:trPr>
        <w:tc>
          <w:tcPr>
            <w:tcW w:w="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№</w:t>
            </w:r>
          </w:p>
        </w:tc>
        <w:tc>
          <w:tcPr>
            <w:tcW w:w="2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вопрос</w:t>
            </w:r>
          </w:p>
        </w:tc>
        <w:tc>
          <w:tcPr>
            <w:tcW w:w="3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подробнее</w:t>
            </w:r>
          </w:p>
        </w:tc>
        <w:tc>
          <w:tcPr>
            <w:tcW w:w="2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lang w:eastAsia="ru-RU"/>
              </w:rPr>
              <w:t>Да</w:t>
            </w:r>
          </w:p>
        </w:tc>
        <w:tc>
          <w:tcPr>
            <w:tcW w:w="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lang w:eastAsia="ru-RU"/>
              </w:rPr>
              <w:t>Нет</w:t>
            </w:r>
          </w:p>
        </w:tc>
        <w:tc>
          <w:tcPr>
            <w:tcW w:w="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lang w:eastAsia="ru-RU"/>
              </w:rPr>
              <w:t>Не знаю</w:t>
            </w:r>
          </w:p>
        </w:tc>
      </w:tr>
      <w:tr w:rsidR="0046206B" w:rsidTr="00212F4A">
        <w:trPr>
          <w:trHeight w:val="7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8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lang w:eastAsia="ru-RU"/>
              </w:rPr>
              <w:t>Регулярно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8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lang w:eastAsia="ru-RU"/>
              </w:rPr>
              <w:t>Изредка</w:t>
            </w:r>
          </w:p>
        </w:tc>
        <w:tc>
          <w:tcPr>
            <w:tcW w:w="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206B" w:rsidTr="00212F4A">
        <w:trPr>
          <w:trHeight w:val="334"/>
        </w:trPr>
        <w:tc>
          <w:tcPr>
            <w:tcW w:w="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Читаете ли Вы сами дома печатные издания?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Энциклопедического содержания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206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lang w:eastAsia="ru-RU"/>
              </w:rPr>
            </w:pPr>
          </w:p>
        </w:tc>
      </w:tr>
      <w:tr w:rsidR="0046206B" w:rsidTr="00212F4A">
        <w:trPr>
          <w:trHeight w:val="17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Психолого – педагогического содержания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lang w:eastAsia="ru-RU"/>
              </w:rPr>
            </w:pPr>
          </w:p>
        </w:tc>
      </w:tr>
      <w:tr w:rsidR="0046206B" w:rsidTr="00212F4A">
        <w:trPr>
          <w:trHeight w:val="17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Литературные современные произведения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lang w:eastAsia="ru-RU"/>
              </w:rPr>
            </w:pPr>
          </w:p>
        </w:tc>
      </w:tr>
      <w:tr w:rsidR="0046206B" w:rsidTr="00212F4A">
        <w:trPr>
          <w:trHeight w:val="17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Литературные классические произведения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lang w:eastAsia="ru-RU"/>
              </w:rPr>
            </w:pPr>
          </w:p>
        </w:tc>
      </w:tr>
      <w:tr w:rsidR="0046206B" w:rsidTr="00212F4A">
        <w:trPr>
          <w:trHeight w:val="3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«Желтую» прессу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lang w:eastAsia="ru-RU"/>
              </w:rPr>
            </w:pPr>
          </w:p>
        </w:tc>
      </w:tr>
      <w:tr w:rsidR="0046206B" w:rsidTr="00212F4A">
        <w:trPr>
          <w:trHeight w:val="33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Тематические газеты или журналы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lang w:eastAsia="ru-RU"/>
              </w:rPr>
            </w:pPr>
          </w:p>
        </w:tc>
      </w:tr>
      <w:tr w:rsidR="0046206B" w:rsidTr="00212F4A">
        <w:trPr>
          <w:trHeight w:val="177"/>
        </w:trPr>
        <w:tc>
          <w:tcPr>
            <w:tcW w:w="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206B" w:rsidRDefault="0046206B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Есть ли в Вашей семье традиция чтения?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Обсуждаете прочитанное вместе, высказываете свое мнение членам семьи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lang w:eastAsia="ru-RU"/>
              </w:rPr>
            </w:pPr>
          </w:p>
        </w:tc>
      </w:tr>
      <w:tr w:rsidR="0046206B" w:rsidTr="00212F4A">
        <w:trPr>
          <w:trHeight w:val="17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Для чтения отводите определенное время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lang w:eastAsia="ru-RU"/>
              </w:rPr>
            </w:pPr>
          </w:p>
        </w:tc>
      </w:tr>
      <w:tr w:rsidR="0046206B" w:rsidTr="00212F4A">
        <w:trPr>
          <w:trHeight w:val="17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Печатные издания хранятся в определенном месте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lang w:eastAsia="ru-RU"/>
              </w:rPr>
            </w:pPr>
          </w:p>
        </w:tc>
      </w:tr>
      <w:tr w:rsidR="0046206B" w:rsidTr="00212F4A">
        <w:trPr>
          <w:trHeight w:val="17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Отношение к печатным изданиям бережное, аккуратное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lang w:eastAsia="ru-RU"/>
              </w:rPr>
            </w:pPr>
          </w:p>
        </w:tc>
      </w:tr>
      <w:tr w:rsidR="0046206B" w:rsidTr="00212F4A">
        <w:trPr>
          <w:trHeight w:val="17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Библиотека печатных изданий пополняется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lang w:eastAsia="ru-RU"/>
              </w:rPr>
            </w:pPr>
          </w:p>
        </w:tc>
      </w:tr>
      <w:tr w:rsidR="0046206B" w:rsidTr="00212F4A">
        <w:trPr>
          <w:trHeight w:val="177"/>
        </w:trPr>
        <w:tc>
          <w:tcPr>
            <w:tcW w:w="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3</w:t>
            </w:r>
          </w:p>
        </w:tc>
        <w:tc>
          <w:tcPr>
            <w:tcW w:w="2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206B" w:rsidRDefault="0046206B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Вырабатывается ли у ребенка традиция чтения?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Покупаем детские книги и журналы, соответствующие его возрасту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lang w:eastAsia="ru-RU"/>
              </w:rPr>
            </w:pPr>
          </w:p>
        </w:tc>
      </w:tr>
      <w:tr w:rsidR="0046206B" w:rsidTr="00212F4A">
        <w:trPr>
          <w:trHeight w:val="17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Книги доступны для чтения или рассматривания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lang w:eastAsia="ru-RU"/>
              </w:rPr>
            </w:pPr>
          </w:p>
        </w:tc>
      </w:tr>
      <w:tr w:rsidR="0046206B" w:rsidTr="00212F4A">
        <w:trPr>
          <w:trHeight w:val="17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Ребенок интересуется печатными изданиями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lang w:eastAsia="ru-RU"/>
              </w:rPr>
            </w:pPr>
          </w:p>
        </w:tc>
      </w:tr>
      <w:tr w:rsidR="0046206B" w:rsidTr="00212F4A">
        <w:trPr>
          <w:trHeight w:val="17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Обсуждает прочитанное вместе, высказывает свое мнение членам семьи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lang w:eastAsia="ru-RU"/>
              </w:rPr>
            </w:pPr>
          </w:p>
        </w:tc>
      </w:tr>
      <w:tr w:rsidR="0046206B" w:rsidTr="00212F4A">
        <w:trPr>
          <w:trHeight w:val="17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Для чтения отводите определенное время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lang w:eastAsia="ru-RU"/>
              </w:rPr>
            </w:pPr>
          </w:p>
        </w:tc>
      </w:tr>
      <w:tr w:rsidR="0046206B" w:rsidTr="00212F4A">
        <w:trPr>
          <w:trHeight w:val="17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Печатные издания хранятся в определенном месте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lang w:eastAsia="ru-RU"/>
              </w:rPr>
            </w:pPr>
          </w:p>
        </w:tc>
      </w:tr>
      <w:tr w:rsidR="0046206B" w:rsidTr="00212F4A">
        <w:trPr>
          <w:trHeight w:val="17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Отношение к печатным изданиям бережное, аккуратное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lang w:eastAsia="ru-RU"/>
              </w:rPr>
            </w:pPr>
          </w:p>
        </w:tc>
      </w:tr>
      <w:tr w:rsidR="0046206B" w:rsidTr="00212F4A">
        <w:trPr>
          <w:trHeight w:val="17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Посещаете ли вы библиотеку с ребёнком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lang w:eastAsia="ru-RU"/>
              </w:rPr>
            </w:pPr>
          </w:p>
        </w:tc>
      </w:tr>
      <w:tr w:rsidR="0046206B" w:rsidTr="00212F4A">
        <w:trPr>
          <w:trHeight w:val="216"/>
        </w:trPr>
        <w:tc>
          <w:tcPr>
            <w:tcW w:w="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Обсуждаете ли Вы с ребенком дома: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Состоявшееся мероприятие или возникшую проблему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lang w:eastAsia="ru-RU"/>
              </w:rPr>
            </w:pPr>
          </w:p>
        </w:tc>
      </w:tr>
      <w:tr w:rsidR="0046206B" w:rsidTr="00212F4A">
        <w:trPr>
          <w:trHeight w:val="2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Свое эмоциональное или физическое состояние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lang w:eastAsia="ru-RU"/>
              </w:rPr>
            </w:pPr>
          </w:p>
        </w:tc>
      </w:tr>
      <w:tr w:rsidR="0046206B" w:rsidTr="00212F4A">
        <w:trPr>
          <w:trHeight w:val="2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Эмоциональное или физическое состояние ребенка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lang w:eastAsia="ru-RU"/>
              </w:rPr>
            </w:pPr>
          </w:p>
        </w:tc>
      </w:tr>
      <w:tr w:rsidR="0046206B" w:rsidTr="00212F4A">
        <w:trPr>
          <w:trHeight w:val="17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Строите и обсуждаете совместные планы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lang w:eastAsia="ru-RU"/>
              </w:rPr>
            </w:pPr>
          </w:p>
        </w:tc>
      </w:tr>
      <w:tr w:rsidR="0046206B" w:rsidTr="00212F4A">
        <w:trPr>
          <w:trHeight w:val="17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Учитываете ли мнение ребенка при обсуждении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lang w:eastAsia="ru-RU"/>
              </w:rPr>
            </w:pPr>
          </w:p>
        </w:tc>
      </w:tr>
      <w:tr w:rsidR="0046206B" w:rsidTr="00212F4A">
        <w:trPr>
          <w:trHeight w:val="334"/>
        </w:trPr>
        <w:tc>
          <w:tcPr>
            <w:tcW w:w="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5</w:t>
            </w:r>
          </w:p>
        </w:tc>
        <w:tc>
          <w:tcPr>
            <w:tcW w:w="2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Участвует ли ребенок в беседах «на равных»?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В разговорах взрослых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lang w:eastAsia="ru-RU"/>
              </w:rPr>
            </w:pPr>
          </w:p>
        </w:tc>
      </w:tr>
      <w:tr w:rsidR="0046206B" w:rsidTr="00212F4A">
        <w:trPr>
          <w:trHeight w:val="17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Имеет ли возможность высказать свое мнение, дослушиваете ли Вы его до конца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lang w:eastAsia="ru-RU"/>
              </w:rPr>
            </w:pPr>
          </w:p>
        </w:tc>
      </w:tr>
      <w:tr w:rsidR="0046206B" w:rsidTr="00212F4A">
        <w:trPr>
          <w:trHeight w:val="314"/>
        </w:trPr>
        <w:tc>
          <w:tcPr>
            <w:tcW w:w="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6</w:t>
            </w:r>
          </w:p>
        </w:tc>
        <w:tc>
          <w:tcPr>
            <w:tcW w:w="2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Какую речь чаще всего слышит дома ребенок?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Литературную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lang w:eastAsia="ru-RU"/>
              </w:rPr>
            </w:pPr>
          </w:p>
        </w:tc>
      </w:tr>
      <w:tr w:rsidR="0046206B" w:rsidTr="00212F4A">
        <w:trPr>
          <w:trHeight w:val="1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Бытовую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lang w:eastAsia="ru-RU"/>
              </w:rPr>
            </w:pPr>
          </w:p>
        </w:tc>
      </w:tr>
      <w:tr w:rsidR="0046206B" w:rsidTr="00212F4A">
        <w:trPr>
          <w:trHeight w:val="1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Профессиональную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lang w:eastAsia="ru-RU"/>
              </w:rPr>
            </w:pPr>
          </w:p>
        </w:tc>
      </w:tr>
      <w:tr w:rsidR="0046206B" w:rsidTr="00212F4A">
        <w:trPr>
          <w:trHeight w:val="17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Нецензурную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46206B" w:rsidTr="00212F4A">
        <w:trPr>
          <w:trHeight w:val="177"/>
        </w:trPr>
        <w:tc>
          <w:tcPr>
            <w:tcW w:w="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7</w:t>
            </w:r>
          </w:p>
        </w:tc>
        <w:tc>
          <w:tcPr>
            <w:tcW w:w="2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Замечаете  ли Вы в семье проблемы с речью?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Кто - либо из взрослых членов семьи замечает у себя проблемы с речью (дефекты произношения, невнятную речь, ускоренную или замедленную, слишком громкую или слишком тихую речь…)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46206B" w:rsidTr="00212F4A">
        <w:trPr>
          <w:trHeight w:val="17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Кто - либо из взрослых членов семьи замечает у ребенка проблемы с речью (дефекты произношения, невнятную речь, ускоренную или замедленную, слишком громкую или слишком тихую речь, ребенок молчит, общается жестами…)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lang w:eastAsia="ru-RU"/>
              </w:rPr>
            </w:pPr>
          </w:p>
        </w:tc>
      </w:tr>
      <w:tr w:rsidR="0046206B" w:rsidTr="00212F4A">
        <w:trPr>
          <w:trHeight w:val="209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Проводите ли Вы со своим ребенком работу по совершенствованию его речи?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Вы следите за тем, как говорит Ваш ребенок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6206B" w:rsidTr="00212F4A">
        <w:trPr>
          <w:trHeight w:val="27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Вы исправляете ошибки в речи своего ребенка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6206B" w:rsidTr="00212F4A">
        <w:trPr>
          <w:trHeight w:val="3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Знаете ли Вы, какие знания получает Ваш ребенок на занятиях по развитию речи в детском саду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6206B" w:rsidTr="00212F4A">
        <w:trPr>
          <w:trHeight w:val="2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Default="0046206B">
            <w:pPr>
              <w:spacing w:after="0" w:line="180" w:lineRule="atLeast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Достаточно ли Вам наглядной и консультационной информации, предоставляемой специалистами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6206B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206B" w:rsidRPr="0046206B" w:rsidRDefault="004620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46206B" w:rsidRDefault="0046206B" w:rsidP="0046206B">
      <w:pPr>
        <w:spacing w:after="0" w:line="240" w:lineRule="auto"/>
        <w:rPr>
          <w:rStyle w:val="c2"/>
          <w:rFonts w:eastAsia="Times New Roman"/>
        </w:rPr>
      </w:pPr>
      <w:r>
        <w:rPr>
          <w:rStyle w:val="c2"/>
        </w:rPr>
        <w:br w:type="page"/>
      </w:r>
    </w:p>
    <w:p w:rsidR="00036C84" w:rsidRPr="00CE1BD4" w:rsidRDefault="00036C84" w:rsidP="00036C8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CE1BD4">
        <w:rPr>
          <w:rFonts w:ascii="Times New Roman" w:eastAsiaTheme="minorHAnsi" w:hAnsi="Times New Roman"/>
          <w:sz w:val="28"/>
          <w:szCs w:val="28"/>
        </w:rPr>
        <w:t>Аналитическая справка</w:t>
      </w:r>
    </w:p>
    <w:p w:rsidR="00036C84" w:rsidRPr="00CE1BD4" w:rsidRDefault="00036C84" w:rsidP="00036C8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CE1BD4">
        <w:rPr>
          <w:rFonts w:ascii="Times New Roman" w:eastAsiaTheme="minorHAnsi" w:hAnsi="Times New Roman"/>
          <w:sz w:val="28"/>
          <w:szCs w:val="28"/>
        </w:rPr>
        <w:t xml:space="preserve">по результатам анкетирования родителей </w:t>
      </w:r>
    </w:p>
    <w:p w:rsidR="00036C84" w:rsidRPr="00CE1BD4" w:rsidRDefault="00036C84" w:rsidP="00036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1BD4">
        <w:rPr>
          <w:rFonts w:ascii="Times New Roman" w:eastAsiaTheme="minorHAnsi" w:hAnsi="Times New Roman"/>
          <w:sz w:val="28"/>
          <w:szCs w:val="28"/>
        </w:rPr>
        <w:t xml:space="preserve">по теме </w:t>
      </w:r>
      <w:r w:rsidRPr="00CE1BD4">
        <w:rPr>
          <w:rFonts w:ascii="Times New Roman" w:eastAsiaTheme="minorHAnsi" w:hAnsi="Times New Roman"/>
          <w:b/>
          <w:sz w:val="28"/>
          <w:szCs w:val="28"/>
        </w:rPr>
        <w:t>«</w:t>
      </w:r>
      <w:r w:rsidRPr="00CE1BD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Речевая среда в домашнем окружении</w:t>
      </w:r>
      <w:r w:rsidRPr="00CE1BD4">
        <w:rPr>
          <w:rFonts w:ascii="Times New Roman" w:eastAsiaTheme="minorHAnsi" w:hAnsi="Times New Roman"/>
          <w:b/>
          <w:sz w:val="28"/>
          <w:szCs w:val="28"/>
        </w:rPr>
        <w:t>».</w:t>
      </w:r>
    </w:p>
    <w:p w:rsidR="00036C84" w:rsidRPr="00CE1BD4" w:rsidRDefault="00036C84" w:rsidP="00036C84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036C84" w:rsidRPr="00CE1BD4" w:rsidRDefault="00036C84" w:rsidP="00036C84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CE1BD4">
        <w:rPr>
          <w:rFonts w:ascii="Times New Roman" w:eastAsiaTheme="minorHAnsi" w:hAnsi="Times New Roman"/>
          <w:b/>
          <w:sz w:val="28"/>
          <w:szCs w:val="28"/>
        </w:rPr>
        <w:t xml:space="preserve">Время проведения: </w:t>
      </w:r>
      <w:r w:rsidRPr="00CE1BD4">
        <w:rPr>
          <w:rFonts w:ascii="Times New Roman" w:eastAsiaTheme="minorHAnsi" w:hAnsi="Times New Roman"/>
          <w:sz w:val="28"/>
          <w:szCs w:val="28"/>
        </w:rPr>
        <w:t>апрель 2018 года</w:t>
      </w:r>
    </w:p>
    <w:p w:rsidR="00036C84" w:rsidRPr="00CE1BD4" w:rsidRDefault="00036C84" w:rsidP="00036C8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E1BD4">
        <w:rPr>
          <w:rFonts w:ascii="Times New Roman" w:eastAsiaTheme="minorHAnsi" w:hAnsi="Times New Roman"/>
          <w:b/>
          <w:sz w:val="28"/>
          <w:szCs w:val="28"/>
        </w:rPr>
        <w:t xml:space="preserve">Участники опроса: </w:t>
      </w:r>
      <w:r w:rsidRPr="00CE1BD4">
        <w:rPr>
          <w:rFonts w:ascii="Times New Roman" w:eastAsiaTheme="minorHAnsi" w:hAnsi="Times New Roman"/>
          <w:sz w:val="28"/>
          <w:szCs w:val="28"/>
        </w:rPr>
        <w:t>родители воспитанников групп КН для детей с 5 до 7лет.</w:t>
      </w:r>
    </w:p>
    <w:p w:rsidR="00036C84" w:rsidRPr="00CE1BD4" w:rsidRDefault="00036C84" w:rsidP="00036C8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E1BD4">
        <w:rPr>
          <w:rFonts w:ascii="Times New Roman" w:eastAsiaTheme="minorHAnsi" w:hAnsi="Times New Roman"/>
          <w:b/>
          <w:sz w:val="28"/>
          <w:szCs w:val="28"/>
        </w:rPr>
        <w:t>Общее количество участников:</w:t>
      </w:r>
      <w:r w:rsidRPr="00CE1BD4">
        <w:rPr>
          <w:rFonts w:ascii="Times New Roman" w:eastAsiaTheme="minorHAnsi" w:hAnsi="Times New Roman"/>
          <w:sz w:val="28"/>
          <w:szCs w:val="28"/>
        </w:rPr>
        <w:t xml:space="preserve"> 33 человека.</w:t>
      </w:r>
    </w:p>
    <w:p w:rsidR="00036C84" w:rsidRDefault="00036C84" w:rsidP="00036C84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CE1BD4">
        <w:rPr>
          <w:rFonts w:ascii="Times New Roman" w:eastAsiaTheme="minorHAnsi" w:hAnsi="Times New Roman"/>
          <w:b/>
          <w:sz w:val="28"/>
          <w:szCs w:val="28"/>
        </w:rPr>
        <w:t>Результаты опроса:</w:t>
      </w:r>
    </w:p>
    <w:p w:rsidR="00CE1BD4" w:rsidRPr="00CE1BD4" w:rsidRDefault="00CE1BD4" w:rsidP="00036C84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036C84" w:rsidRPr="00CE1BD4" w:rsidRDefault="00CE1BD4" w:rsidP="00036C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036C84" w:rsidRPr="00CE1BD4">
        <w:rPr>
          <w:rFonts w:ascii="Times New Roman" w:eastAsia="Times New Roman" w:hAnsi="Times New Roman"/>
          <w:b/>
          <w:sz w:val="28"/>
          <w:szCs w:val="28"/>
          <w:lang w:eastAsia="ru-RU"/>
        </w:rPr>
        <w:t>о 1вопросу:</w:t>
      </w:r>
      <w:r w:rsidR="00036C84" w:rsidRPr="00CE1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071A8" w:rsidRPr="00CE1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036C84" w:rsidRPr="00CE1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Читаете ли Вы сами дома печатные издания?</w:t>
      </w:r>
      <w:r w:rsidR="001071A8" w:rsidRPr="00CE1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036C84" w:rsidRPr="00CE1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Выяснилось, </w:t>
      </w:r>
    </w:p>
    <w:p w:rsidR="00036C84" w:rsidRPr="00CE1BD4" w:rsidRDefault="00036C84" w:rsidP="00036C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B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Регулярно</w:t>
      </w:r>
      <w:r w:rsidRPr="00CE1BD4">
        <w:rPr>
          <w:rFonts w:ascii="Times New Roman" w:eastAsia="Times New Roman" w:hAnsi="Times New Roman"/>
          <w:sz w:val="28"/>
          <w:szCs w:val="28"/>
          <w:lang w:eastAsia="ru-RU"/>
        </w:rPr>
        <w:t xml:space="preserve"> -15%</w:t>
      </w:r>
    </w:p>
    <w:p w:rsidR="00036C84" w:rsidRPr="00CE1BD4" w:rsidRDefault="00036C84" w:rsidP="00036C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B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Изредка</w:t>
      </w:r>
      <w:r w:rsidRPr="00CE1BD4">
        <w:rPr>
          <w:rFonts w:ascii="Times New Roman" w:eastAsia="Times New Roman" w:hAnsi="Times New Roman"/>
          <w:sz w:val="28"/>
          <w:szCs w:val="28"/>
          <w:lang w:eastAsia="ru-RU"/>
        </w:rPr>
        <w:t xml:space="preserve"> – 45 %</w:t>
      </w:r>
    </w:p>
    <w:p w:rsidR="00036C84" w:rsidRPr="00CE1BD4" w:rsidRDefault="00036C84" w:rsidP="00036C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B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Нет</w:t>
      </w:r>
      <w:r w:rsidRPr="00CE1BD4">
        <w:rPr>
          <w:rFonts w:ascii="Times New Roman" w:eastAsia="Times New Roman" w:hAnsi="Times New Roman"/>
          <w:sz w:val="28"/>
          <w:szCs w:val="28"/>
          <w:lang w:eastAsia="ru-RU"/>
        </w:rPr>
        <w:t xml:space="preserve"> - 40%</w:t>
      </w:r>
    </w:p>
    <w:p w:rsidR="00C454D9" w:rsidRPr="00CE1BD4" w:rsidRDefault="00C454D9" w:rsidP="00036C8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1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Чаще читают : литературные современные, классические произведения, 3% -читают  литературу психолого – педагогического содержания.</w:t>
      </w:r>
    </w:p>
    <w:p w:rsidR="00C454D9" w:rsidRPr="00CE1BD4" w:rsidRDefault="00C454D9" w:rsidP="00036C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B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Изредка</w:t>
      </w:r>
      <w:r w:rsidRPr="00CE1BD4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CE1BD4">
        <w:rPr>
          <w:rFonts w:ascii="Times New Roman" w:eastAsia="Times New Roman" w:hAnsi="Times New Roman"/>
          <w:color w:val="000000"/>
          <w:sz w:val="16"/>
          <w:lang w:eastAsia="ru-RU"/>
        </w:rPr>
        <w:t xml:space="preserve"> </w:t>
      </w:r>
      <w:r w:rsidR="00CE1BD4" w:rsidRPr="00CE1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современные произведения, литературу энциклопедического содержания, «жёлтую прессу»</w:t>
      </w:r>
    </w:p>
    <w:p w:rsidR="00036C84" w:rsidRPr="00CE1BD4" w:rsidRDefault="00CE1BD4" w:rsidP="00036C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C454D9" w:rsidRPr="00CE1BD4">
        <w:rPr>
          <w:rFonts w:ascii="Times New Roman" w:eastAsia="Times New Roman" w:hAnsi="Times New Roman"/>
          <w:b/>
          <w:sz w:val="28"/>
          <w:szCs w:val="28"/>
          <w:lang w:eastAsia="ru-RU"/>
        </w:rPr>
        <w:t>о 2 вопросу</w:t>
      </w:r>
      <w:r w:rsidR="00C454D9" w:rsidRPr="00CE1BD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1071A8" w:rsidRPr="00CE1BD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C454D9" w:rsidRPr="00CE1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Есть ли в Вашей семье традиция чтения?</w:t>
      </w:r>
      <w:r w:rsidR="001071A8" w:rsidRPr="00CE1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C454D9" w:rsidRPr="00CE1BD4" w:rsidRDefault="00CE1BD4" w:rsidP="00C454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Читают: </w:t>
      </w:r>
      <w:r w:rsidR="00C454D9" w:rsidRPr="00CE1B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Регулярно</w:t>
      </w:r>
      <w:r w:rsidR="00C454D9" w:rsidRPr="00CE1BD4">
        <w:rPr>
          <w:rFonts w:ascii="Times New Roman" w:eastAsia="Times New Roman" w:hAnsi="Times New Roman"/>
          <w:sz w:val="28"/>
          <w:szCs w:val="28"/>
          <w:lang w:eastAsia="ru-RU"/>
        </w:rPr>
        <w:t xml:space="preserve"> -15%</w:t>
      </w:r>
    </w:p>
    <w:p w:rsidR="00C454D9" w:rsidRPr="00CE1BD4" w:rsidRDefault="00C454D9" w:rsidP="00C454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B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Изредка</w:t>
      </w:r>
      <w:r w:rsidRPr="00CE1BD4">
        <w:rPr>
          <w:rFonts w:ascii="Times New Roman" w:eastAsia="Times New Roman" w:hAnsi="Times New Roman"/>
          <w:sz w:val="28"/>
          <w:szCs w:val="28"/>
          <w:lang w:eastAsia="ru-RU"/>
        </w:rPr>
        <w:t xml:space="preserve"> – 45 %</w:t>
      </w:r>
    </w:p>
    <w:p w:rsidR="00C454D9" w:rsidRPr="00CE1BD4" w:rsidRDefault="00C454D9" w:rsidP="00C454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B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Нет</w:t>
      </w:r>
      <w:r w:rsidRPr="00CE1BD4">
        <w:rPr>
          <w:rFonts w:ascii="Times New Roman" w:eastAsia="Times New Roman" w:hAnsi="Times New Roman"/>
          <w:sz w:val="28"/>
          <w:szCs w:val="28"/>
          <w:lang w:eastAsia="ru-RU"/>
        </w:rPr>
        <w:t xml:space="preserve"> - 40%</w:t>
      </w:r>
    </w:p>
    <w:p w:rsidR="00C454D9" w:rsidRPr="00CE1BD4" w:rsidRDefault="00C454D9" w:rsidP="00036C84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1BD4">
        <w:rPr>
          <w:rFonts w:ascii="Times New Roman" w:eastAsia="Times New Roman" w:hAnsi="Times New Roman"/>
          <w:sz w:val="28"/>
          <w:szCs w:val="28"/>
          <w:lang w:eastAsia="ru-RU"/>
        </w:rPr>
        <w:t xml:space="preserve">Почти у половины опрошенных </w:t>
      </w:r>
      <w:r w:rsidRPr="00CE1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библиотека печатных изданий пополняется. У 60 % - Печатные издани</w:t>
      </w:r>
      <w:r w:rsidR="00CE1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хранятся в определенном месте; соблюдается </w:t>
      </w:r>
      <w:r w:rsidRPr="00CE1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бережное, аккуратное</w:t>
      </w:r>
      <w:r w:rsidR="00CE1BD4" w:rsidRPr="00CE1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E1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CE1BD4" w:rsidRPr="00CE1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тношение   к печатным изданиям</w:t>
      </w:r>
      <w:r w:rsidR="00CE1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E1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D3116" w:rsidRPr="00CE1BD4" w:rsidRDefault="009D3116" w:rsidP="00036C8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116" w:rsidRPr="00CE1BD4" w:rsidRDefault="00CE1BD4" w:rsidP="00036C84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9D3116" w:rsidRPr="00CE1BD4">
        <w:rPr>
          <w:rFonts w:ascii="Times New Roman" w:eastAsia="Times New Roman" w:hAnsi="Times New Roman"/>
          <w:b/>
          <w:sz w:val="28"/>
          <w:szCs w:val="28"/>
          <w:lang w:eastAsia="ru-RU"/>
        </w:rPr>
        <w:t>а 3 вопрос</w:t>
      </w:r>
      <w:r w:rsidR="009D3116" w:rsidRPr="00CE1BD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9D3116" w:rsidRPr="00CE1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Вырабатывается ли у ребенка традиция чтения?»</w:t>
      </w:r>
    </w:p>
    <w:p w:rsidR="00036C84" w:rsidRPr="00CE1BD4" w:rsidRDefault="009D3116" w:rsidP="00036C84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BD4"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="00036C84" w:rsidRPr="00CE1BD4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CE1BD4">
        <w:rPr>
          <w:rFonts w:ascii="Times New Roman" w:eastAsia="Times New Roman" w:hAnsi="Times New Roman"/>
          <w:sz w:val="28"/>
          <w:szCs w:val="28"/>
          <w:lang w:eastAsia="ru-RU"/>
        </w:rPr>
        <w:t>- покупают детям книги, журналы, книги доступны детям.</w:t>
      </w:r>
    </w:p>
    <w:p w:rsidR="009D3116" w:rsidRPr="00CE1BD4" w:rsidRDefault="009D3116" w:rsidP="00036C84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BD4">
        <w:rPr>
          <w:rFonts w:ascii="Times New Roman" w:eastAsia="Times New Roman" w:hAnsi="Times New Roman"/>
          <w:sz w:val="28"/>
          <w:szCs w:val="28"/>
          <w:lang w:eastAsia="ru-RU"/>
        </w:rPr>
        <w:t xml:space="preserve">У 50 % -печатные издания хранятся в определённом месте, отношение к ним </w:t>
      </w:r>
      <w:r w:rsidR="001B52C6" w:rsidRPr="00CE1BD4">
        <w:rPr>
          <w:rFonts w:ascii="Times New Roman" w:eastAsia="Times New Roman" w:hAnsi="Times New Roman"/>
          <w:sz w:val="28"/>
          <w:szCs w:val="28"/>
          <w:lang w:eastAsia="ru-RU"/>
        </w:rPr>
        <w:t>бережное, но</w:t>
      </w:r>
      <w:r w:rsidRPr="00CE1BD4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интересуются ими только 25% детей .</w:t>
      </w:r>
    </w:p>
    <w:p w:rsidR="009D3116" w:rsidRPr="00CE1BD4" w:rsidRDefault="009D3116" w:rsidP="00036C84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BD4">
        <w:rPr>
          <w:rFonts w:ascii="Times New Roman" w:eastAsia="Times New Roman" w:hAnsi="Times New Roman"/>
          <w:sz w:val="28"/>
          <w:szCs w:val="28"/>
          <w:lang w:eastAsia="ru-RU"/>
        </w:rPr>
        <w:t>Детскую библиотеку посещают регулярно -15% , изредка – 15%, не посещают  - 30% семей. Многие не ответили на этот вопрос, что вряд ли может подразумевать положительный ответ.</w:t>
      </w:r>
    </w:p>
    <w:p w:rsidR="009D3116" w:rsidRPr="00CE1BD4" w:rsidRDefault="009D3116" w:rsidP="00036C84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116" w:rsidRPr="00CE1BD4" w:rsidRDefault="00CE1BD4" w:rsidP="00036C84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9D3116" w:rsidRPr="00CE1BD4">
        <w:rPr>
          <w:rFonts w:ascii="Times New Roman" w:eastAsia="Times New Roman" w:hAnsi="Times New Roman"/>
          <w:b/>
          <w:sz w:val="28"/>
          <w:szCs w:val="28"/>
          <w:lang w:eastAsia="ru-RU"/>
        </w:rPr>
        <w:t>о 4 вопросу</w:t>
      </w:r>
      <w:r w:rsidR="00B83CB9" w:rsidRPr="00CE1BD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9D3116" w:rsidRPr="00CE1BD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9D3116" w:rsidRPr="00CE1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Обсуждаете ли Вы с ребенком дома</w:t>
      </w:r>
      <w:r w:rsidR="009D3116" w:rsidRPr="00CE1BD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36C84" w:rsidRPr="00CE1B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83CB9" w:rsidRPr="00CE1BD4" w:rsidRDefault="00B83CB9" w:rsidP="00036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1BD4">
        <w:rPr>
          <w:rFonts w:ascii="Times New Roman" w:eastAsia="Times New Roman" w:hAnsi="Times New Roman"/>
          <w:sz w:val="28"/>
          <w:szCs w:val="28"/>
          <w:lang w:eastAsia="ru-RU"/>
        </w:rPr>
        <w:t>В 70% семей регулярно обсуждается: эмоциональное или физическое состоянии ребёнка,</w:t>
      </w:r>
      <w:r w:rsidRPr="00CE1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строят  и обсуждают  совместные планы, при этом учитывается мнение детей.</w:t>
      </w:r>
    </w:p>
    <w:p w:rsidR="00B83CB9" w:rsidRPr="00CE1BD4" w:rsidRDefault="00CE1BD4" w:rsidP="00036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30% семей </w:t>
      </w:r>
      <w:r w:rsidR="00B83CB9" w:rsidRPr="00CE1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родители обсуждают с детьми своё физическое и эмоциональное состояние.</w:t>
      </w:r>
    </w:p>
    <w:p w:rsidR="00B83CB9" w:rsidRPr="00CE1BD4" w:rsidRDefault="00B83CB9" w:rsidP="00036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3CB9" w:rsidRPr="00CE1BD4" w:rsidRDefault="00CE1BD4" w:rsidP="00B83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B83CB9" w:rsidRPr="00CE1B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 </w:t>
      </w:r>
      <w:r w:rsidR="00036C84" w:rsidRPr="00CE1BD4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B83CB9" w:rsidRPr="00CE1B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вопрос</w:t>
      </w:r>
      <w:r w:rsidR="00B83CB9" w:rsidRPr="00CE1B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71A8" w:rsidRPr="00CE1BD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36C84" w:rsidRPr="00CE1B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3CB9" w:rsidRPr="00CE1BD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83CB9" w:rsidRPr="00CE1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Участвует ли ребенок в беседах «на равных»?»</w:t>
      </w:r>
    </w:p>
    <w:p w:rsidR="00B83CB9" w:rsidRPr="00CE1BD4" w:rsidRDefault="00B83CB9" w:rsidP="00B83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1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70% семей ребёнок имеет возможность высказать своё мнение  и всегда услышан взрослыми.</w:t>
      </w:r>
    </w:p>
    <w:p w:rsidR="00B83CB9" w:rsidRPr="00CE1BD4" w:rsidRDefault="00B83CB9" w:rsidP="00B83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1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разговорах взрослых принимают  активное участие 5% детей.</w:t>
      </w:r>
    </w:p>
    <w:p w:rsidR="00B83CB9" w:rsidRPr="00CE1BD4" w:rsidRDefault="00B83CB9" w:rsidP="00B83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6C84" w:rsidRPr="00CE1BD4" w:rsidRDefault="00036C84" w:rsidP="00B83CB9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E1BD4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6</w:t>
      </w:r>
      <w:r w:rsidR="00B83CB9" w:rsidRPr="00CE1BD4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вопрос</w:t>
      </w:r>
      <w:r w:rsidR="00B83CB9" w:rsidRPr="00CE1BD4">
        <w:rPr>
          <w:rFonts w:ascii="Times New Roman" w:eastAsiaTheme="minorHAnsi" w:hAnsi="Times New Roman"/>
          <w:sz w:val="28"/>
          <w:szCs w:val="28"/>
          <w:shd w:val="clear" w:color="auto" w:fill="FFFFFF"/>
        </w:rPr>
        <w:t>: «</w:t>
      </w:r>
      <w:r w:rsidR="00B83CB9" w:rsidRPr="00CE1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Какую речь чаще всего слышит дома ребенок?</w:t>
      </w:r>
      <w:r w:rsidR="00B83CB9" w:rsidRPr="00CE1BD4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»</w:t>
      </w:r>
      <w:r w:rsidRPr="00CE1BD4">
        <w:rPr>
          <w:rFonts w:ascii="Times New Roman" w:eastAsiaTheme="minorHAnsi" w:hAnsi="Times New Roman"/>
          <w:sz w:val="28"/>
          <w:szCs w:val="28"/>
          <w:shd w:val="clear" w:color="auto" w:fill="FFFFFF"/>
        </w:rPr>
        <w:t>.</w:t>
      </w:r>
      <w:r w:rsidRPr="00CE1BD4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B83CB9" w:rsidRPr="00CE1BD4" w:rsidRDefault="00B83CB9" w:rsidP="00B83CB9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E1BD4">
        <w:rPr>
          <w:rFonts w:ascii="Times New Roman" w:eastAsiaTheme="minorHAnsi" w:hAnsi="Times New Roman"/>
          <w:sz w:val="28"/>
          <w:szCs w:val="28"/>
        </w:rPr>
        <w:t>Чаще всего : 70% -бытовую</w:t>
      </w:r>
    </w:p>
    <w:p w:rsidR="00B83CB9" w:rsidRPr="00CE1BD4" w:rsidRDefault="00B83CB9" w:rsidP="00B83CB9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E1BD4">
        <w:rPr>
          <w:rFonts w:ascii="Times New Roman" w:eastAsiaTheme="minorHAnsi" w:hAnsi="Times New Roman"/>
          <w:sz w:val="28"/>
          <w:szCs w:val="28"/>
        </w:rPr>
        <w:t>В 18% - литературную.</w:t>
      </w:r>
    </w:p>
    <w:p w:rsidR="00B83CB9" w:rsidRPr="00CE1BD4" w:rsidRDefault="00CE1BD4" w:rsidP="00B83CB9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Изредка: - 25% </w:t>
      </w:r>
      <w:r w:rsidR="00B83CB9" w:rsidRPr="00CE1BD4">
        <w:rPr>
          <w:rFonts w:ascii="Times New Roman" w:eastAsiaTheme="minorHAnsi" w:hAnsi="Times New Roman"/>
          <w:sz w:val="28"/>
          <w:szCs w:val="28"/>
        </w:rPr>
        <w:t>профессиональную.</w:t>
      </w:r>
    </w:p>
    <w:p w:rsidR="00B83CB9" w:rsidRPr="00CE1BD4" w:rsidRDefault="00B83CB9" w:rsidP="00B83CB9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E1BD4">
        <w:rPr>
          <w:rFonts w:ascii="Times New Roman" w:eastAsiaTheme="minorHAnsi" w:hAnsi="Times New Roman"/>
          <w:sz w:val="28"/>
          <w:szCs w:val="28"/>
        </w:rPr>
        <w:t>В 17% семей дети не слышат нецензурную речь.</w:t>
      </w:r>
    </w:p>
    <w:p w:rsidR="00B83CB9" w:rsidRPr="00CE1BD4" w:rsidRDefault="00B83CB9" w:rsidP="00B83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6C84" w:rsidRPr="00CE1BD4" w:rsidRDefault="00B83CB9" w:rsidP="00107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B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E1BD4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CE1B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036C84" w:rsidRPr="00CE1BD4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337F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E1BD4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вопросу</w:t>
      </w:r>
      <w:r w:rsidRPr="00CE1BD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1071A8" w:rsidRPr="00CE1BD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1071A8" w:rsidRPr="00CE1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Замечаете  ли Вы в семье проблемы с речью?</w:t>
      </w:r>
      <w:r w:rsidR="001071A8" w:rsidRPr="00CE1B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071A8" w:rsidRPr="00CE1BD4" w:rsidRDefault="001071A8" w:rsidP="00107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BD4">
        <w:rPr>
          <w:rFonts w:ascii="Times New Roman" w:eastAsia="Times New Roman" w:hAnsi="Times New Roman"/>
          <w:sz w:val="28"/>
          <w:szCs w:val="28"/>
          <w:lang w:eastAsia="ru-RU"/>
        </w:rPr>
        <w:t>У себя замечают : -12% -постоянно</w:t>
      </w:r>
    </w:p>
    <w:p w:rsidR="001071A8" w:rsidRPr="00CE1BD4" w:rsidRDefault="00CE1BD4" w:rsidP="00107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1071A8" w:rsidRPr="00CE1BD4">
        <w:rPr>
          <w:rFonts w:ascii="Times New Roman" w:eastAsia="Times New Roman" w:hAnsi="Times New Roman"/>
          <w:sz w:val="28"/>
          <w:szCs w:val="28"/>
          <w:lang w:eastAsia="ru-RU"/>
        </w:rPr>
        <w:t>28% -изредка</w:t>
      </w:r>
    </w:p>
    <w:p w:rsidR="001071A8" w:rsidRPr="00CE1BD4" w:rsidRDefault="00CE1BD4" w:rsidP="00107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1071A8" w:rsidRPr="00CE1BD4">
        <w:rPr>
          <w:rFonts w:ascii="Times New Roman" w:eastAsia="Times New Roman" w:hAnsi="Times New Roman"/>
          <w:sz w:val="28"/>
          <w:szCs w:val="28"/>
          <w:lang w:eastAsia="ru-RU"/>
        </w:rPr>
        <w:t>40%  - не замечают.</w:t>
      </w:r>
    </w:p>
    <w:p w:rsidR="00CE1BD4" w:rsidRDefault="001071A8" w:rsidP="00107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BD4">
        <w:rPr>
          <w:rFonts w:ascii="Times New Roman" w:eastAsia="Times New Roman" w:hAnsi="Times New Roman"/>
          <w:sz w:val="28"/>
          <w:szCs w:val="28"/>
          <w:lang w:eastAsia="ru-RU"/>
        </w:rPr>
        <w:t>У ребёнка:</w:t>
      </w:r>
    </w:p>
    <w:p w:rsidR="001071A8" w:rsidRPr="00CE1BD4" w:rsidRDefault="001071A8" w:rsidP="00107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BD4">
        <w:rPr>
          <w:rFonts w:ascii="Times New Roman" w:eastAsia="Times New Roman" w:hAnsi="Times New Roman"/>
          <w:sz w:val="28"/>
          <w:szCs w:val="28"/>
          <w:lang w:eastAsia="ru-RU"/>
        </w:rPr>
        <w:t xml:space="preserve"> 35% - постоянно</w:t>
      </w:r>
    </w:p>
    <w:p w:rsidR="001071A8" w:rsidRPr="00CE1BD4" w:rsidRDefault="001071A8" w:rsidP="00107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BD4">
        <w:rPr>
          <w:rFonts w:ascii="Times New Roman" w:eastAsia="Times New Roman" w:hAnsi="Times New Roman"/>
          <w:sz w:val="28"/>
          <w:szCs w:val="28"/>
          <w:lang w:eastAsia="ru-RU"/>
        </w:rPr>
        <w:t>30%- изредка</w:t>
      </w:r>
    </w:p>
    <w:p w:rsidR="001071A8" w:rsidRPr="00CE1BD4" w:rsidRDefault="001071A8" w:rsidP="00107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BD4">
        <w:rPr>
          <w:rFonts w:ascii="Times New Roman" w:eastAsia="Times New Roman" w:hAnsi="Times New Roman"/>
          <w:sz w:val="28"/>
          <w:szCs w:val="28"/>
          <w:lang w:eastAsia="ru-RU"/>
        </w:rPr>
        <w:t>17% -не замечают.</w:t>
      </w:r>
    </w:p>
    <w:p w:rsidR="001071A8" w:rsidRPr="00CE1BD4" w:rsidRDefault="001071A8" w:rsidP="00107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71A8" w:rsidRPr="00CE1BD4" w:rsidRDefault="001071A8" w:rsidP="00CE1BD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BD4">
        <w:rPr>
          <w:rFonts w:ascii="Times New Roman" w:eastAsia="Times New Roman" w:hAnsi="Times New Roman"/>
          <w:b/>
          <w:sz w:val="28"/>
          <w:szCs w:val="28"/>
          <w:lang w:eastAsia="ru-RU"/>
        </w:rPr>
        <w:t>на 8 вопрос:</w:t>
      </w:r>
      <w:r w:rsidRPr="00CE1BD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CE1BD4">
        <w:rPr>
          <w:rFonts w:ascii="Times New Roman" w:hAnsi="Times New Roman"/>
          <w:color w:val="000000"/>
          <w:sz w:val="28"/>
          <w:szCs w:val="28"/>
        </w:rPr>
        <w:t>Проводите ли Вы со своим ребенком работу по совершенствованию его речи?</w:t>
      </w:r>
      <w:r w:rsidRPr="00CE1BD4">
        <w:rPr>
          <w:rFonts w:ascii="Times New Roman" w:eastAsia="Times New Roman" w:hAnsi="Times New Roman"/>
          <w:sz w:val="28"/>
          <w:szCs w:val="28"/>
          <w:lang w:eastAsia="ru-RU"/>
        </w:rPr>
        <w:t xml:space="preserve"> »</w:t>
      </w:r>
      <w:r w:rsidR="00036C84" w:rsidRPr="00CE1B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071A8" w:rsidRPr="00CE1BD4" w:rsidRDefault="001071A8" w:rsidP="00107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BD4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Регулярно:    Следят -92% </w:t>
      </w:r>
    </w:p>
    <w:p w:rsidR="001071A8" w:rsidRPr="00CE1BD4" w:rsidRDefault="001071A8" w:rsidP="00107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BD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Исправляют -80%</w:t>
      </w:r>
    </w:p>
    <w:p w:rsidR="001071A8" w:rsidRPr="00CE1BD4" w:rsidRDefault="001071A8" w:rsidP="00107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BD4">
        <w:rPr>
          <w:rFonts w:ascii="Times New Roman" w:eastAsia="Times New Roman" w:hAnsi="Times New Roman"/>
          <w:sz w:val="28"/>
          <w:szCs w:val="28"/>
          <w:lang w:eastAsia="ru-RU"/>
        </w:rPr>
        <w:t xml:space="preserve">Изредка:        Следят -7% </w:t>
      </w:r>
    </w:p>
    <w:p w:rsidR="001071A8" w:rsidRPr="00CE1BD4" w:rsidRDefault="001071A8" w:rsidP="00107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BD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Исправляют -12%       </w:t>
      </w:r>
    </w:p>
    <w:p w:rsidR="001071A8" w:rsidRPr="00CE1BD4" w:rsidRDefault="001071A8" w:rsidP="00107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BD4">
        <w:rPr>
          <w:rFonts w:ascii="Times New Roman" w:eastAsia="Times New Roman" w:hAnsi="Times New Roman"/>
          <w:sz w:val="28"/>
          <w:szCs w:val="28"/>
          <w:lang w:eastAsia="ru-RU"/>
        </w:rPr>
        <w:t>Ознакомлены с речевым развитием детей – 70% родителей.</w:t>
      </w:r>
    </w:p>
    <w:p w:rsidR="001071A8" w:rsidRPr="00CE1BD4" w:rsidRDefault="001071A8" w:rsidP="001071A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71A8" w:rsidRPr="00CE1BD4" w:rsidRDefault="001071A8" w:rsidP="001071A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BD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75% родителей    </w:t>
      </w:r>
      <w:r w:rsidRPr="00CE1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Достаточно</w:t>
      </w:r>
      <w:r w:rsidR="00CE1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E1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наглядной и консультационной информации, предоставляемой специалистами.</w:t>
      </w:r>
    </w:p>
    <w:p w:rsidR="001071A8" w:rsidRPr="00CE1BD4" w:rsidRDefault="001071A8" w:rsidP="00036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71A8" w:rsidRPr="00CE1BD4" w:rsidRDefault="001071A8" w:rsidP="00036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6C84" w:rsidRPr="00CE1BD4" w:rsidRDefault="001071A8" w:rsidP="00036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BD4">
        <w:rPr>
          <w:rFonts w:ascii="Times New Roman" w:eastAsia="Times New Roman" w:hAnsi="Times New Roman"/>
          <w:sz w:val="28"/>
          <w:szCs w:val="28"/>
          <w:lang w:eastAsia="ru-RU"/>
        </w:rPr>
        <w:t xml:space="preserve">Справку составила: </w:t>
      </w:r>
      <w:r w:rsidR="00036C84" w:rsidRPr="00CE1BD4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учитель –</w:t>
      </w:r>
      <w:r w:rsidR="00917A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6C84" w:rsidRPr="00CE1BD4">
        <w:rPr>
          <w:rFonts w:ascii="Times New Roman" w:eastAsia="Times New Roman" w:hAnsi="Times New Roman"/>
          <w:sz w:val="28"/>
          <w:szCs w:val="28"/>
          <w:lang w:eastAsia="ru-RU"/>
        </w:rPr>
        <w:t>логопед Демидова Г.В</w:t>
      </w:r>
    </w:p>
    <w:p w:rsidR="00036C84" w:rsidRPr="00CE1BD4" w:rsidRDefault="00036C84" w:rsidP="00036C84">
      <w:pPr>
        <w:spacing w:after="0" w:line="240" w:lineRule="auto"/>
        <w:rPr>
          <w:rStyle w:val="c2"/>
          <w:sz w:val="28"/>
          <w:szCs w:val="28"/>
        </w:rPr>
      </w:pPr>
    </w:p>
    <w:sectPr w:rsidR="00036C84" w:rsidRPr="00CE1BD4" w:rsidSect="000B1DEC">
      <w:pgSz w:w="11906" w:h="16838"/>
      <w:pgMar w:top="1134" w:right="424" w:bottom="709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8EE" w:rsidRDefault="000938EE" w:rsidP="00212F4A">
      <w:pPr>
        <w:spacing w:after="0" w:line="240" w:lineRule="auto"/>
      </w:pPr>
      <w:r>
        <w:separator/>
      </w:r>
    </w:p>
  </w:endnote>
  <w:endnote w:type="continuationSeparator" w:id="0">
    <w:p w:rsidR="000938EE" w:rsidRDefault="000938EE" w:rsidP="00212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8EE" w:rsidRDefault="000938EE" w:rsidP="00212F4A">
      <w:pPr>
        <w:spacing w:after="0" w:line="240" w:lineRule="auto"/>
      </w:pPr>
      <w:r>
        <w:separator/>
      </w:r>
    </w:p>
  </w:footnote>
  <w:footnote w:type="continuationSeparator" w:id="0">
    <w:p w:rsidR="000938EE" w:rsidRDefault="000938EE" w:rsidP="00212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040A5"/>
    <w:rsid w:val="000040A5"/>
    <w:rsid w:val="00036C84"/>
    <w:rsid w:val="000938EE"/>
    <w:rsid w:val="000B1DEC"/>
    <w:rsid w:val="000B348D"/>
    <w:rsid w:val="000F4260"/>
    <w:rsid w:val="001071A8"/>
    <w:rsid w:val="001B52C6"/>
    <w:rsid w:val="00212F4A"/>
    <w:rsid w:val="00337FE3"/>
    <w:rsid w:val="003E0527"/>
    <w:rsid w:val="0046206B"/>
    <w:rsid w:val="004A6558"/>
    <w:rsid w:val="008608D0"/>
    <w:rsid w:val="0087542D"/>
    <w:rsid w:val="00917A27"/>
    <w:rsid w:val="009D3116"/>
    <w:rsid w:val="00AB2224"/>
    <w:rsid w:val="00B83CB9"/>
    <w:rsid w:val="00C454D9"/>
    <w:rsid w:val="00CE1BD4"/>
    <w:rsid w:val="00E62860"/>
    <w:rsid w:val="00EA2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46206B"/>
  </w:style>
  <w:style w:type="paragraph" w:styleId="a3">
    <w:name w:val="header"/>
    <w:basedOn w:val="a"/>
    <w:link w:val="a4"/>
    <w:uiPriority w:val="99"/>
    <w:unhideWhenUsed/>
    <w:rsid w:val="00212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2F4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12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2F4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4620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RWT</cp:lastModifiedBy>
  <cp:revision>13</cp:revision>
  <cp:lastPrinted>2018-05-24T07:59:00Z</cp:lastPrinted>
  <dcterms:created xsi:type="dcterms:W3CDTF">2018-04-02T13:25:00Z</dcterms:created>
  <dcterms:modified xsi:type="dcterms:W3CDTF">2018-11-11T15:53:00Z</dcterms:modified>
</cp:coreProperties>
</file>