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2A" w:rsidRPr="00756331" w:rsidRDefault="000E7C2A" w:rsidP="000E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</w:t>
      </w:r>
      <w:r w:rsidR="00AF4831">
        <w:rPr>
          <w:rFonts w:ascii="Times New Roman" w:hAnsi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/>
          <w:b/>
          <w:bCs/>
          <w:sz w:val="24"/>
          <w:szCs w:val="24"/>
        </w:rPr>
        <w:t xml:space="preserve"> перспективное </w:t>
      </w:r>
      <w:r w:rsidRPr="00756331">
        <w:rPr>
          <w:rFonts w:ascii="Times New Roman" w:hAnsi="Times New Roman"/>
          <w:b/>
          <w:bCs/>
          <w:sz w:val="24"/>
          <w:szCs w:val="24"/>
        </w:rPr>
        <w:t>план</w:t>
      </w:r>
      <w:r>
        <w:rPr>
          <w:rFonts w:ascii="Times New Roman" w:hAnsi="Times New Roman"/>
          <w:b/>
          <w:bCs/>
          <w:sz w:val="24"/>
          <w:szCs w:val="24"/>
        </w:rPr>
        <w:t>ирование</w:t>
      </w:r>
    </w:p>
    <w:p w:rsidR="000E7C2A" w:rsidRPr="00756331" w:rsidRDefault="000E7C2A" w:rsidP="000E7C2A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6331">
        <w:rPr>
          <w:rFonts w:ascii="Times New Roman" w:hAnsi="Times New Roman"/>
          <w:b/>
          <w:bCs/>
          <w:sz w:val="24"/>
          <w:szCs w:val="24"/>
        </w:rPr>
        <w:t xml:space="preserve">фронтальной непосредственно образовательной  деятельности  </w:t>
      </w:r>
      <w:proofErr w:type="gramStart"/>
      <w:r w:rsidRPr="00756331"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  <w:r w:rsidRPr="0075633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E7C2A" w:rsidRPr="00756331" w:rsidRDefault="000E7C2A" w:rsidP="000E7C2A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6331">
        <w:rPr>
          <w:rFonts w:ascii="Times New Roman" w:hAnsi="Times New Roman"/>
          <w:b/>
          <w:bCs/>
          <w:sz w:val="24"/>
          <w:szCs w:val="24"/>
        </w:rPr>
        <w:t>обучению грамоте</w:t>
      </w:r>
      <w:r>
        <w:rPr>
          <w:rFonts w:ascii="Times New Roman" w:hAnsi="Times New Roman"/>
          <w:b/>
          <w:bCs/>
          <w:sz w:val="24"/>
          <w:szCs w:val="24"/>
        </w:rPr>
        <w:t xml:space="preserve"> и связной речи</w:t>
      </w:r>
      <w:r w:rsidRPr="00756331">
        <w:rPr>
          <w:rFonts w:ascii="Times New Roman" w:hAnsi="Times New Roman"/>
          <w:b/>
          <w:bCs/>
          <w:sz w:val="24"/>
          <w:szCs w:val="24"/>
        </w:rPr>
        <w:t xml:space="preserve"> в группе </w:t>
      </w:r>
      <w:r>
        <w:rPr>
          <w:rFonts w:ascii="Times New Roman" w:hAnsi="Times New Roman"/>
          <w:b/>
          <w:bCs/>
          <w:sz w:val="24"/>
          <w:szCs w:val="24"/>
        </w:rPr>
        <w:t>КН для детей от 6 до 7 лет с</w:t>
      </w:r>
      <w:r w:rsidR="00AF483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ТНР.</w:t>
      </w:r>
    </w:p>
    <w:p w:rsidR="000E7C2A" w:rsidRPr="00756331" w:rsidRDefault="000E7C2A" w:rsidP="000E7C2A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6331">
        <w:rPr>
          <w:rFonts w:ascii="Times New Roman" w:hAnsi="Times New Roman"/>
          <w:b/>
          <w:bCs/>
          <w:sz w:val="24"/>
          <w:szCs w:val="24"/>
        </w:rPr>
        <w:t>на 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56331">
        <w:rPr>
          <w:rFonts w:ascii="Times New Roman" w:hAnsi="Times New Roman"/>
          <w:b/>
          <w:bCs/>
          <w:sz w:val="24"/>
          <w:szCs w:val="24"/>
        </w:rPr>
        <w:t>-201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56331">
        <w:rPr>
          <w:rFonts w:ascii="Times New Roman" w:hAnsi="Times New Roman"/>
          <w:b/>
          <w:bCs/>
          <w:sz w:val="24"/>
          <w:szCs w:val="24"/>
        </w:rPr>
        <w:t xml:space="preserve"> учебный год. </w:t>
      </w:r>
    </w:p>
    <w:p w:rsidR="000E7C2A" w:rsidRPr="00756331" w:rsidRDefault="000E7C2A" w:rsidP="000E7C2A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6331">
        <w:rPr>
          <w:rFonts w:ascii="Times New Roman" w:hAnsi="Times New Roman"/>
          <w:b/>
          <w:bCs/>
          <w:sz w:val="24"/>
          <w:szCs w:val="24"/>
        </w:rPr>
        <w:t xml:space="preserve"> Образовательная область по ФГОС </w:t>
      </w:r>
      <w:proofErr w:type="gramStart"/>
      <w:r w:rsidRPr="00756331">
        <w:rPr>
          <w:rFonts w:ascii="Times New Roman" w:hAnsi="Times New Roman"/>
          <w:b/>
          <w:bCs/>
          <w:sz w:val="24"/>
          <w:szCs w:val="24"/>
        </w:rPr>
        <w:t>ДО</w:t>
      </w:r>
      <w:proofErr w:type="gramEnd"/>
      <w:r w:rsidRPr="00756331">
        <w:rPr>
          <w:rFonts w:ascii="Times New Roman" w:hAnsi="Times New Roman"/>
          <w:b/>
          <w:bCs/>
          <w:sz w:val="24"/>
          <w:szCs w:val="24"/>
        </w:rPr>
        <w:t xml:space="preserve">  «Речевое развитие».</w:t>
      </w:r>
    </w:p>
    <w:p w:rsidR="000E7C2A" w:rsidRPr="00756331" w:rsidRDefault="000E7C2A" w:rsidP="000E7C2A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044" w:type="dxa"/>
        <w:tblInd w:w="-459" w:type="dxa"/>
        <w:tblLayout w:type="fixed"/>
        <w:tblLook w:val="0000"/>
      </w:tblPr>
      <w:tblGrid>
        <w:gridCol w:w="709"/>
        <w:gridCol w:w="2126"/>
        <w:gridCol w:w="2803"/>
        <w:gridCol w:w="3024"/>
        <w:gridCol w:w="21"/>
        <w:gridCol w:w="41"/>
        <w:gridCol w:w="3466"/>
        <w:gridCol w:w="1560"/>
        <w:gridCol w:w="2294"/>
      </w:tblGrid>
      <w:tr w:rsidR="000E7C2A" w:rsidRPr="00756331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/№</w:t>
            </w:r>
          </w:p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bCs/>
                <w:sz w:val="24"/>
                <w:szCs w:val="24"/>
              </w:rPr>
              <w:t>ЗВУКО-СЛОГОВОЙ АНАЛИЗ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НЕДЕЛИ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bCs/>
                <w:sz w:val="24"/>
                <w:szCs w:val="24"/>
              </w:rPr>
              <w:t>СВЯЗНАЯ РЕЧЬ</w:t>
            </w:r>
          </w:p>
        </w:tc>
      </w:tr>
      <w:tr w:rsidR="000E7C2A" w:rsidRPr="00756331" w:rsidTr="003D660C">
        <w:trPr>
          <w:trHeight w:val="276"/>
        </w:trPr>
        <w:tc>
          <w:tcPr>
            <w:tcW w:w="16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Сентябрь </w:t>
            </w: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1 -2</w:t>
            </w:r>
          </w:p>
        </w:tc>
        <w:tc>
          <w:tcPr>
            <w:tcW w:w="15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1.Звук и буква У. Понятия «звук-слово-буква»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2.Звук и буква 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Выделение начального ударного гласного.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Формировать навыки звукового анализа и синтеза.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Договаривание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предложений по картинкам (И.п. и В.п. единственного числа существительных).</w:t>
            </w:r>
          </w:p>
          <w:p w:rsidR="000E7C2A" w:rsidRPr="000E7C2A" w:rsidRDefault="000E7C2A" w:rsidP="000E7C2A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317" w:lineRule="exact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Формировать умение образовывать мн.ч. имен существительных. учить изменению сущ. в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>адеже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Осень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Рассказывание по картине  «Ранняя осень»</w:t>
            </w:r>
          </w:p>
        </w:tc>
      </w:tr>
      <w:tr w:rsidR="000E7C2A" w:rsidRPr="000E7C2A" w:rsidTr="003D660C">
        <w:trPr>
          <w:trHeight w:val="1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3.Звуки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>, У.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4.Звук и буква И.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Анализ звукового ряда из двух гласных.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Учить выделять звук из состава слогов, слов.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hd w:val="clear" w:color="auto" w:fill="FFFFFF"/>
              <w:tabs>
                <w:tab w:val="left" w:pos="725"/>
              </w:tabs>
              <w:spacing w:line="322" w:lineRule="exact"/>
              <w:ind w:left="-76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Формировать умение образовывать мн.ч. имен существительных. Обучать Составлению    предложений    </w:t>
            </w:r>
            <w:r w:rsidRPr="000E7C2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</w:t>
            </w: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по   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односюжетным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картинкам и      в</w:t>
            </w:r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t xml:space="preserve">ыкладывать  схему </w:t>
            </w:r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предложения.</w:t>
            </w:r>
          </w:p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Деревья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о дереве с использованием схемы описания.</w:t>
            </w:r>
          </w:p>
        </w:tc>
      </w:tr>
      <w:tr w:rsidR="000E7C2A" w:rsidRPr="000E7C2A" w:rsidTr="003D660C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5.Звуки </w:t>
            </w:r>
            <w:proofErr w:type="spellStart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П,Пь</w:t>
            </w:r>
            <w:proofErr w:type="gramStart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уква</w:t>
            </w:r>
            <w:proofErr w:type="spellEnd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П.</w:t>
            </w:r>
          </w:p>
          <w:p w:rsidR="000E7C2A" w:rsidRPr="000E7C2A" w:rsidRDefault="000E7C2A" w:rsidP="003D660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E7C2A" w:rsidRPr="000E7C2A" w:rsidRDefault="000E7C2A" w:rsidP="003D660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6.Звуки</w:t>
            </w:r>
            <w:proofErr w:type="gramStart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Кь</w:t>
            </w:r>
            <w:proofErr w:type="spellEnd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Буква К.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Анализ звукового ряда из трех гласных.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Упражнение в подборе слов на заданный звук</w:t>
            </w:r>
          </w:p>
          <w:p w:rsidR="000E7C2A" w:rsidRPr="000E7C2A" w:rsidRDefault="000E7C2A" w:rsidP="003D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BA648B" w:rsidP="00BA648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0E7C2A">
              <w:rPr>
                <w:rFonts w:ascii="Times New Roman" w:hAnsi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E7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E7C2A" w:rsidRPr="000E7C2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Start"/>
            <w:r w:rsidR="000E7C2A" w:rsidRPr="000E7C2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E7C2A" w:rsidRPr="000E7C2A">
              <w:rPr>
                <w:rFonts w:ascii="Times New Roman" w:hAnsi="Times New Roman"/>
                <w:sz w:val="24"/>
                <w:szCs w:val="24"/>
              </w:rPr>
              <w:t>ножественного числа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7C2A" w:rsidRPr="000E7C2A">
              <w:rPr>
                <w:rFonts w:ascii="Times New Roman" w:hAnsi="Times New Roman"/>
                <w:sz w:val="24"/>
                <w:szCs w:val="24"/>
              </w:rPr>
              <w:t xml:space="preserve"> образование  прил. от сущ.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0E7C2A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Огород. Овощи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Пересказ русской народной сказки «Мужик и медведь» с элементами драматизации.</w:t>
            </w:r>
          </w:p>
        </w:tc>
      </w:tr>
      <w:tr w:rsidR="000E7C2A" w:rsidRPr="000E7C2A" w:rsidTr="003D660C">
        <w:trPr>
          <w:trHeight w:val="276"/>
        </w:trPr>
        <w:tc>
          <w:tcPr>
            <w:tcW w:w="16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E7C2A" w:rsidRPr="000E7C2A" w:rsidTr="003D660C">
        <w:trPr>
          <w:trHeight w:val="18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7.Звуки</w:t>
            </w:r>
            <w:proofErr w:type="gramStart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</w:t>
            </w:r>
            <w:proofErr w:type="gramEnd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Ть</w:t>
            </w:r>
            <w:proofErr w:type="spellEnd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Буква Т.</w:t>
            </w:r>
            <w:r w:rsidRPr="000E7C2A">
              <w:rPr>
                <w:rFonts w:ascii="Times New Roman" w:hAnsi="Times New Roman"/>
                <w:sz w:val="24"/>
                <w:szCs w:val="24"/>
              </w:rPr>
              <w:t xml:space="preserve"> 8.Дифференциация звуков 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Выделение последнего глухого согласного. Звуковой анализ и синтез обратного слога типа АП.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BA648B" w:rsidP="00BA648B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317" w:lineRule="exact"/>
              <w:ind w:right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E7C2A" w:rsidRPr="000E7C2A">
              <w:rPr>
                <w:rFonts w:ascii="Times New Roman" w:hAnsi="Times New Roman"/>
                <w:sz w:val="24"/>
                <w:szCs w:val="24"/>
              </w:rPr>
              <w:t>чить образовывать уменьшительн</w:t>
            </w:r>
            <w:proofErr w:type="gramStart"/>
            <w:r w:rsidR="000E7C2A" w:rsidRPr="000E7C2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0E7C2A" w:rsidRPr="000E7C2A">
              <w:rPr>
                <w:rFonts w:ascii="Times New Roman" w:hAnsi="Times New Roman"/>
                <w:sz w:val="24"/>
                <w:szCs w:val="24"/>
              </w:rPr>
              <w:t xml:space="preserve"> ласкательные формы слов, продолжать учить восстановлению деформированных предложений,</w:t>
            </w:r>
          </w:p>
          <w:p w:rsidR="000E7C2A" w:rsidRPr="000E7C2A" w:rsidRDefault="000E7C2A" w:rsidP="003D660C">
            <w:pPr>
              <w:widowControl w:val="0"/>
              <w:shd w:val="clear" w:color="auto" w:fill="FFFFFF"/>
              <w:tabs>
                <w:tab w:val="left" w:pos="178"/>
                <w:tab w:val="left" w:pos="2759"/>
              </w:tabs>
              <w:autoSpaceDE w:val="0"/>
              <w:autoSpaceDN w:val="0"/>
              <w:adjustRightInd w:val="0"/>
              <w:spacing w:after="0" w:line="317" w:lineRule="exact"/>
              <w:ind w:left="19"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pacing w:val="-5"/>
                <w:sz w:val="24"/>
                <w:szCs w:val="24"/>
              </w:rPr>
              <w:t>упражнять в согласовании существительных с числи</w:t>
            </w:r>
            <w:r w:rsidRPr="000E7C2A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0E7C2A">
              <w:rPr>
                <w:rFonts w:ascii="Times New Roman" w:hAnsi="Times New Roman"/>
                <w:spacing w:val="-3"/>
                <w:sz w:val="24"/>
                <w:szCs w:val="24"/>
              </w:rPr>
              <w:t>тельными</w:t>
            </w:r>
          </w:p>
          <w:p w:rsidR="000E7C2A" w:rsidRPr="000E7C2A" w:rsidRDefault="000E7C2A" w:rsidP="003D660C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317" w:lineRule="exact"/>
              <w:ind w:left="19" w:right="103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E7C2A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Сад. Фрукты</w:t>
            </w:r>
          </w:p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Пересказ рассказа Л.Н. Толстого «Косточка» с помощью сюжетных картин.</w:t>
            </w: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9.Дифференциация звуков 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К- Т.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10.Звук и буква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Преобразование обратных слогов в 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. Воспроизведение слоговых рядов </w:t>
            </w:r>
            <w:r w:rsidRPr="000E7C2A">
              <w:rPr>
                <w:rFonts w:ascii="Times New Roman" w:hAnsi="Times New Roman"/>
                <w:sz w:val="24"/>
                <w:szCs w:val="24"/>
              </w:rPr>
              <w:lastRenderedPageBreak/>
              <w:t>(обратные и прямые слоги)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BA648B" w:rsidP="003D660C">
            <w:pPr>
              <w:widowControl w:val="0"/>
              <w:shd w:val="clear" w:color="auto" w:fill="FFFFFF"/>
              <w:tabs>
                <w:tab w:val="left" w:pos="178"/>
                <w:tab w:val="left" w:pos="2870"/>
              </w:tabs>
              <w:autoSpaceDE w:val="0"/>
              <w:autoSpaceDN w:val="0"/>
              <w:adjustRightInd w:val="0"/>
              <w:spacing w:after="0" w:line="240" w:lineRule="auto"/>
              <w:ind w:left="19" w:right="-17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0E7C2A" w:rsidRPr="000E7C2A">
              <w:rPr>
                <w:rFonts w:ascii="Times New Roman" w:hAnsi="Times New Roman"/>
                <w:sz w:val="24"/>
                <w:szCs w:val="24"/>
              </w:rPr>
              <w:t>пражнять в образовании сущ. Р.п. единственного числа существительных</w:t>
            </w:r>
            <w:proofErr w:type="gramStart"/>
            <w:r w:rsidR="000E7C2A" w:rsidRPr="000E7C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E7C2A" w:rsidRPr="000E7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E7C2A" w:rsidRPr="000E7C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E7C2A" w:rsidRPr="000E7C2A">
              <w:rPr>
                <w:rFonts w:ascii="Times New Roman" w:hAnsi="Times New Roman"/>
                <w:sz w:val="24"/>
                <w:szCs w:val="24"/>
              </w:rPr>
              <w:t>родолжать</w:t>
            </w:r>
            <w:r w:rsidR="000E7C2A" w:rsidRPr="000E7C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в </w:t>
            </w:r>
            <w:r w:rsidR="000E7C2A" w:rsidRPr="000E7C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согласовании </w:t>
            </w:r>
            <w:proofErr w:type="spellStart"/>
            <w:r w:rsidR="000E7C2A" w:rsidRPr="000E7C2A">
              <w:rPr>
                <w:rFonts w:ascii="Times New Roman" w:hAnsi="Times New Roman"/>
                <w:color w:val="000000"/>
                <w:sz w:val="24"/>
                <w:szCs w:val="24"/>
              </w:rPr>
              <w:t>сущест</w:t>
            </w:r>
            <w:proofErr w:type="spellEnd"/>
            <w:r w:rsidR="000E7C2A" w:rsidRPr="000E7C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числительными в роде, </w:t>
            </w:r>
            <w:r w:rsidR="000E7C2A" w:rsidRPr="000E7C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</w:t>
            </w:r>
            <w:r w:rsidR="000E7C2A" w:rsidRPr="000E7C2A">
              <w:rPr>
                <w:rFonts w:ascii="Times New Roman" w:hAnsi="Times New Roman"/>
                <w:sz w:val="24"/>
                <w:szCs w:val="24"/>
              </w:rPr>
              <w:t>. Составление рассказа с помощью вопросов.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Насекомые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 по картине «Как кузнечик помогал 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слабым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11.Звуки Х,-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 Буква Х.</w:t>
            </w:r>
          </w:p>
          <w:p w:rsidR="000E7C2A" w:rsidRPr="000E7C2A" w:rsidRDefault="000E7C2A" w:rsidP="003D66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12.Дифференциация звуков 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Звуковой анализ обратного слога типа УТ. Воспроизведение слоговых рядов (обратные слоги)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предложений по сюжетным картинкам с помощью вопросов. Согласование количественных числительных 1, 2, 5 и сущ.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Птицы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Пересказ рассказа И.С. Соколова-Микитова «Улетают журавли» с помощью опорных сиг</w:t>
            </w:r>
            <w:r w:rsidRPr="000E7C2A">
              <w:rPr>
                <w:rFonts w:ascii="Times New Roman" w:hAnsi="Times New Roman"/>
                <w:sz w:val="24"/>
                <w:szCs w:val="24"/>
              </w:rPr>
              <w:softHyphen/>
              <w:t>налов.(</w:t>
            </w:r>
            <w:proofErr w:type="gramEnd"/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13.Звук и буква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14.Звуки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>, О, У, Ы.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0E7C2A">
            <w:pPr>
              <w:tabs>
                <w:tab w:val="left" w:pos="284"/>
                <w:tab w:val="left" w:pos="567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Воспроизведение слоговых рядов типа ПА-ТА-КА. Звуковой анализ прямого слога. Продолжать работу по анализу небольших предложений с последующим выкладыванием схемы.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Согласование глаголов настоящего времени с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сущ-ми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. Предлоги 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>, ПОД Родственные слова.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Грибы. Ягоды.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Пересказ рассказа В. Катаева «Грибы» с помо</w:t>
            </w:r>
            <w:r w:rsidRPr="000E7C2A">
              <w:rPr>
                <w:rFonts w:ascii="Times New Roman" w:hAnsi="Times New Roman"/>
                <w:sz w:val="24"/>
                <w:szCs w:val="24"/>
              </w:rPr>
              <w:softHyphen/>
              <w:t>щью сюжетных картин</w:t>
            </w:r>
          </w:p>
        </w:tc>
      </w:tr>
      <w:tr w:rsidR="000E7C2A" w:rsidRPr="000E7C2A" w:rsidTr="003D660C">
        <w:trPr>
          <w:trHeight w:val="276"/>
        </w:trPr>
        <w:tc>
          <w:tcPr>
            <w:tcW w:w="16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0E7C2A" w:rsidRPr="000E7C2A" w:rsidTr="003D660C">
        <w:trPr>
          <w:trHeight w:val="21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15.Звуки М,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Буква М.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16.Звуки Н,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Буква Н.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Воспроизведение слоговых рядов (прямые слоги). Выделение ударного гласного после согласного. Упражнение в подборе слов на заданный звук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предложений со словом МНОГО.</w:t>
            </w:r>
            <w:r w:rsidRPr="000E7C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образовывать прилагательные от существи</w:t>
            </w:r>
            <w:r w:rsidRPr="000E7C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тельных, согласовывать прилагательные с существительными.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животные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Пересказ сказки» Как щенок узнал, кто всех важнее»</w:t>
            </w:r>
          </w:p>
        </w:tc>
      </w:tr>
      <w:tr w:rsidR="000E7C2A" w:rsidRPr="000E7C2A" w:rsidTr="003D660C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ind w:right="-108" w:hanging="108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17.Дифференциация звуков 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М.   18.</w:t>
            </w:r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Звуки буква Б.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0E7C2A">
            <w:pPr>
              <w:tabs>
                <w:tab w:val="left" w:pos="284"/>
                <w:tab w:val="left" w:pos="567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Выделение начального согласного перед гласным. Звуковой анализ и синтез прямого слога. Продолжать работу по анализу небольших предложений с последующим выкладыванием схемы.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 . 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Согласование количественных числительных 1,2,5,9 и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 Распространение предложений дополнениями. Родственные слова.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 «Художественно-эстетическое развитие»</w:t>
            </w:r>
          </w:p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Дикие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животные</w:t>
            </w:r>
            <w:r w:rsidRPr="000E7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Пересказ рассказа В. Бианки «Купание медвежат».</w:t>
            </w: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19.Звуки </w:t>
            </w:r>
            <w:proofErr w:type="spellStart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</w:t>
            </w:r>
            <w:proofErr w:type="gramStart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,Б</w:t>
            </w:r>
            <w:proofErr w:type="gramEnd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</w:t>
            </w:r>
            <w:proofErr w:type="spellEnd"/>
            <w:r w:rsidRPr="000E7C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Буква Б.</w:t>
            </w:r>
          </w:p>
          <w:p w:rsidR="000E7C2A" w:rsidRPr="000E7C2A" w:rsidRDefault="000E7C2A" w:rsidP="003D660C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20.Дифференциация звуков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- Б.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0E7C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Выделение начального согласного. Звуковой анализ слов типа МАК, ТИМА. Упражнение в подборе слов на заданный звук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Деформированная фраза. Согласование количественных числительных 1,2,5,9 и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, образование относительных прилагательных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Одежда. Обувь. Головные уборы.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с опорой на схему</w:t>
            </w: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pStyle w:val="a9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E7C2A">
              <w:rPr>
                <w:sz w:val="24"/>
                <w:szCs w:val="24"/>
              </w:rPr>
              <w:t>21.Слово. Предложение.</w:t>
            </w:r>
          </w:p>
          <w:p w:rsidR="000E7C2A" w:rsidRPr="000E7C2A" w:rsidRDefault="000E7C2A" w:rsidP="003D660C">
            <w:pPr>
              <w:pStyle w:val="a9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E7C2A">
              <w:rPr>
                <w:sz w:val="24"/>
                <w:szCs w:val="24"/>
              </w:rPr>
              <w:t>22.Простые и сложные предлоги.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0E7C2A">
            <w:pPr>
              <w:tabs>
                <w:tab w:val="left" w:pos="284"/>
                <w:tab w:val="left" w:pos="567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Звуко-слоговой анализ, схемы слов БАНТ, БИНТ. Ударение. Продолжать работу по анализу небольших предложений с последующим выкладыванием схемы.</w:t>
            </w:r>
          </w:p>
          <w:p w:rsidR="000E7C2A" w:rsidRPr="000E7C2A" w:rsidRDefault="000E7C2A" w:rsidP="000E7C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Распространение предложений дополнениями.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Уменьшительно-ласкательные суффиксы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– ОК, - ЕК, - ИК. Деформированная фраза. Большая буква (имена людей). Предлоги ПОД, ИЗ-ПОД, НАД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>З-ЗА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 «Художественно-эстетическое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День матери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pStyle w:val="a9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E7C2A">
              <w:rPr>
                <w:sz w:val="24"/>
                <w:szCs w:val="24"/>
              </w:rPr>
              <w:t xml:space="preserve"> Составление рассказа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«Поздравляем маму» по сюжетной картине с придумыванием пред</w:t>
            </w:r>
            <w:r w:rsidRPr="000E7C2A">
              <w:rPr>
                <w:rFonts w:ascii="Times New Roman" w:hAnsi="Times New Roman"/>
                <w:sz w:val="24"/>
                <w:szCs w:val="24"/>
              </w:rPr>
              <w:softHyphen/>
              <w:t xml:space="preserve">шествующих и последующих событий </w:t>
            </w: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pStyle w:val="a9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E7C2A">
              <w:rPr>
                <w:sz w:val="24"/>
                <w:szCs w:val="24"/>
              </w:rPr>
              <w:t>23.Буква Ь.</w:t>
            </w:r>
          </w:p>
          <w:p w:rsidR="000E7C2A" w:rsidRPr="000E7C2A" w:rsidRDefault="000E7C2A" w:rsidP="003D660C">
            <w:pPr>
              <w:pStyle w:val="a9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E7C2A">
              <w:rPr>
                <w:sz w:val="24"/>
                <w:szCs w:val="24"/>
              </w:rPr>
              <w:t>24.Буква Ъ.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Мягкие и твердые согласные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Согласование количественных числительных 1,2,5,9 и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Style3"/>
              <w:widowControl/>
              <w:ind w:right="5"/>
              <w:jc w:val="center"/>
              <w:rPr>
                <w:rStyle w:val="FontStyle86"/>
                <w:rFonts w:ascii="Times New Roman" w:hAnsi="Times New Roman" w:cs="Times New Roman"/>
                <w:i/>
                <w:sz w:val="24"/>
                <w:szCs w:val="24"/>
              </w:rPr>
            </w:pPr>
            <w:r w:rsidRPr="000E7C2A">
              <w:rPr>
                <w:rStyle w:val="FontStyle86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ЗОЖ</w:t>
            </w:r>
          </w:p>
          <w:p w:rsidR="000E7C2A" w:rsidRPr="000E7C2A" w:rsidRDefault="000E7C2A" w:rsidP="003D660C">
            <w:pPr>
              <w:pStyle w:val="Style3"/>
              <w:widowControl/>
              <w:ind w:right="5"/>
              <w:jc w:val="center"/>
              <w:rPr>
                <w:rStyle w:val="FontStyle86"/>
                <w:rFonts w:ascii="Times New Roman" w:hAnsi="Times New Roman" w:cs="Times New Roman"/>
                <w:i/>
                <w:sz w:val="24"/>
                <w:szCs w:val="24"/>
              </w:rPr>
            </w:pPr>
            <w:r w:rsidRPr="000E7C2A">
              <w:rPr>
                <w:rStyle w:val="FontStyle86"/>
                <w:rFonts w:ascii="Times New Roman" w:hAnsi="Times New Roman" w:cs="Times New Roman"/>
                <w:i/>
                <w:sz w:val="24"/>
                <w:szCs w:val="24"/>
              </w:rPr>
              <w:t>Продукты</w:t>
            </w:r>
          </w:p>
          <w:p w:rsidR="000E7C2A" w:rsidRPr="000E7C2A" w:rsidRDefault="000E7C2A" w:rsidP="003D660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Пересказ текста рассказа А.В.Потаповой «Бабушкина наука»</w:t>
            </w:r>
          </w:p>
        </w:tc>
      </w:tr>
      <w:tr w:rsidR="000E7C2A" w:rsidRPr="000E7C2A" w:rsidTr="003D660C">
        <w:trPr>
          <w:trHeight w:val="439"/>
        </w:trPr>
        <w:tc>
          <w:tcPr>
            <w:tcW w:w="16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0E7C2A" w:rsidRPr="000E7C2A" w:rsidTr="003D660C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2C7FA6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7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25.Звук и буква С.</w:t>
            </w:r>
          </w:p>
          <w:p w:rsidR="000E7C2A" w:rsidRPr="002C7FA6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7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26.Звук </w:t>
            </w:r>
            <w:proofErr w:type="spellStart"/>
            <w:r w:rsidRPr="002C7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Сь</w:t>
            </w:r>
            <w:proofErr w:type="spellEnd"/>
            <w:r w:rsidRPr="002C7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Буква С.</w:t>
            </w:r>
          </w:p>
          <w:p w:rsidR="000E7C2A" w:rsidRPr="002C7FA6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Звонкие и глухие согласные. Мягкие согласные.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Косвенные падежи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 Составление предложений со словом МНОГО. Родственные слова.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Зима.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рассказа «Зимние забавы» по сюжетной картине (образец — рассказ лого</w:t>
            </w:r>
            <w:r w:rsidRPr="000E7C2A">
              <w:rPr>
                <w:rFonts w:ascii="Times New Roman" w:hAnsi="Times New Roman"/>
                <w:sz w:val="24"/>
                <w:szCs w:val="24"/>
              </w:rPr>
              <w:softHyphen/>
              <w:t>педа)</w:t>
            </w:r>
          </w:p>
        </w:tc>
      </w:tr>
      <w:tr w:rsidR="000E7C2A" w:rsidRPr="000E7C2A" w:rsidTr="003D660C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2C7FA6" w:rsidRDefault="000E7C2A" w:rsidP="003D660C">
            <w:pPr>
              <w:pStyle w:val="Style3"/>
              <w:widowControl/>
              <w:ind w:right="5"/>
              <w:jc w:val="center"/>
              <w:rPr>
                <w:rStyle w:val="FontStyle8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86"/>
                <w:rFonts w:ascii="Times New Roman" w:hAnsi="Times New Roman" w:cs="Times New Roman"/>
                <w:b w:val="0"/>
                <w:sz w:val="24"/>
                <w:szCs w:val="24"/>
              </w:rPr>
              <w:t xml:space="preserve">27.Звуки </w:t>
            </w:r>
            <w:proofErr w:type="gramStart"/>
            <w:r w:rsidRPr="002C7FA6">
              <w:rPr>
                <w:rStyle w:val="FontStyle86"/>
                <w:rFonts w:ascii="Times New Roman" w:hAnsi="Times New Roman" w:cs="Times New Roman"/>
                <w:b w:val="0"/>
                <w:sz w:val="24"/>
                <w:szCs w:val="24"/>
              </w:rPr>
              <w:t>С-</w:t>
            </w:r>
            <w:proofErr w:type="gramEnd"/>
            <w:r w:rsidRPr="002C7FA6">
              <w:rPr>
                <w:rStyle w:val="FontStyle8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7FA6">
              <w:rPr>
                <w:rStyle w:val="FontStyle86"/>
                <w:rFonts w:ascii="Times New Roman" w:hAnsi="Times New Roman" w:cs="Times New Roman"/>
                <w:b w:val="0"/>
                <w:sz w:val="24"/>
                <w:szCs w:val="24"/>
              </w:rPr>
              <w:t>Сь</w:t>
            </w:r>
            <w:proofErr w:type="spellEnd"/>
            <w:r w:rsidRPr="002C7FA6">
              <w:rPr>
                <w:rStyle w:val="FontStyle8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E7C2A" w:rsidRPr="002C7FA6" w:rsidRDefault="000E7C2A" w:rsidP="003D660C">
            <w:pPr>
              <w:pStyle w:val="Style11"/>
              <w:widowControl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28.Звук и буква 3</w:t>
            </w:r>
          </w:p>
          <w:p w:rsidR="000E7C2A" w:rsidRPr="002C7FA6" w:rsidRDefault="000E7C2A" w:rsidP="003D660C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0E7C2A">
            <w:pPr>
              <w:tabs>
                <w:tab w:val="left" w:pos="284"/>
                <w:tab w:val="left" w:pos="567"/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Звуко-слоговой анализ слов СГС, СГСГ. Учить подбирать к различным схемам слова и предложения.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Словообразование относительных прилагательных. Согласование прилагательных с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сущ-ми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Style3"/>
              <w:widowControl/>
              <w:ind w:right="5"/>
              <w:rPr>
                <w:rStyle w:val="FontStyle86"/>
                <w:rFonts w:ascii="Times New Roman" w:hAnsi="Times New Roman" w:cs="Times New Roman"/>
                <w:i/>
                <w:sz w:val="24"/>
                <w:szCs w:val="24"/>
              </w:rPr>
            </w:pPr>
            <w:r w:rsidRPr="000E7C2A">
              <w:rPr>
                <w:rStyle w:val="FontStyle86"/>
                <w:rFonts w:ascii="Times New Roman" w:hAnsi="Times New Roman" w:cs="Times New Roman"/>
                <w:i/>
                <w:sz w:val="24"/>
                <w:szCs w:val="24"/>
              </w:rPr>
              <w:t>Наш край. Мой город.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t>Составление рассказа «Мой любимый город» по фотографиям и рисункам - пиктограммам</w:t>
            </w:r>
            <w:r w:rsidRPr="000E7C2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</w:p>
        </w:tc>
      </w:tr>
      <w:tr w:rsidR="000E7C2A" w:rsidRPr="000E7C2A" w:rsidTr="003D660C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2C7FA6" w:rsidRDefault="000E7C2A" w:rsidP="003D660C">
            <w:pPr>
              <w:pStyle w:val="Style11"/>
              <w:widowControl/>
              <w:ind w:right="72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29.Звуки 3, </w:t>
            </w:r>
            <w:proofErr w:type="spellStart"/>
            <w:r w:rsidRPr="002C7FA6">
              <w:rPr>
                <w:rStyle w:val="FontStyle86"/>
                <w:rFonts w:ascii="Times New Roman" w:hAnsi="Times New Roman" w:cs="Times New Roman"/>
                <w:b w:val="0"/>
                <w:sz w:val="24"/>
                <w:szCs w:val="24"/>
              </w:rPr>
              <w:t>Зь</w:t>
            </w:r>
            <w:proofErr w:type="spellEnd"/>
            <w:r w:rsidRPr="002C7FA6">
              <w:rPr>
                <w:rStyle w:val="FontStyle86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Буква 3</w:t>
            </w:r>
          </w:p>
          <w:p w:rsidR="000E7C2A" w:rsidRPr="002C7FA6" w:rsidRDefault="000E7C2A" w:rsidP="003D660C">
            <w:pPr>
              <w:pStyle w:val="Style3"/>
              <w:widowControl/>
              <w:jc w:val="center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86"/>
                <w:rFonts w:ascii="Times New Roman" w:hAnsi="Times New Roman" w:cs="Times New Roman"/>
                <w:b w:val="0"/>
                <w:sz w:val="24"/>
                <w:szCs w:val="24"/>
              </w:rPr>
              <w:t xml:space="preserve">30.Звук </w:t>
            </w:r>
            <w:proofErr w:type="spellStart"/>
            <w:r w:rsidRPr="002C7FA6">
              <w:rPr>
                <w:rStyle w:val="FontStyle86"/>
                <w:rFonts w:ascii="Times New Roman" w:hAnsi="Times New Roman" w:cs="Times New Roman"/>
                <w:b w:val="0"/>
                <w:sz w:val="24"/>
                <w:szCs w:val="24"/>
              </w:rPr>
              <w:t>Зь</w:t>
            </w:r>
            <w:proofErr w:type="spellEnd"/>
            <w:r w:rsidRPr="002C7FA6">
              <w:rPr>
                <w:rStyle w:val="FontStyle86"/>
                <w:rFonts w:ascii="Times New Roman" w:hAnsi="Times New Roman" w:cs="Times New Roman"/>
                <w:b w:val="0"/>
                <w:sz w:val="24"/>
                <w:szCs w:val="24"/>
              </w:rPr>
              <w:t xml:space="preserve">. Буква </w:t>
            </w: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0E7C2A" w:rsidRPr="002C7FA6" w:rsidRDefault="000E7C2A" w:rsidP="003D660C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Звуко-слоговой анализ слов СГСГ. Схема предложения. Упражнение в подборе слов на заданный звук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, ИЗ-ЗА. Согласование прилагательных с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сущ-ми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 Распространение предложений дополнениями.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 «Художественно-эстетическое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Мебель</w:t>
            </w:r>
          </w:p>
          <w:p w:rsidR="000E7C2A" w:rsidRPr="000E7C2A" w:rsidRDefault="000E7C2A" w:rsidP="003D660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 рассказа  «Как  изготавливают мебель» по опорным словам</w:t>
            </w:r>
          </w:p>
        </w:tc>
      </w:tr>
      <w:tr w:rsidR="000E7C2A" w:rsidRPr="000E7C2A" w:rsidTr="003D660C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2C7FA6" w:rsidRDefault="000E7C2A" w:rsidP="003D660C">
            <w:pPr>
              <w:pStyle w:val="Style11"/>
              <w:widowControl/>
              <w:ind w:right="53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31.Звуки</w:t>
            </w:r>
            <w:proofErr w:type="gramStart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proofErr w:type="gramEnd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Сь</w:t>
            </w:r>
            <w:proofErr w:type="spellEnd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 — С, </w:t>
            </w:r>
            <w:proofErr w:type="spellStart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Зь</w:t>
            </w:r>
            <w:proofErr w:type="spellEnd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E7C2A" w:rsidRPr="002C7FA6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FA6">
              <w:rPr>
                <w:rFonts w:ascii="Times New Roman" w:hAnsi="Times New Roman"/>
                <w:sz w:val="24"/>
                <w:szCs w:val="24"/>
              </w:rPr>
              <w:t>32.Звуки</w:t>
            </w:r>
            <w:proofErr w:type="gramStart"/>
            <w:r w:rsidRPr="002C7FA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C7F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7FA6">
              <w:rPr>
                <w:rFonts w:ascii="Times New Roman" w:hAnsi="Times New Roman"/>
                <w:sz w:val="24"/>
                <w:szCs w:val="24"/>
              </w:rPr>
              <w:t>Вь</w:t>
            </w:r>
            <w:proofErr w:type="spellEnd"/>
            <w:r w:rsidRPr="002C7FA6">
              <w:rPr>
                <w:rFonts w:ascii="Times New Roman" w:hAnsi="Times New Roman"/>
                <w:sz w:val="24"/>
                <w:szCs w:val="24"/>
              </w:rPr>
              <w:t>. Буква В.</w:t>
            </w:r>
          </w:p>
          <w:p w:rsidR="000E7C2A" w:rsidRPr="002C7FA6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Работа с разрезной азбукой: составление и преобразование слогов и слов.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hd w:val="clear" w:color="auto" w:fill="FFFFFF"/>
              <w:spacing w:after="0" w:line="240" w:lineRule="auto"/>
              <w:ind w:left="14" w:right="2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Распространение предложений. Косвенные падежи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 Родственные слова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7C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E7C2A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End"/>
            <w:r w:rsidRPr="000E7C2A">
              <w:rPr>
                <w:rFonts w:ascii="Times New Roman" w:hAnsi="Times New Roman"/>
                <w:spacing w:val="-1"/>
                <w:sz w:val="24"/>
                <w:szCs w:val="24"/>
              </w:rPr>
              <w:t>чить  образовывать сравнительную степень прилагательных;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Посуда</w:t>
            </w:r>
          </w:p>
          <w:p w:rsidR="000E7C2A" w:rsidRPr="000E7C2A" w:rsidRDefault="000E7C2A" w:rsidP="003D660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C2A" w:rsidRPr="000E7C2A" w:rsidRDefault="000E7C2A" w:rsidP="003D660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Новый год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Пересказ русской народной сказки «Лиса и журавль» (с элементами драматизации</w:t>
            </w:r>
            <w:proofErr w:type="gramEnd"/>
          </w:p>
        </w:tc>
      </w:tr>
      <w:tr w:rsidR="000E7C2A" w:rsidRPr="000E7C2A" w:rsidTr="003D660C">
        <w:trPr>
          <w:trHeight w:val="540"/>
        </w:trPr>
        <w:tc>
          <w:tcPr>
            <w:tcW w:w="1604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0E7C2A" w:rsidRPr="000E7C2A" w:rsidTr="003D660C">
        <w:trPr>
          <w:trHeight w:val="9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i/>
                <w:sz w:val="24"/>
                <w:szCs w:val="24"/>
              </w:rPr>
              <w:t xml:space="preserve">      Каникулы</w:t>
            </w:r>
          </w:p>
        </w:tc>
      </w:tr>
      <w:tr w:rsidR="000E7C2A" w:rsidRPr="000E7C2A" w:rsidTr="003D660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2C7FA6" w:rsidRDefault="000E7C2A" w:rsidP="003D660C">
            <w:pPr>
              <w:pStyle w:val="Style11"/>
              <w:widowControl/>
              <w:ind w:right="62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33.Звуки</w:t>
            </w:r>
            <w:proofErr w:type="gramStart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 Д</w:t>
            </w:r>
            <w:proofErr w:type="gramEnd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Дь</w:t>
            </w:r>
            <w:proofErr w:type="spellEnd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. Буква</w:t>
            </w:r>
            <w:proofErr w:type="gramStart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 Д</w:t>
            </w:r>
            <w:proofErr w:type="gramEnd"/>
          </w:p>
          <w:p w:rsidR="000E7C2A" w:rsidRPr="002C7FA6" w:rsidRDefault="000E7C2A" w:rsidP="003D660C">
            <w:pPr>
              <w:pStyle w:val="Style11"/>
              <w:widowControl/>
              <w:ind w:right="10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34.Звуки</w:t>
            </w:r>
            <w:proofErr w:type="gramStart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 Т</w:t>
            </w:r>
            <w:proofErr w:type="gramEnd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 — Д</w:t>
            </w:r>
          </w:p>
          <w:p w:rsidR="000E7C2A" w:rsidRPr="002C7FA6" w:rsidRDefault="000E7C2A" w:rsidP="003D660C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0E7C2A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25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Схемы слов. Звонкие и глухие согласные. Учить подбирать к различным схемам слова и предложения.</w:t>
            </w:r>
          </w:p>
          <w:p w:rsidR="000E7C2A" w:rsidRPr="000E7C2A" w:rsidRDefault="000E7C2A" w:rsidP="000E7C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Сомнительные согласные в конце слова (ТАЗ, ВОЗ, НОС) Составление предложений со словом МНОГО.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Животные жарких стран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рассказа по серии  картинок «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Сказка про львёнка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E7C2A" w:rsidRPr="000E7C2A" w:rsidTr="003D660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2C7FA6" w:rsidRDefault="000E7C2A" w:rsidP="003D660C">
            <w:pPr>
              <w:spacing w:after="0" w:line="240" w:lineRule="auto"/>
              <w:jc w:val="center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35.Звуки </w:t>
            </w:r>
            <w:proofErr w:type="spellStart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Ть</w:t>
            </w:r>
            <w:proofErr w:type="spellEnd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 — </w:t>
            </w:r>
            <w:proofErr w:type="spellStart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Дь</w:t>
            </w:r>
            <w:proofErr w:type="spellEnd"/>
          </w:p>
          <w:p w:rsidR="000E7C2A" w:rsidRPr="002C7FA6" w:rsidRDefault="000E7C2A" w:rsidP="003D660C">
            <w:pPr>
              <w:pStyle w:val="Style53"/>
              <w:widowControl/>
              <w:jc w:val="center"/>
              <w:rPr>
                <w:rStyle w:val="FontStyle97"/>
                <w:rFonts w:ascii="Times New Roman" w:hAnsi="Times New Roman" w:cs="Times New Roman"/>
                <w:sz w:val="24"/>
                <w:szCs w:val="24"/>
              </w:rPr>
            </w:pPr>
            <w:r w:rsidRPr="002C7FA6">
              <w:rPr>
                <w:rStyle w:val="FontStyle97"/>
                <w:rFonts w:ascii="Times New Roman" w:hAnsi="Times New Roman" w:cs="Times New Roman"/>
                <w:sz w:val="24"/>
                <w:szCs w:val="24"/>
              </w:rPr>
              <w:t>36. Звук Г. Буква Г</w:t>
            </w:r>
          </w:p>
          <w:p w:rsidR="000E7C2A" w:rsidRPr="002C7FA6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Звуко-слоговой анализ слов ССГС, СГСГ, СГСГС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Уменьшительно-ласкательные суффиксы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 Распространение предложений дополнениями.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 «Художественно-эстетическое развитие»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Style w:val="FontStyle74"/>
                <w:rFonts w:ascii="Times New Roman" w:hAnsi="Times New Roman" w:cs="Times New Roman"/>
                <w:i/>
                <w:sz w:val="24"/>
                <w:szCs w:val="24"/>
              </w:rPr>
            </w:pPr>
            <w:r w:rsidRPr="000E7C2A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. Составление рассказа по сюжетной картине «Семья» 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C2A" w:rsidRPr="000E7C2A" w:rsidTr="003D660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2C7FA6" w:rsidRDefault="000E7C2A" w:rsidP="003D660C">
            <w:pPr>
              <w:spacing w:after="0" w:line="240" w:lineRule="auto"/>
              <w:jc w:val="center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37.Звуки Г, </w:t>
            </w:r>
            <w:proofErr w:type="spellStart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Гь</w:t>
            </w:r>
            <w:proofErr w:type="spellEnd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. Буква Г.</w:t>
            </w:r>
          </w:p>
          <w:p w:rsidR="000E7C2A" w:rsidRPr="002C7FA6" w:rsidRDefault="000E7C2A" w:rsidP="003D660C">
            <w:pPr>
              <w:spacing w:after="0" w:line="240" w:lineRule="auto"/>
              <w:jc w:val="center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38.Звуки Г — </w:t>
            </w:r>
            <w:proofErr w:type="gramStart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</w:p>
          <w:p w:rsidR="000E7C2A" w:rsidRPr="002C7FA6" w:rsidRDefault="000E7C2A" w:rsidP="003D660C">
            <w:pPr>
              <w:spacing w:after="0" w:line="240" w:lineRule="auto"/>
              <w:jc w:val="center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7C2A" w:rsidRPr="002C7FA6" w:rsidRDefault="000E7C2A" w:rsidP="003D660C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Звуко-слоговой анализ слов ССГС, СГСГ, СГСГС Звонкие и глухие согласные.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Звуко-слоговой анализ слов СГСГС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Словообразование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, Правописание сомнительных согласных в конце слова.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Косвенные падежи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 Глаголы НАДЕВАТЬ, ОДЕВАТЬ, НАДЕТЬ, ОДЕТЬ. Приставочные глаголы от слова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>одить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 «Художественно-эстетическое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Инструменты</w:t>
            </w:r>
          </w:p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Пересказ сказки «Две косы»</w:t>
            </w:r>
          </w:p>
        </w:tc>
      </w:tr>
      <w:tr w:rsidR="000E7C2A" w:rsidRPr="000E7C2A" w:rsidTr="003D660C">
        <w:trPr>
          <w:trHeight w:val="608"/>
        </w:trPr>
        <w:tc>
          <w:tcPr>
            <w:tcW w:w="16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0E7C2A" w:rsidRPr="000E7C2A" w:rsidTr="003D660C">
        <w:trPr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2C7FA6" w:rsidRDefault="000E7C2A" w:rsidP="003D660C">
            <w:pPr>
              <w:pStyle w:val="Style11"/>
              <w:widowControl/>
              <w:ind w:right="10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39.Звук и буква Э.</w:t>
            </w:r>
          </w:p>
          <w:p w:rsidR="000E7C2A" w:rsidRPr="002C7FA6" w:rsidRDefault="000E7C2A" w:rsidP="003D660C">
            <w:pPr>
              <w:pStyle w:val="Style11"/>
              <w:widowControl/>
              <w:ind w:right="34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40.Звук и буква Й.</w:t>
            </w:r>
          </w:p>
          <w:p w:rsidR="000E7C2A" w:rsidRPr="002C7FA6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0E7C2A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25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Звуко-слоговой анализ и схемы слов ГСГС, ССГСГ, СГССГ. Учить подбирать к </w:t>
            </w:r>
            <w:r w:rsidRPr="000E7C2A">
              <w:rPr>
                <w:rFonts w:ascii="Times New Roman" w:hAnsi="Times New Roman"/>
                <w:sz w:val="24"/>
                <w:szCs w:val="24"/>
              </w:rPr>
              <w:lastRenderedPageBreak/>
              <w:t>различным схемам слова.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hd w:val="clear" w:color="auto" w:fill="FFFFFF"/>
              <w:spacing w:after="0" w:line="240" w:lineRule="auto"/>
              <w:ind w:left="14" w:right="2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Косвенные падежи количественных числительных (ОДИН, ДВА, Пять) с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сущ-ми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  <w:r w:rsidRPr="000E7C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E7C2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учить  образовывать сравнительную степень прилагательных;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Рыбы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Пересказ рассказа Е. Пермяка «Первая рыб</w:t>
            </w:r>
            <w:r w:rsidRPr="000E7C2A">
              <w:rPr>
                <w:rFonts w:ascii="Times New Roman" w:hAnsi="Times New Roman"/>
                <w:sz w:val="24"/>
                <w:szCs w:val="24"/>
              </w:rPr>
              <w:softHyphen/>
              <w:t>ка».</w:t>
            </w:r>
          </w:p>
        </w:tc>
      </w:tr>
      <w:tr w:rsidR="000E7C2A" w:rsidRPr="000E7C2A" w:rsidTr="003D660C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2C7FA6" w:rsidRDefault="000E7C2A" w:rsidP="003D660C">
            <w:pPr>
              <w:pStyle w:val="Style11"/>
              <w:widowControl/>
              <w:tabs>
                <w:tab w:val="left" w:pos="4810"/>
              </w:tabs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41.БукваЯ.</w:t>
            </w:r>
          </w:p>
          <w:p w:rsidR="000E7C2A" w:rsidRPr="002C7FA6" w:rsidRDefault="000E7C2A" w:rsidP="003D660C">
            <w:pPr>
              <w:pStyle w:val="Style11"/>
              <w:widowControl/>
              <w:tabs>
                <w:tab w:val="left" w:pos="4810"/>
              </w:tabs>
              <w:rPr>
                <w:rFonts w:ascii="Times New Roman" w:hAnsi="Times New Roman" w:cs="Times New Roman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42.</w:t>
            </w:r>
            <w:r w:rsidRPr="002C7FA6">
              <w:rPr>
                <w:rFonts w:ascii="Times New Roman" w:hAnsi="Times New Roman" w:cs="Times New Roman"/>
              </w:rPr>
              <w:t>Предложение.</w:t>
            </w:r>
          </w:p>
          <w:p w:rsidR="000E7C2A" w:rsidRPr="002C7FA6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Звуко-слоговой анализ слов ЭТА, ЭТОТ.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Чтение, печатание. Ударение. Схема предложения.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Образование прилагательных. Согласование с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сущ-ми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Образование от глагольных существительных.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Комнатные растения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C2A" w:rsidRPr="000E7C2A" w:rsidRDefault="000E7C2A" w:rsidP="003D660C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рассказов – описаний по</w:t>
            </w:r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t xml:space="preserve"> опорному плану из рисунков - пиктограмм</w:t>
            </w:r>
          </w:p>
        </w:tc>
      </w:tr>
      <w:tr w:rsidR="000E7C2A" w:rsidRPr="000E7C2A" w:rsidTr="003D660C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2C7FA6" w:rsidRDefault="000E7C2A" w:rsidP="003D660C">
            <w:pPr>
              <w:pStyle w:val="Style11"/>
              <w:widowControl/>
              <w:ind w:right="19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43.Звук и буква Ш.</w:t>
            </w:r>
          </w:p>
          <w:p w:rsidR="000E7C2A" w:rsidRPr="002C7FA6" w:rsidRDefault="000E7C2A" w:rsidP="003D660C">
            <w:pPr>
              <w:pStyle w:val="Style11"/>
              <w:widowControl/>
              <w:ind w:right="48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44.Звук и буква Ш.</w:t>
            </w:r>
          </w:p>
          <w:p w:rsidR="000E7C2A" w:rsidRPr="002C7FA6" w:rsidRDefault="000E7C2A" w:rsidP="003D660C">
            <w:pPr>
              <w:pStyle w:val="Style11"/>
              <w:widowControl/>
              <w:ind w:right="48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7C2A" w:rsidRPr="002C7FA6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Звуко-слоговой анализ слов. ГСГС, СГСГС. Схема предложения. </w:t>
            </w:r>
          </w:p>
          <w:p w:rsidR="000E7C2A" w:rsidRPr="000E7C2A" w:rsidRDefault="000E7C2A" w:rsidP="000E7C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Упражнение в подборе слов на заданный звук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Большая буква в начале предложения. Составление предложений со словом МНОГО.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 «Художественно-эстетическое развитие»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Транспорт. ПДД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рассказа «Все хорошо, что хоро</w:t>
            </w:r>
            <w:r w:rsidRPr="000E7C2A">
              <w:rPr>
                <w:rFonts w:ascii="Times New Roman" w:hAnsi="Times New Roman"/>
                <w:sz w:val="24"/>
                <w:szCs w:val="24"/>
              </w:rPr>
              <w:softHyphen/>
              <w:t>шо кончается» по сюжетной картине с приду</w:t>
            </w:r>
            <w:r w:rsidRPr="000E7C2A">
              <w:rPr>
                <w:rFonts w:ascii="Times New Roman" w:hAnsi="Times New Roman"/>
                <w:sz w:val="24"/>
                <w:szCs w:val="24"/>
              </w:rPr>
              <w:softHyphen/>
              <w:t>мыванием предшествующих и последующих событий.</w:t>
            </w:r>
          </w:p>
        </w:tc>
      </w:tr>
      <w:tr w:rsidR="000E7C2A" w:rsidRPr="000E7C2A" w:rsidTr="003D660C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2C7FA6" w:rsidRDefault="000E7C2A" w:rsidP="003D660C">
            <w:pPr>
              <w:pStyle w:val="Style11"/>
              <w:widowControl/>
              <w:ind w:right="58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45.Буква Е.</w:t>
            </w:r>
          </w:p>
          <w:p w:rsidR="000E7C2A" w:rsidRPr="002C7FA6" w:rsidRDefault="000E7C2A" w:rsidP="003D660C">
            <w:pPr>
              <w:pStyle w:val="Style11"/>
              <w:widowControl/>
              <w:ind w:right="14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46.Звуки</w:t>
            </w:r>
            <w:proofErr w:type="gramStart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proofErr w:type="gramEnd"/>
            <w:r w:rsidRPr="002C7FA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 xml:space="preserve"> — Ш.</w:t>
            </w:r>
          </w:p>
          <w:p w:rsidR="000E7C2A" w:rsidRPr="002C7FA6" w:rsidRDefault="000E7C2A" w:rsidP="003D660C">
            <w:pPr>
              <w:pStyle w:val="Style11"/>
              <w:widowControl/>
              <w:ind w:right="14"/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7C2A" w:rsidRPr="002C7FA6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Преобразование слов. Составление схем.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Распространение предложений дополнениями. Составление рассказа по опорным словам. Спряжение глаголов настоящего времени по образцу. Правописание ШИ.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Защитники Отечества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рассказа «Собака — санитар» по серии сюжетных картин.</w:t>
            </w:r>
          </w:p>
        </w:tc>
      </w:tr>
      <w:tr w:rsidR="000E7C2A" w:rsidRPr="000E7C2A" w:rsidTr="003D660C">
        <w:trPr>
          <w:trHeight w:val="468"/>
        </w:trPr>
        <w:tc>
          <w:tcPr>
            <w:tcW w:w="1604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47.Звук и буква Ж.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48.Звуки</w:t>
            </w:r>
            <w:proofErr w:type="gramStart"/>
            <w:r w:rsidRPr="000E7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</w:t>
            </w:r>
            <w:proofErr w:type="gramEnd"/>
            <w:r w:rsidRPr="000E7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З.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0E7C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Слова сложной звуко-слоговой структуры. Упражнение в подборе слов на заданный звук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Родственные слова. Спряжение глагола БЕЖАТЬ. Правописание ЖИ – ШИ 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Весна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Пересказ рассказа К.Д. Ушинского «Четыре желания»</w:t>
            </w:r>
          </w:p>
        </w:tc>
      </w:tr>
      <w:tr w:rsidR="000E7C2A" w:rsidRPr="000E7C2A" w:rsidTr="003D660C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0E7C2A" w:rsidRDefault="000E7C2A" w:rsidP="003D6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49.Звуки Ж </w:t>
            </w:r>
            <w:proofErr w:type="gramStart"/>
            <w:r w:rsidRPr="000E7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–Ш</w:t>
            </w:r>
            <w:proofErr w:type="gramEnd"/>
            <w:r w:rsidRPr="000E7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E7C2A" w:rsidRPr="000E7C2A" w:rsidRDefault="000E7C2A" w:rsidP="003D660C">
            <w:pPr>
              <w:pStyle w:val="7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2A">
              <w:rPr>
                <w:rFonts w:ascii="Times New Roman" w:hAnsi="Times New Roman" w:cs="Times New Roman"/>
                <w:sz w:val="24"/>
                <w:szCs w:val="24"/>
              </w:rPr>
              <w:t xml:space="preserve">50.Звуки </w:t>
            </w:r>
            <w:proofErr w:type="gramStart"/>
            <w:r w:rsidRPr="000E7C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0E7C2A">
              <w:rPr>
                <w:rFonts w:ascii="Times New Roman" w:hAnsi="Times New Roman" w:cs="Times New Roman"/>
                <w:sz w:val="24"/>
                <w:szCs w:val="24"/>
              </w:rPr>
              <w:t xml:space="preserve"> — Ж — С — 3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 Схема предложения. 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Слова сложной звуко-слоговой структуры. Ударение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>, ИЗ-ЗА, ИЗ – ПОД, МЕЖДУ, ЧЕРЕЗ. Родственные слова.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Сомнительные согласные в конце слова. Правописание ЖИ - ШИ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 Марта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«Добрые волшебницы»</w:t>
            </w:r>
          </w:p>
          <w:p w:rsidR="000E7C2A" w:rsidRPr="000E7C2A" w:rsidRDefault="000E7C2A" w:rsidP="003D6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рассказов о бабушках и мамах по устному плану.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C2A" w:rsidRPr="000E7C2A" w:rsidTr="003D660C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0E7C2A" w:rsidRDefault="000E7C2A" w:rsidP="003D660C">
            <w:pPr>
              <w:keepNext/>
              <w:keepLines/>
              <w:spacing w:after="0"/>
              <w:ind w:left="34" w:firstLine="142"/>
              <w:outlineLvl w:val="1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51.Звуки Л, </w:t>
            </w:r>
            <w:proofErr w:type="spellStart"/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>Ль</w:t>
            </w:r>
            <w:proofErr w:type="gramStart"/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>.Б</w:t>
            </w:r>
            <w:proofErr w:type="gramEnd"/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>уква</w:t>
            </w:r>
            <w:proofErr w:type="spellEnd"/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Л.</w:t>
            </w:r>
          </w:p>
          <w:p w:rsidR="000E7C2A" w:rsidRPr="000E7C2A" w:rsidRDefault="000E7C2A" w:rsidP="003D660C">
            <w:pPr>
              <w:keepNext/>
              <w:keepLines/>
              <w:spacing w:after="0"/>
              <w:ind w:left="34"/>
              <w:outlineLvl w:val="1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>52. Звуки Л — Ль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Преобразование слов. Составление схем слов по индивидуальным картинкам.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Словообразование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(лиц по их занятиям). Уменьшительно-ласкательные суффиксы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– УШК, - ЮШК, - ЫШК. Сложноподчиненные предложения.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 «Художественно-эстетическое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keepNext/>
              <w:keepLines/>
              <w:jc w:val="center"/>
              <w:outlineLvl w:val="1"/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</w:rPr>
            </w:pPr>
            <w:r w:rsidRPr="000E7C2A"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</w:rPr>
              <w:t>Птицы и животные весной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рассказа «Скворечник» по серии сюжетных картин</w:t>
            </w:r>
            <w:r w:rsidRPr="000E7C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0E7C2A" w:rsidRPr="000E7C2A" w:rsidTr="003D660C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53.Звук и буква Ц.</w:t>
            </w:r>
          </w:p>
          <w:p w:rsidR="000E7C2A" w:rsidRPr="000E7C2A" w:rsidRDefault="000E7C2A" w:rsidP="003D660C">
            <w:pPr>
              <w:tabs>
                <w:tab w:val="left" w:pos="0"/>
                <w:tab w:val="left" w:pos="2727"/>
              </w:tabs>
              <w:ind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E7C2A">
              <w:rPr>
                <w:rFonts w:ascii="Times New Roman" w:eastAsia="Arial" w:hAnsi="Times New Roman"/>
                <w:sz w:val="24"/>
                <w:szCs w:val="24"/>
              </w:rPr>
              <w:t xml:space="preserve">54.Звуки Ц </w:t>
            </w:r>
            <w:proofErr w:type="gramStart"/>
            <w:r w:rsidRPr="000E7C2A">
              <w:rPr>
                <w:rFonts w:ascii="Times New Roman" w:eastAsia="Arial" w:hAnsi="Times New Roman"/>
                <w:sz w:val="24"/>
                <w:szCs w:val="24"/>
              </w:rPr>
              <w:t>–С</w:t>
            </w:r>
            <w:proofErr w:type="gramEnd"/>
            <w:r w:rsidRPr="000E7C2A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Упражнения с разрезной азбукой. Чтение и печатание предложений. Ударение.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Притяжательные прилагательные на – ИЙ, 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-Ь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Я, -ЬЕ, -ЬИ. Согласование прилагательных с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сущ-ми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  <w:r w:rsidRPr="000E7C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совершенствовать навык словообразования;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Цветы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Пересказ рассказа Г.А.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Скребицкого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«Весна» с придумыванием последующих событий</w:t>
            </w:r>
          </w:p>
        </w:tc>
      </w:tr>
      <w:tr w:rsidR="000E7C2A" w:rsidRPr="000E7C2A" w:rsidTr="003D660C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color w:val="000000"/>
                <w:sz w:val="24"/>
                <w:szCs w:val="24"/>
              </w:rPr>
              <w:t>55.Буква Ю.</w:t>
            </w:r>
            <w:r w:rsidRPr="000E7C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7C2A">
              <w:rPr>
                <w:rFonts w:ascii="Times New Roman" w:hAnsi="Times New Roman"/>
                <w:sz w:val="24"/>
                <w:szCs w:val="24"/>
              </w:rPr>
              <w:t>56.  Буква Ё.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Звуковой анализ всех типов слов. Схема предложения. 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Родственные слова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овершенствовать навык образования относительных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прилагат</w:t>
            </w:r>
            <w:proofErr w:type="spellEnd"/>
            <w:r w:rsidR="002C7FA6">
              <w:rPr>
                <w:rFonts w:ascii="Times New Roman" w:hAnsi="Times New Roman"/>
                <w:sz w:val="24"/>
                <w:szCs w:val="24"/>
              </w:rPr>
              <w:t>.</w:t>
            </w:r>
            <w:r w:rsidRPr="000E7C2A">
              <w:rPr>
                <w:rFonts w:ascii="Times New Roman" w:hAnsi="Times New Roman"/>
                <w:sz w:val="24"/>
                <w:szCs w:val="24"/>
              </w:rPr>
              <w:t>, правильного употребления  предлогов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Мы живём в России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Пересказ рассказа С.А.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Баруздина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«Страна, где мы живем» с изменением главных дейс</w:t>
            </w:r>
            <w:r w:rsidRPr="000E7C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E7C2A">
              <w:rPr>
                <w:rFonts w:ascii="Times New Roman" w:hAnsi="Times New Roman"/>
                <w:sz w:val="24"/>
                <w:szCs w:val="24"/>
              </w:rPr>
              <w:lastRenderedPageBreak/>
              <w:t>твующих лиц и добавлением последующих событий</w:t>
            </w:r>
          </w:p>
        </w:tc>
      </w:tr>
      <w:tr w:rsidR="000E7C2A" w:rsidRPr="000E7C2A" w:rsidTr="003D660C">
        <w:trPr>
          <w:trHeight w:val="579"/>
        </w:trPr>
        <w:tc>
          <w:tcPr>
            <w:tcW w:w="16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57.Звук и буква Р.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58.Звук </w:t>
            </w:r>
            <w:proofErr w:type="spellStart"/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>Рь</w:t>
            </w:r>
            <w:proofErr w:type="spellEnd"/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. Буква </w:t>
            </w:r>
            <w:proofErr w:type="gramStart"/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Составление схем слов со стечением согласных. Схема предложения. 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с данным словом.     Словообразование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женского рода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 «Художественно-эстетическое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Профессии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рассказа «Кто кормит нас вкус</w:t>
            </w:r>
            <w:r w:rsidRPr="000E7C2A">
              <w:rPr>
                <w:rFonts w:ascii="Times New Roman" w:hAnsi="Times New Roman"/>
                <w:sz w:val="24"/>
                <w:szCs w:val="24"/>
              </w:rPr>
              <w:softHyphen/>
              <w:t>но и полезно»</w:t>
            </w: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59.Звуки </w:t>
            </w:r>
            <w:proofErr w:type="gramStart"/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>Р</w:t>
            </w:r>
            <w:proofErr w:type="gramEnd"/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— </w:t>
            </w:r>
            <w:proofErr w:type="spellStart"/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>Рь</w:t>
            </w:r>
            <w:proofErr w:type="spellEnd"/>
            <w:r w:rsidRPr="000E7C2A">
              <w:rPr>
                <w:rFonts w:ascii="Times New Roman" w:eastAsia="Arial" w:hAnsi="Times New Roman"/>
                <w:bCs/>
                <w:sz w:val="24"/>
                <w:szCs w:val="24"/>
              </w:rPr>
              <w:t>.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t xml:space="preserve">60.Звуки </w:t>
            </w:r>
            <w:proofErr w:type="gramStart"/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t xml:space="preserve"> — Л.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Самостоятельное составление схем слов. Упражнения с разрезной азбукой, чтение, печатание слов.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картинкам, деление  на слова. Родственные слова Образование отглагольных прилагательных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7C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</w:t>
            </w:r>
            <w:proofErr w:type="gramStart"/>
            <w:r w:rsidRPr="000E7C2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End"/>
            <w:r w:rsidRPr="000E7C2A">
              <w:rPr>
                <w:rFonts w:ascii="Times New Roman" w:hAnsi="Times New Roman"/>
                <w:spacing w:val="-1"/>
                <w:sz w:val="24"/>
                <w:szCs w:val="24"/>
              </w:rPr>
              <w:t>овершенствовать навык словообразования;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 «Художественно-эстетическое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Космос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pacing w:after="0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t>Составление пересказа текста рассказа по опорному плану из рисунков - пиктограмм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C2A" w:rsidRPr="000E7C2A" w:rsidTr="003D660C">
        <w:trPr>
          <w:trHeight w:val="17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61.Звук и буква Ч.</w:t>
            </w:r>
          </w:p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62.Звуки Ч – Т.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Слова сложной звуко-слоговой структуры.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Страдательные причастия прошедшего времени (образование, употребление, согласование) Правописание ЧА, ЧУ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Мой дом</w:t>
            </w:r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рассказа «Дом, в котором я живу» (из личного опыта)</w:t>
            </w:r>
          </w:p>
        </w:tc>
      </w:tr>
      <w:tr w:rsidR="000E7C2A" w:rsidRPr="000E7C2A" w:rsidTr="003D660C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63.Звуки Ф –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Фь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 Буква Ф.</w:t>
            </w:r>
          </w:p>
          <w:p w:rsidR="000E7C2A" w:rsidRPr="000E7C2A" w:rsidRDefault="000E7C2A" w:rsidP="003D660C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2A">
              <w:rPr>
                <w:rFonts w:ascii="Times New Roman" w:hAnsi="Times New Roman" w:cs="Times New Roman"/>
                <w:sz w:val="24"/>
                <w:szCs w:val="24"/>
              </w:rPr>
              <w:t xml:space="preserve">64.Звуки Ф — </w:t>
            </w:r>
            <w:proofErr w:type="gramStart"/>
            <w:r w:rsidRPr="000E7C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Составление схем слов со стечением согласных. Схема предложения. 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1129F6">
            <w:pPr>
              <w:snapToGri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Словообразование отчеств мужского рода. Приставочные глаголы (от БЕЖАТЬ), </w:t>
            </w:r>
            <w:r w:rsidRPr="000E7C2A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словарь антонимов;</w:t>
            </w:r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t xml:space="preserve"> Упражнять в </w:t>
            </w:r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использовании дательного падежа един</w:t>
            </w:r>
            <w:r w:rsidR="001129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t>множ</w:t>
            </w:r>
            <w:proofErr w:type="spellEnd"/>
            <w:r w:rsidR="00BA648B">
              <w:rPr>
                <w:rFonts w:ascii="Times New Roman" w:hAnsi="Times New Roman"/>
                <w:bCs/>
                <w:sz w:val="24"/>
                <w:szCs w:val="24"/>
              </w:rPr>
              <w:t xml:space="preserve">. числа </w:t>
            </w:r>
            <w:proofErr w:type="spellStart"/>
            <w:r w:rsidR="00BA648B">
              <w:rPr>
                <w:rFonts w:ascii="Times New Roman" w:hAnsi="Times New Roman"/>
                <w:bCs/>
                <w:sz w:val="24"/>
                <w:szCs w:val="24"/>
              </w:rPr>
              <w:t>сущ</w:t>
            </w:r>
            <w:proofErr w:type="spellEnd"/>
            <w:r w:rsidR="00BA648B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="00BA648B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="001129F6">
              <w:rPr>
                <w:rFonts w:ascii="Times New Roman" w:hAnsi="Times New Roman"/>
                <w:bCs/>
                <w:sz w:val="24"/>
                <w:szCs w:val="24"/>
              </w:rPr>
              <w:t xml:space="preserve">, а также </w:t>
            </w:r>
            <w:proofErr w:type="spellStart"/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t>родит</w:t>
            </w:r>
            <w:r w:rsidR="001129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t>падежа</w:t>
            </w:r>
            <w:proofErr w:type="gramStart"/>
            <w:r w:rsidRPr="000E7C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E7C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>ловообразование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притяжательных прилагательных. 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 «Художественно-эстетическое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Я человек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рассказа «Человек» по серии картин.</w:t>
            </w:r>
          </w:p>
        </w:tc>
      </w:tr>
      <w:tr w:rsidR="000E7C2A" w:rsidRPr="000E7C2A" w:rsidTr="003D660C">
        <w:trPr>
          <w:trHeight w:val="276"/>
        </w:trPr>
        <w:tc>
          <w:tcPr>
            <w:tcW w:w="16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Май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2A">
              <w:rPr>
                <w:rFonts w:ascii="Times New Roman" w:hAnsi="Times New Roman" w:cs="Times New Roman"/>
                <w:sz w:val="24"/>
                <w:szCs w:val="24"/>
              </w:rPr>
              <w:t>65.Звук и буква Щ.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66.Звуки 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— Ч.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Звуковой анализ всех типов слов. Ударение.</w:t>
            </w:r>
          </w:p>
          <w:p w:rsidR="002C7FA6" w:rsidRPr="00756331" w:rsidRDefault="002C7FA6" w:rsidP="002C7FA6">
            <w:pPr>
              <w:tabs>
                <w:tab w:val="left" w:pos="284"/>
                <w:tab w:val="left" w:pos="567"/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56331">
              <w:rPr>
                <w:rFonts w:ascii="Times New Roman" w:hAnsi="Times New Roman"/>
                <w:sz w:val="24"/>
                <w:szCs w:val="24"/>
              </w:rPr>
              <w:t>родолжать работу по анализу предложений с последующим выкладыванием схемы;</w:t>
            </w:r>
          </w:p>
          <w:p w:rsidR="002C7FA6" w:rsidRPr="000E7C2A" w:rsidRDefault="002C7FA6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Глагол ХОТЕТЬ. Приставочные глаголы движения (ЛЕТЕТЬ). Родственные слова (ГРАЧ). Сложноподчиненные предложения. 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 «Художественно-эстетическое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Бытовые приборы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Cs/>
                <w:sz w:val="24"/>
                <w:szCs w:val="24"/>
              </w:rPr>
              <w:t>Составление рассказа  - описания по опорному плану из рисунков - пиктограмм</w:t>
            </w: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67.Звуки 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7C2A" w:rsidRPr="000E7C2A" w:rsidRDefault="000E7C2A" w:rsidP="003D660C">
            <w:pPr>
              <w:pStyle w:val="1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2A">
              <w:rPr>
                <w:rFonts w:ascii="Times New Roman" w:hAnsi="Times New Roman" w:cs="Times New Roman"/>
                <w:sz w:val="24"/>
                <w:szCs w:val="24"/>
              </w:rPr>
              <w:t xml:space="preserve">68.Звуки </w:t>
            </w:r>
            <w:proofErr w:type="gramStart"/>
            <w:r w:rsidRPr="000E7C2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0E7C2A">
              <w:rPr>
                <w:rFonts w:ascii="Times New Roman" w:hAnsi="Times New Roman" w:cs="Times New Roman"/>
                <w:sz w:val="24"/>
                <w:szCs w:val="24"/>
              </w:rPr>
              <w:t xml:space="preserve"> — Ч — </w:t>
            </w:r>
            <w:proofErr w:type="spellStart"/>
            <w:r w:rsidRPr="000E7C2A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0E7C2A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0E7C2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Звуковой анализ всех типов слов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1129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Упражнять в образовании новых слов</w:t>
            </w:r>
            <w:r w:rsidR="001129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7C2A">
              <w:rPr>
                <w:rFonts w:ascii="Times New Roman" w:hAnsi="Times New Roman"/>
                <w:sz w:val="24"/>
                <w:szCs w:val="24"/>
              </w:rPr>
              <w:t>Сложноподчиненные предложения. Большая буква.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Школа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 (с одним закрытым фрагментом)</w:t>
            </w: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2A">
              <w:rPr>
                <w:rFonts w:ascii="Times New Roman" w:hAnsi="Times New Roman" w:cs="Times New Roman"/>
                <w:sz w:val="24"/>
                <w:szCs w:val="24"/>
              </w:rPr>
              <w:t>69.Мягкие и твердые согласные.</w:t>
            </w:r>
          </w:p>
          <w:p w:rsidR="000E7C2A" w:rsidRPr="000E7C2A" w:rsidRDefault="000E7C2A" w:rsidP="003D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Глухие и звонкие согласные. 70.Обобщающее занятие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Звонкие и глухие согласные. Звуковой анализ всех типов слов.</w:t>
            </w:r>
            <w:proofErr w:type="gramStart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7FA6" w:rsidRPr="00756331" w:rsidRDefault="002C7FA6" w:rsidP="002C7FA6">
            <w:pPr>
              <w:tabs>
                <w:tab w:val="left" w:pos="284"/>
                <w:tab w:val="left" w:pos="567"/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56331">
              <w:rPr>
                <w:rFonts w:ascii="Times New Roman" w:hAnsi="Times New Roman"/>
                <w:sz w:val="24"/>
                <w:szCs w:val="24"/>
              </w:rPr>
              <w:t>родолжать работу по анализу предложений с последующим выкладыванием схемы;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2A" w:rsidRPr="000E7C2A" w:rsidRDefault="000E7C2A" w:rsidP="001129F6">
            <w:pPr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Сомнительные согласные в конце слова.</w:t>
            </w:r>
            <w:r w:rsidRPr="000E7C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7C2A">
              <w:rPr>
                <w:rFonts w:ascii="Times New Roman" w:hAnsi="Times New Roman"/>
                <w:sz w:val="24"/>
                <w:szCs w:val="24"/>
              </w:rPr>
              <w:t xml:space="preserve">Словообразование </w:t>
            </w:r>
            <w:proofErr w:type="spellStart"/>
            <w:r w:rsidRPr="000E7C2A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E7C2A">
              <w:rPr>
                <w:rFonts w:ascii="Times New Roman" w:hAnsi="Times New Roman"/>
                <w:sz w:val="24"/>
                <w:szCs w:val="24"/>
              </w:rPr>
              <w:t xml:space="preserve"> среднего рода с уменьшительно-ласкательными суффиксами</w:t>
            </w:r>
            <w:r w:rsidR="0011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E7C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E7C2A">
              <w:rPr>
                <w:rFonts w:ascii="Times New Roman" w:hAnsi="Times New Roman"/>
                <w:color w:val="000000"/>
                <w:sz w:val="24"/>
                <w:szCs w:val="24"/>
              </w:rPr>
              <w:t>трабатывать употребление глаголов будущего времени.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b/>
                <w:i/>
                <w:sz w:val="24"/>
                <w:szCs w:val="24"/>
              </w:rPr>
              <w:t>Лето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A">
              <w:rPr>
                <w:rFonts w:ascii="Times New Roman" w:hAnsi="Times New Roman"/>
                <w:sz w:val="24"/>
                <w:szCs w:val="24"/>
              </w:rPr>
              <w:t>Составление рассказа «Как я проведу лето» (на заданную тему)</w:t>
            </w:r>
          </w:p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C2A" w:rsidRPr="000E7C2A" w:rsidTr="003D660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756331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33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C2A">
              <w:rPr>
                <w:rFonts w:ascii="Times New Roman" w:hAnsi="Times New Roman"/>
                <w:i/>
                <w:sz w:val="24"/>
                <w:szCs w:val="24"/>
              </w:rPr>
              <w:t>Мониторинг</w:t>
            </w:r>
          </w:p>
          <w:p w:rsidR="000E7C2A" w:rsidRPr="000E7C2A" w:rsidRDefault="000E7C2A" w:rsidP="003D6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A" w:rsidRPr="000E7C2A" w:rsidRDefault="000E7C2A" w:rsidP="003D6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D8D" w:rsidRDefault="002A7D8D" w:rsidP="00AF4831"/>
    <w:sectPr w:rsidR="002A7D8D" w:rsidSect="000E7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18308C"/>
    <w:lvl w:ilvl="0">
      <w:numFmt w:val="bullet"/>
      <w:lvlText w:val="*"/>
      <w:lvlJc w:val="left"/>
    </w:lvl>
  </w:abstractNum>
  <w:abstractNum w:abstractNumId="1">
    <w:nsid w:val="0C18151F"/>
    <w:multiLevelType w:val="hybridMultilevel"/>
    <w:tmpl w:val="E362C720"/>
    <w:lvl w:ilvl="0" w:tplc="ED5E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C2A"/>
    <w:rsid w:val="000E7C2A"/>
    <w:rsid w:val="001129F6"/>
    <w:rsid w:val="001556AB"/>
    <w:rsid w:val="002A7D8D"/>
    <w:rsid w:val="002C7FA6"/>
    <w:rsid w:val="00627952"/>
    <w:rsid w:val="00812AF3"/>
    <w:rsid w:val="008C574B"/>
    <w:rsid w:val="009209E5"/>
    <w:rsid w:val="00977A13"/>
    <w:rsid w:val="00A11AE6"/>
    <w:rsid w:val="00AF4831"/>
    <w:rsid w:val="00BA648B"/>
    <w:rsid w:val="00C5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2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7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57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C57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74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C5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7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8C574B"/>
    <w:rPr>
      <w:b/>
      <w:bCs/>
    </w:rPr>
  </w:style>
  <w:style w:type="character" w:styleId="a4">
    <w:name w:val="Emphasis"/>
    <w:basedOn w:val="a0"/>
    <w:uiPriority w:val="20"/>
    <w:qFormat/>
    <w:rsid w:val="008C574B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8C57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C5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No Spacing"/>
    <w:link w:val="a8"/>
    <w:uiPriority w:val="1"/>
    <w:qFormat/>
    <w:rsid w:val="008C574B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0E7C2A"/>
    <w:rPr>
      <w:sz w:val="22"/>
      <w:szCs w:val="22"/>
      <w:lang w:eastAsia="en-US"/>
    </w:rPr>
  </w:style>
  <w:style w:type="paragraph" w:styleId="a9">
    <w:name w:val="Body Text Indent"/>
    <w:basedOn w:val="a"/>
    <w:link w:val="aa"/>
    <w:unhideWhenUsed/>
    <w:rsid w:val="000E7C2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0E7C2A"/>
    <w:rPr>
      <w:rFonts w:ascii="Times New Roman" w:eastAsia="Times New Roman" w:hAnsi="Times New Roman"/>
    </w:rPr>
  </w:style>
  <w:style w:type="paragraph" w:styleId="ab">
    <w:name w:val="Body Text"/>
    <w:basedOn w:val="a"/>
    <w:link w:val="ac"/>
    <w:uiPriority w:val="99"/>
    <w:unhideWhenUsed/>
    <w:rsid w:val="000E7C2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7C2A"/>
    <w:rPr>
      <w:rFonts w:eastAsia="Times New Roman"/>
      <w:sz w:val="22"/>
      <w:szCs w:val="22"/>
    </w:rPr>
  </w:style>
  <w:style w:type="paragraph" w:customStyle="1" w:styleId="Style3">
    <w:name w:val="Style3"/>
    <w:basedOn w:val="a"/>
    <w:uiPriority w:val="99"/>
    <w:rsid w:val="000E7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86">
    <w:name w:val="Font Style86"/>
    <w:basedOn w:val="a0"/>
    <w:uiPriority w:val="99"/>
    <w:rsid w:val="000E7C2A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0E7C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</w:rPr>
  </w:style>
  <w:style w:type="character" w:customStyle="1" w:styleId="FontStyle74">
    <w:name w:val="Font Style74"/>
    <w:basedOn w:val="a0"/>
    <w:uiPriority w:val="99"/>
    <w:rsid w:val="000E7C2A"/>
    <w:rPr>
      <w:rFonts w:ascii="Arial" w:hAnsi="Arial" w:cs="Arial"/>
      <w:b/>
      <w:bCs/>
      <w:sz w:val="18"/>
      <w:szCs w:val="18"/>
    </w:rPr>
  </w:style>
  <w:style w:type="paragraph" w:customStyle="1" w:styleId="Style53">
    <w:name w:val="Style53"/>
    <w:basedOn w:val="a"/>
    <w:uiPriority w:val="99"/>
    <w:rsid w:val="000E7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97">
    <w:name w:val="Font Style97"/>
    <w:basedOn w:val="a0"/>
    <w:uiPriority w:val="99"/>
    <w:rsid w:val="000E7C2A"/>
    <w:rPr>
      <w:rFonts w:ascii="Arial" w:hAnsi="Arial" w:cs="Arial"/>
      <w:spacing w:val="-10"/>
      <w:sz w:val="22"/>
      <w:szCs w:val="22"/>
    </w:rPr>
  </w:style>
  <w:style w:type="character" w:customStyle="1" w:styleId="7">
    <w:name w:val="Основной текст (7)_"/>
    <w:basedOn w:val="a0"/>
    <w:link w:val="70"/>
    <w:rsid w:val="000E7C2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E7C2A"/>
    <w:pPr>
      <w:shd w:val="clear" w:color="auto" w:fill="FFFFFF"/>
      <w:spacing w:after="0" w:line="250" w:lineRule="exact"/>
      <w:ind w:hanging="220"/>
      <w:jc w:val="both"/>
    </w:pPr>
    <w:rPr>
      <w:rFonts w:ascii="Arial" w:eastAsia="Arial" w:hAnsi="Arial" w:cs="Arial"/>
      <w:sz w:val="19"/>
      <w:szCs w:val="19"/>
    </w:rPr>
  </w:style>
  <w:style w:type="character" w:customStyle="1" w:styleId="11">
    <w:name w:val="Заголовок №1_"/>
    <w:basedOn w:val="a0"/>
    <w:link w:val="12"/>
    <w:rsid w:val="000E7C2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0E7C2A"/>
    <w:pPr>
      <w:shd w:val="clear" w:color="auto" w:fill="FFFFFF"/>
      <w:spacing w:after="60" w:line="0" w:lineRule="atLeast"/>
      <w:ind w:hanging="220"/>
      <w:jc w:val="both"/>
      <w:outlineLvl w:val="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5</cp:revision>
  <dcterms:created xsi:type="dcterms:W3CDTF">2016-10-04T14:52:00Z</dcterms:created>
  <dcterms:modified xsi:type="dcterms:W3CDTF">2018-11-11T14:34:00Z</dcterms:modified>
</cp:coreProperties>
</file>