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03" w:rsidRPr="00B85EB2" w:rsidRDefault="00CE7703" w:rsidP="00CE7703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B85EB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Сценарий гостиной</w:t>
      </w:r>
    </w:p>
    <w:p w:rsidR="007B35F5" w:rsidRPr="00B85EB2" w:rsidRDefault="007B35F5" w:rsidP="00CE7703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B85EB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Э. Успенский «Разноцветная семейка»</w:t>
      </w:r>
    </w:p>
    <w:p w:rsidR="00CE7703" w:rsidRPr="00B85EB2" w:rsidRDefault="00CE7703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14905" w:rsidRPr="00B85EB2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с  биографией и творчеством Э.Успенского. </w:t>
      </w: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формированию читательского интереса и раскрытию творческого потенциал</w:t>
      </w:r>
      <w:r w:rsidR="00E14905" w:rsidRPr="00B85EB2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старших дошкольников</w:t>
      </w:r>
      <w:proofErr w:type="gramStart"/>
      <w:r w:rsidR="00E14905" w:rsidRPr="00B85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CE7703" w:rsidRPr="00B85EB2" w:rsidRDefault="00CE7703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CE7703" w:rsidRPr="00B85EB2" w:rsidRDefault="00CE7703" w:rsidP="00CE77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Повысить мотивацию </w:t>
      </w:r>
      <w:r w:rsidR="00E14905" w:rsidRPr="00B85EB2">
        <w:rPr>
          <w:rFonts w:ascii="Times New Roman" w:eastAsia="Times New Roman" w:hAnsi="Times New Roman"/>
          <w:sz w:val="24"/>
          <w:szCs w:val="24"/>
          <w:lang w:eastAsia="ru-RU"/>
        </w:rPr>
        <w:t>стар</w:t>
      </w: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 xml:space="preserve">ших </w:t>
      </w:r>
      <w:r w:rsidR="00E14905" w:rsidRPr="00B85EB2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школьников к чтению;</w:t>
      </w:r>
    </w:p>
    <w:p w:rsidR="00CE7703" w:rsidRPr="00B85EB2" w:rsidRDefault="00CE7703" w:rsidP="00CE77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развитию речи, языкового чутья, логического мышления, творческих способностей;</w:t>
      </w:r>
    </w:p>
    <w:p w:rsidR="00CE7703" w:rsidRPr="00B85EB2" w:rsidRDefault="00CE7703" w:rsidP="00CE77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Формировать навыки общения в группе;</w:t>
      </w:r>
    </w:p>
    <w:p w:rsidR="00CE7703" w:rsidRPr="00B85EB2" w:rsidRDefault="00CE7703" w:rsidP="00CE77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Расширить словарный запас </w:t>
      </w:r>
      <w:r w:rsidR="00E14905" w:rsidRPr="00B85EB2">
        <w:rPr>
          <w:rFonts w:ascii="Times New Roman" w:eastAsia="Times New Roman" w:hAnsi="Times New Roman"/>
          <w:sz w:val="24"/>
          <w:szCs w:val="24"/>
          <w:lang w:eastAsia="ru-RU"/>
        </w:rPr>
        <w:t>воспитанников</w:t>
      </w: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, кругозор;</w:t>
      </w:r>
    </w:p>
    <w:p w:rsidR="00CE7703" w:rsidRPr="00B85EB2" w:rsidRDefault="00CE7703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Участники игры: воспитанники  групп «Фантазёры» и «Капелька»</w:t>
      </w: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E7703" w:rsidRPr="00B85EB2" w:rsidRDefault="00CE7703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</w:t>
      </w: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14905" w:rsidRPr="00B85EB2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литературная гостиная</w:t>
      </w:r>
      <w:proofErr w:type="gramStart"/>
      <w:r w:rsidR="00E14905" w:rsidRPr="00B85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E14905" w:rsidRPr="00B85EB2" w:rsidRDefault="00CE7703" w:rsidP="00E14905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Технические средства и оборудование: </w:t>
      </w: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экран, медиапроектор, компьютер, рисунки с изображением</w:t>
      </w:r>
      <w:r w:rsidR="00E14905" w:rsidRPr="00B85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подводного мира, </w:t>
      </w:r>
      <w:r w:rsidR="00E14905" w:rsidRPr="00B85EB2">
        <w:rPr>
          <w:rFonts w:ascii="Times New Roman" w:eastAsia="Times New Roman" w:hAnsi="Times New Roman"/>
          <w:sz w:val="24"/>
          <w:szCs w:val="24"/>
          <w:lang w:eastAsia="ru-RU"/>
        </w:rPr>
        <w:t>атрибуты к сценкам.</w:t>
      </w:r>
    </w:p>
    <w:p w:rsidR="00CE7703" w:rsidRPr="00B85EB2" w:rsidRDefault="00CE7703" w:rsidP="00E14905">
      <w:pPr>
        <w:shd w:val="clear" w:color="auto" w:fill="FFFFFF"/>
        <w:spacing w:after="135" w:line="240" w:lineRule="auto"/>
        <w:rPr>
          <w:rFonts w:ascii="Times New Roman" w:hAnsi="Times New Roman"/>
          <w:sz w:val="24"/>
          <w:szCs w:val="24"/>
        </w:rPr>
      </w:pPr>
      <w:r w:rsidRPr="00B85EB2">
        <w:rPr>
          <w:rFonts w:ascii="Times New Roman" w:hAnsi="Times New Roman"/>
          <w:b/>
          <w:bCs/>
          <w:sz w:val="24"/>
          <w:szCs w:val="24"/>
        </w:rPr>
        <w:t>Предварительная работа.</w:t>
      </w:r>
      <w:r w:rsidR="007B35F5" w:rsidRPr="00B85E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5EB2">
        <w:rPr>
          <w:rFonts w:ascii="Times New Roman" w:hAnsi="Times New Roman"/>
          <w:sz w:val="24"/>
          <w:szCs w:val="24"/>
        </w:rPr>
        <w:t>Чтение сказок  и стихотворений Э.Успенского</w:t>
      </w:r>
      <w:proofErr w:type="gramStart"/>
      <w:r w:rsidRPr="00B85EB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85EB2">
        <w:rPr>
          <w:rFonts w:ascii="Times New Roman" w:hAnsi="Times New Roman"/>
          <w:sz w:val="24"/>
          <w:szCs w:val="24"/>
        </w:rPr>
        <w:t xml:space="preserve"> просмотр мультфильмов.</w:t>
      </w:r>
    </w:p>
    <w:p w:rsidR="00CE7703" w:rsidRPr="00B85EB2" w:rsidRDefault="00CE7703" w:rsidP="00C67437">
      <w:pPr>
        <w:spacing w:after="0"/>
        <w:rPr>
          <w:rFonts w:ascii="Times New Roman" w:hAnsi="Times New Roman"/>
          <w:sz w:val="24"/>
          <w:szCs w:val="24"/>
        </w:rPr>
      </w:pPr>
      <w:r w:rsidRPr="00B85EB2">
        <w:rPr>
          <w:rFonts w:ascii="Times New Roman" w:hAnsi="Times New Roman"/>
          <w:sz w:val="24"/>
          <w:szCs w:val="24"/>
        </w:rPr>
        <w:t>Разучивание  и инсценировка с детьми стихотворений Э.Успенского</w:t>
      </w:r>
      <w:r w:rsidR="00A92F38">
        <w:rPr>
          <w:rFonts w:ascii="Times New Roman" w:hAnsi="Times New Roman"/>
          <w:sz w:val="24"/>
          <w:szCs w:val="24"/>
        </w:rPr>
        <w:t>, знакомство с биографией  детского писателя</w:t>
      </w:r>
      <w:proofErr w:type="gramStart"/>
      <w:r w:rsidR="00A92F38">
        <w:rPr>
          <w:rFonts w:ascii="Times New Roman" w:hAnsi="Times New Roman"/>
          <w:sz w:val="24"/>
          <w:szCs w:val="24"/>
        </w:rPr>
        <w:t xml:space="preserve"> </w:t>
      </w:r>
      <w:r w:rsidRPr="00B85EB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E7703" w:rsidRPr="00B85EB2" w:rsidRDefault="00CE7703" w:rsidP="00C67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703" w:rsidRPr="00B85EB2" w:rsidRDefault="00CE7703" w:rsidP="001F45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Организационный момент </w:t>
      </w:r>
    </w:p>
    <w:p w:rsidR="00CE7703" w:rsidRPr="00B85EB2" w:rsidRDefault="00CE7703" w:rsidP="00CE77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“Успенскоград”;</w:t>
      </w:r>
    </w:p>
    <w:p w:rsidR="00CE7703" w:rsidRPr="00B85EB2" w:rsidRDefault="00CE7703" w:rsidP="00CE77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“Песнеград</w:t>
      </w:r>
      <w:proofErr w:type="gramStart"/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” -;</w:t>
      </w:r>
      <w:proofErr w:type="gramEnd"/>
    </w:p>
    <w:p w:rsidR="00CE7703" w:rsidRPr="00B85EB2" w:rsidRDefault="00CE7703" w:rsidP="001F45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 xml:space="preserve">“Город знатоков” </w:t>
      </w:r>
    </w:p>
    <w:p w:rsidR="0001760B" w:rsidRPr="00B85EB2" w:rsidRDefault="00E14905" w:rsidP="001F45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Театроград.</w:t>
      </w:r>
    </w:p>
    <w:p w:rsidR="00CE7703" w:rsidRPr="00B85EB2" w:rsidRDefault="00CE7703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Организационный момент </w:t>
      </w:r>
      <w:r w:rsidRPr="00B85EB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(слайды 1-2)</w:t>
      </w:r>
    </w:p>
    <w:p w:rsidR="00CE7703" w:rsidRPr="00B85EB2" w:rsidRDefault="00CE7703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Ведущий:</w:t>
      </w: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 xml:space="preserve"> Сегодня нас ждёт необычная поездка. Догадались, куда? (Ответы детей). Сегодня мы отправимся в путешествие на литературном поезде в гости к героям книг Эдуарда Успенского и проверим, кто из вас был самым внимательным </w:t>
      </w:r>
      <w:r w:rsidR="00C67437" w:rsidRPr="00B85EB2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слушателем    и  </w:t>
      </w: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читателем книги.</w:t>
      </w:r>
    </w:p>
    <w:p w:rsidR="00CE7703" w:rsidRPr="00B85EB2" w:rsidRDefault="00CE7703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Ведущий</w:t>
      </w: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: Звучит сигнал к отправлению – путешествие началось!</w:t>
      </w:r>
    </w:p>
    <w:p w:rsidR="00CE7703" w:rsidRPr="00B85EB2" w:rsidRDefault="00CE7703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Путешествие по “станциям”:</w:t>
      </w:r>
    </w:p>
    <w:p w:rsidR="00CE7703" w:rsidRPr="00B85EB2" w:rsidRDefault="00CE7703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Успенскоград </w:t>
      </w:r>
      <w:r w:rsidRPr="00B85EB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(слайды 3-16)</w:t>
      </w:r>
    </w:p>
    <w:p w:rsidR="00CE7703" w:rsidRPr="00B85EB2" w:rsidRDefault="00CE7703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В этом городе участники игры знакомятся поближе с замечательным детским писателем Эдуардом Николаевичем Успенским.</w:t>
      </w:r>
    </w:p>
    <w:p w:rsidR="00CE7703" w:rsidRPr="00B85EB2" w:rsidRDefault="00CE7703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Слайды иллюстрируют биографию и творческий путь Успенского.</w:t>
      </w:r>
    </w:p>
    <w:p w:rsidR="00CE7703" w:rsidRPr="00B85EB2" w:rsidRDefault="00CE7703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Родился 22 декабря 1937 года в Московской области. Кто он?</w:t>
      </w:r>
    </w:p>
    <w:p w:rsidR="00CE7703" w:rsidRPr="00B85EB2" w:rsidRDefault="00CE7703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У маленького Эдика была любимая игрушка.</w:t>
      </w:r>
    </w:p>
    <w:p w:rsidR="00CE7703" w:rsidRPr="00B85EB2" w:rsidRDefault="00CE7703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Уши – большие, хвост пуговкой, не поймешь, не то заяц, не то собака.</w:t>
      </w:r>
    </w:p>
    <w:p w:rsidR="00CE7703" w:rsidRPr="00B85EB2" w:rsidRDefault="00CE7703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Словом, неизвестный науке зверь, названный позже Чебурашкой.</w:t>
      </w:r>
    </w:p>
    <w:p w:rsidR="00CE7703" w:rsidRPr="00B85EB2" w:rsidRDefault="00CE7703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Рос Эдик озорным мальчиком и получал плохие отметки. Но двоечником быть не хотел, в глубине души он хотел стать академиком или министром.</w:t>
      </w:r>
    </w:p>
    <w:p w:rsidR="00CE7703" w:rsidRPr="00B85EB2" w:rsidRDefault="00CE7703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Он так упорно занимался, что смог поступить в авиационный институт и стать инженером. Три года проработал по специальности, но понял, что делает не свое дело.</w:t>
      </w:r>
    </w:p>
    <w:p w:rsidR="00CE7703" w:rsidRPr="00B85EB2" w:rsidRDefault="00CE7703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Инженер Успенский решил стать взрослым юмористом. А потом быстро переквалифицировался и стал детским писателем!</w:t>
      </w:r>
    </w:p>
    <w:p w:rsidR="00CE7703" w:rsidRPr="00B85EB2" w:rsidRDefault="00CE7703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i/>
          <w:sz w:val="24"/>
          <w:szCs w:val="24"/>
          <w:lang w:eastAsia="ru-RU"/>
        </w:rPr>
        <w:t>Однажды летом он работал в пионерском лагере, читал детям интересные книжки. Когда интересные книжки закончились, Успенский начал рассказывать свою сказку…</w:t>
      </w:r>
    </w:p>
    <w:p w:rsidR="00CE7703" w:rsidRPr="00B85EB2" w:rsidRDefault="00CE7703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“В одном городе жил крокодил по имени Гена, а работал он в зоопарке крокодилом” Так в 1966 году появилась книга “Крокодил Гена и его друзья”, прославившая писателя.</w:t>
      </w:r>
    </w:p>
    <w:p w:rsidR="00CE7703" w:rsidRPr="00B85EB2" w:rsidRDefault="00CE7703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По своим книгам он писал сценарии к мультфильмам</w:t>
      </w:r>
      <w:r w:rsidRPr="00B85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E7703" w:rsidRPr="00B85EB2" w:rsidRDefault="00CE7703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“</w:t>
      </w:r>
      <w:r w:rsidRPr="00B85EB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Рыжий, рыжий, </w:t>
      </w:r>
      <w:proofErr w:type="gramStart"/>
      <w:r w:rsidRPr="00B85EB2">
        <w:rPr>
          <w:rFonts w:ascii="Times New Roman" w:eastAsia="Times New Roman" w:hAnsi="Times New Roman"/>
          <w:i/>
          <w:sz w:val="24"/>
          <w:szCs w:val="24"/>
          <w:lang w:eastAsia="ru-RU"/>
        </w:rPr>
        <w:t>конопатый</w:t>
      </w:r>
      <w:proofErr w:type="gramEnd"/>
      <w:r w:rsidRPr="00B85EB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”, “Пластилиновая ворона”, “Крокодил Гена и его друзья”, “Трое из Простоквашино”, “Следствие ведут колобки”</w:t>
      </w:r>
    </w:p>
    <w:p w:rsidR="00CE7703" w:rsidRPr="00B85EB2" w:rsidRDefault="00CE7703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 xml:space="preserve">Попробовал Эдуард Николаевич и стихи сочинять. Результат превзошел ожидания – прекрасный сборник </w:t>
      </w:r>
      <w:r w:rsidRPr="00B85EB2">
        <w:rPr>
          <w:rFonts w:ascii="Times New Roman" w:eastAsia="Times New Roman" w:hAnsi="Times New Roman"/>
          <w:i/>
          <w:sz w:val="24"/>
          <w:szCs w:val="24"/>
          <w:lang w:eastAsia="ru-RU"/>
        </w:rPr>
        <w:t>“Разноцветная семейка”</w:t>
      </w:r>
    </w:p>
    <w:p w:rsidR="00CE7703" w:rsidRPr="00B85EB2" w:rsidRDefault="00CE7703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Эдуард Николаевич вел на радио и телевидении различные передачи:</w:t>
      </w:r>
    </w:p>
    <w:p w:rsidR="00CE7703" w:rsidRPr="00B85EB2" w:rsidRDefault="00CE7703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i/>
          <w:sz w:val="24"/>
          <w:szCs w:val="24"/>
          <w:lang w:eastAsia="ru-RU"/>
        </w:rPr>
        <w:t>“Радионяня”, “АБВГДейка”, “В нашу гавань заходили корабли”</w:t>
      </w:r>
    </w:p>
    <w:p w:rsidR="00CE7703" w:rsidRPr="00B85EB2" w:rsidRDefault="00CE7703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Чтобы печатать хорошие книги для детей, Успенский создал издательство “САМОВАР”</w:t>
      </w:r>
    </w:p>
    <w:p w:rsidR="00CE7703" w:rsidRPr="00B85EB2" w:rsidRDefault="00CE7703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Сейчас Эдуард Николаевич мечтает стать директором телевидения, президентом концерна и главным министром (одновременно, разумеется)!</w:t>
      </w:r>
    </w:p>
    <w:p w:rsidR="00CE7703" w:rsidRPr="00B85EB2" w:rsidRDefault="00CE7703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В конце рассказа ведущего дети фронтально отвечают на вопрос: кто же такой Э.Н.Успенский? ( Писатель, сценарист, ведущий передач, издатель, поэт и т.д.)</w:t>
      </w:r>
    </w:p>
    <w:p w:rsidR="00CE7703" w:rsidRPr="00B85EB2" w:rsidRDefault="00CE7703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Песнеград</w:t>
      </w: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1760B" w:rsidRPr="00B85EB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(слайды 18</w:t>
      </w:r>
      <w:r w:rsidRPr="00B85EB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-</w:t>
      </w:r>
      <w:r w:rsidR="0001760B" w:rsidRPr="00B85EB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20</w:t>
      </w:r>
      <w:r w:rsidRPr="00B85EB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)</w:t>
      </w:r>
    </w:p>
    <w:p w:rsidR="00C67437" w:rsidRPr="00B85EB2" w:rsidRDefault="00C67437" w:rsidP="00C6743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Угадайте, кто исполняет песню</w:t>
      </w:r>
    </w:p>
    <w:p w:rsidR="0001760B" w:rsidRPr="00B85EB2" w:rsidRDefault="0001760B" w:rsidP="00C6743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Чебурашка</w:t>
      </w:r>
    </w:p>
    <w:p w:rsidR="0001760B" w:rsidRPr="00B85EB2" w:rsidRDefault="0001760B" w:rsidP="00C6743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Шапокляк</w:t>
      </w:r>
    </w:p>
    <w:p w:rsidR="0001760B" w:rsidRPr="00B85EB2" w:rsidRDefault="0001760B" w:rsidP="00C6743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Крокодил Гена</w:t>
      </w:r>
    </w:p>
    <w:p w:rsidR="007B35F5" w:rsidRPr="00B85EB2" w:rsidRDefault="007B35F5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E7703" w:rsidRPr="00B85EB2" w:rsidRDefault="00CE7703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Город Знатоков</w:t>
      </w: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85EB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(слайды</w:t>
      </w:r>
      <w:r w:rsidR="00DF3E40" w:rsidRPr="00B85EB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22-33</w:t>
      </w:r>
      <w:r w:rsidRPr="00B85EB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)</w:t>
      </w:r>
    </w:p>
    <w:p w:rsidR="00CE7703" w:rsidRPr="00B85EB2" w:rsidRDefault="00CE7703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1. Что делал Чебурашка около большого фруктового сада на ящиках с апельсинами?</w:t>
      </w:r>
    </w:p>
    <w:p w:rsidR="00CE7703" w:rsidRPr="00B85EB2" w:rsidRDefault="00CE7703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b/>
          <w:sz w:val="24"/>
          <w:szCs w:val="24"/>
          <w:lang w:eastAsia="ru-RU"/>
        </w:rPr>
        <w:t>(завтракал</w:t>
      </w: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, обедал, ужинал)</w:t>
      </w:r>
    </w:p>
    <w:p w:rsidR="00CE7703" w:rsidRPr="00B85EB2" w:rsidRDefault="00CE7703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 xml:space="preserve">2. Где работал Чебурашка? (в магазине игрушек, </w:t>
      </w:r>
      <w:r w:rsidRPr="00B85EB2">
        <w:rPr>
          <w:rFonts w:ascii="Times New Roman" w:eastAsia="Times New Roman" w:hAnsi="Times New Roman"/>
          <w:b/>
          <w:sz w:val="24"/>
          <w:szCs w:val="24"/>
          <w:lang w:eastAsia="ru-RU"/>
        </w:rPr>
        <w:t>в магазине уценённых товаров</w:t>
      </w: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, в магазине одежды)</w:t>
      </w:r>
    </w:p>
    <w:p w:rsidR="00CE7703" w:rsidRPr="00B85EB2" w:rsidRDefault="00CE7703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 xml:space="preserve">3. Сколько лет крокодилу Гене? (40, </w:t>
      </w:r>
      <w:r w:rsidRPr="00B85EB2">
        <w:rPr>
          <w:rFonts w:ascii="Times New Roman" w:eastAsia="Times New Roman" w:hAnsi="Times New Roman"/>
          <w:b/>
          <w:sz w:val="24"/>
          <w:szCs w:val="24"/>
          <w:lang w:eastAsia="ru-RU"/>
        </w:rPr>
        <w:t>50</w:t>
      </w: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, 60)</w:t>
      </w:r>
    </w:p>
    <w:p w:rsidR="00CE7703" w:rsidRPr="00B85EB2" w:rsidRDefault="00CE7703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 xml:space="preserve">4. Во что любил играть сам с собой крокодил Гена? (шахматы, морской бой, </w:t>
      </w:r>
      <w:r w:rsidRPr="00B85EB2">
        <w:rPr>
          <w:rFonts w:ascii="Times New Roman" w:eastAsia="Times New Roman" w:hAnsi="Times New Roman"/>
          <w:b/>
          <w:sz w:val="24"/>
          <w:szCs w:val="24"/>
          <w:lang w:eastAsia="ru-RU"/>
        </w:rPr>
        <w:t>крестики – нолики</w:t>
      </w: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E7703" w:rsidRPr="00B85EB2" w:rsidRDefault="00CE7703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 xml:space="preserve">5. На чём готовил кофе Гена в гостях у Чебурашки? (на плите, </w:t>
      </w:r>
      <w:r w:rsidRPr="00B85EB2">
        <w:rPr>
          <w:rFonts w:ascii="Times New Roman" w:eastAsia="Times New Roman" w:hAnsi="Times New Roman"/>
          <w:b/>
          <w:sz w:val="24"/>
          <w:szCs w:val="24"/>
          <w:lang w:eastAsia="ru-RU"/>
        </w:rPr>
        <w:t>на костре</w:t>
      </w: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, в микроволновке)</w:t>
      </w:r>
    </w:p>
    <w:p w:rsidR="00CE7703" w:rsidRPr="00B85EB2" w:rsidRDefault="00CE7703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 xml:space="preserve">6. Какую роль исполнял крокодил Гена в детском спектакле? (волк, бабушка, </w:t>
      </w:r>
      <w:r w:rsidRPr="00B85EB2">
        <w:rPr>
          <w:rFonts w:ascii="Times New Roman" w:eastAsia="Times New Roman" w:hAnsi="Times New Roman"/>
          <w:b/>
          <w:sz w:val="24"/>
          <w:szCs w:val="24"/>
          <w:lang w:eastAsia="ru-RU"/>
        </w:rPr>
        <w:t>Красная Шапочка</w:t>
      </w: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E7703" w:rsidRPr="00B85EB2" w:rsidRDefault="00CE7703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 xml:space="preserve">7. Любимое животное старухи Шапокляк (мышь, </w:t>
      </w:r>
      <w:r w:rsidRPr="00B85EB2">
        <w:rPr>
          <w:rFonts w:ascii="Times New Roman" w:eastAsia="Times New Roman" w:hAnsi="Times New Roman"/>
          <w:b/>
          <w:sz w:val="24"/>
          <w:szCs w:val="24"/>
          <w:lang w:eastAsia="ru-RU"/>
        </w:rPr>
        <w:t>крыса</w:t>
      </w: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, хомяк)</w:t>
      </w:r>
    </w:p>
    <w:p w:rsidR="00CE7703" w:rsidRPr="00B85EB2" w:rsidRDefault="00CE7703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 xml:space="preserve">10. Что сделал Гена, чтобы его не узнавали на стройке? (надел парик, </w:t>
      </w:r>
      <w:r w:rsidRPr="00B85EB2">
        <w:rPr>
          <w:rFonts w:ascii="Times New Roman" w:eastAsia="Times New Roman" w:hAnsi="Times New Roman"/>
          <w:b/>
          <w:sz w:val="24"/>
          <w:szCs w:val="24"/>
          <w:lang w:eastAsia="ru-RU"/>
        </w:rPr>
        <w:t>надел маску</w:t>
      </w: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, надел новый костюм)</w:t>
      </w:r>
    </w:p>
    <w:p w:rsidR="00CE7703" w:rsidRPr="00B85EB2" w:rsidRDefault="00CE7703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 xml:space="preserve">11. За сколько секунд Шапокляк забралась на вершину дерева, убегая от носорога? (5 секунд, </w:t>
      </w:r>
      <w:r w:rsidRPr="00B85EB2">
        <w:rPr>
          <w:rFonts w:ascii="Times New Roman" w:eastAsia="Times New Roman" w:hAnsi="Times New Roman"/>
          <w:b/>
          <w:sz w:val="24"/>
          <w:szCs w:val="24"/>
          <w:lang w:eastAsia="ru-RU"/>
        </w:rPr>
        <w:t>10 секунд</w:t>
      </w: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, 15 секунд)</w:t>
      </w:r>
    </w:p>
    <w:p w:rsidR="00CE7703" w:rsidRPr="00B85EB2" w:rsidRDefault="00CE7703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12. Сколько времени висела старуха Шапокляк на дереве? (</w:t>
      </w:r>
      <w:r w:rsidRPr="00B85EB2">
        <w:rPr>
          <w:rFonts w:ascii="Times New Roman" w:eastAsia="Times New Roman" w:hAnsi="Times New Roman"/>
          <w:b/>
          <w:sz w:val="24"/>
          <w:szCs w:val="24"/>
          <w:lang w:eastAsia="ru-RU"/>
        </w:rPr>
        <w:t>2 часа</w:t>
      </w: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, 3 часа, 4 часа)</w:t>
      </w:r>
    </w:p>
    <w:p w:rsidR="00DF3E40" w:rsidRPr="00B85EB2" w:rsidRDefault="00DF3E40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5F02" w:rsidRPr="00B85EB2" w:rsidRDefault="00DF3E40" w:rsidP="00B65F02">
      <w:pPr>
        <w:pStyle w:val="a8"/>
        <w:spacing w:before="0" w:beforeAutospacing="0" w:after="0" w:afterAutospacing="0" w:line="253" w:lineRule="atLeast"/>
      </w:pPr>
      <w:r w:rsidRPr="00B85EB2">
        <w:rPr>
          <w:b/>
          <w:i/>
        </w:rPr>
        <w:t xml:space="preserve">А теперь Шарик и </w:t>
      </w:r>
      <w:proofErr w:type="spellStart"/>
      <w:r w:rsidRPr="00B85EB2">
        <w:rPr>
          <w:b/>
          <w:i/>
        </w:rPr>
        <w:t>Матроскин</w:t>
      </w:r>
      <w:proofErr w:type="spellEnd"/>
      <w:r w:rsidRPr="00B85EB2">
        <w:rPr>
          <w:b/>
          <w:i/>
        </w:rPr>
        <w:t xml:space="preserve"> хотят</w:t>
      </w:r>
      <w:r w:rsidR="00B65F02" w:rsidRPr="00B85EB2">
        <w:rPr>
          <w:b/>
          <w:i/>
        </w:rPr>
        <w:t xml:space="preserve"> поиграть с вами в игру    </w:t>
      </w:r>
      <w:r w:rsidR="00B65F02" w:rsidRPr="00B85EB2">
        <w:rPr>
          <w:b/>
          <w:bCs/>
          <w:i/>
          <w:iCs/>
          <w:u w:val="single"/>
        </w:rPr>
        <w:t>«Заблудившиеся герои».</w:t>
      </w:r>
    </w:p>
    <w:p w:rsidR="00271CA5" w:rsidRPr="00B85EB2" w:rsidRDefault="00B65F02" w:rsidP="00271CA5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DF3E40" w:rsidRPr="00B85EB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71CA5" w:rsidRPr="00B85EB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(слайды 34-3</w:t>
      </w:r>
      <w:r w:rsidRPr="00B85EB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6</w:t>
      </w:r>
      <w:r w:rsidR="00271CA5" w:rsidRPr="00B85EB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)</w:t>
      </w:r>
    </w:p>
    <w:p w:rsidR="006550AC" w:rsidRPr="00B85EB2" w:rsidRDefault="006550AC" w:rsidP="00DF3E40">
      <w:pPr>
        <w:pStyle w:val="a8"/>
        <w:shd w:val="clear" w:color="auto" w:fill="FFFFFF"/>
        <w:spacing w:before="0" w:beforeAutospacing="0" w:after="0" w:afterAutospacing="0"/>
        <w:rPr>
          <w:u w:val="single"/>
        </w:rPr>
      </w:pPr>
    </w:p>
    <w:p w:rsidR="007B35F5" w:rsidRPr="00B85EB2" w:rsidRDefault="007B35F5" w:rsidP="00DF3E40">
      <w:pPr>
        <w:pStyle w:val="a8"/>
        <w:spacing w:before="0" w:beforeAutospacing="0" w:after="0" w:afterAutospacing="0" w:line="253" w:lineRule="atLeast"/>
        <w:rPr>
          <w:b/>
          <w:bCs/>
          <w:i/>
          <w:iCs/>
          <w:u w:val="single"/>
        </w:rPr>
      </w:pPr>
    </w:p>
    <w:p w:rsidR="007B35F5" w:rsidRPr="00B85EB2" w:rsidRDefault="007B35F5" w:rsidP="00DF3E40">
      <w:pPr>
        <w:pStyle w:val="a8"/>
        <w:spacing w:before="0" w:beforeAutospacing="0" w:after="0" w:afterAutospacing="0" w:line="253" w:lineRule="atLeast"/>
        <w:rPr>
          <w:b/>
          <w:bCs/>
          <w:i/>
          <w:iCs/>
          <w:u w:val="single"/>
        </w:rPr>
      </w:pPr>
    </w:p>
    <w:p w:rsidR="007B35F5" w:rsidRPr="00B85EB2" w:rsidRDefault="007B35F5" w:rsidP="00DF3E40">
      <w:pPr>
        <w:pStyle w:val="a8"/>
        <w:spacing w:before="0" w:beforeAutospacing="0" w:after="0" w:afterAutospacing="0" w:line="253" w:lineRule="atLeast"/>
        <w:rPr>
          <w:b/>
          <w:bCs/>
          <w:i/>
          <w:iCs/>
          <w:u w:val="single"/>
        </w:rPr>
      </w:pPr>
    </w:p>
    <w:p w:rsidR="00DF3E40" w:rsidRPr="00B85EB2" w:rsidRDefault="00DF3E40" w:rsidP="00DF3E40">
      <w:pPr>
        <w:pStyle w:val="a8"/>
        <w:spacing w:before="0" w:beforeAutospacing="0" w:after="0" w:afterAutospacing="0" w:line="253" w:lineRule="atLeast"/>
      </w:pPr>
      <w:r w:rsidRPr="00B85EB2">
        <w:rPr>
          <w:b/>
          <w:bCs/>
          <w:i/>
          <w:iCs/>
          <w:u w:val="single"/>
        </w:rPr>
        <w:t>Игра «Заблудившиеся герои».</w:t>
      </w:r>
    </w:p>
    <w:p w:rsidR="00DF3E40" w:rsidRPr="00B85EB2" w:rsidRDefault="00DF3E40" w:rsidP="00DF3E40">
      <w:pPr>
        <w:pStyle w:val="a8"/>
        <w:spacing w:before="0" w:beforeAutospacing="0" w:after="0" w:afterAutospacing="0" w:line="253" w:lineRule="atLeast"/>
      </w:pPr>
      <w:r w:rsidRPr="00B85EB2">
        <w:t>Предлагается в каждой серии картинок найти лишнего героя:</w:t>
      </w:r>
    </w:p>
    <w:p w:rsidR="00DF3E40" w:rsidRPr="00B85EB2" w:rsidRDefault="00DF3E40" w:rsidP="00DF3E40">
      <w:pPr>
        <w:pStyle w:val="a8"/>
        <w:spacing w:before="0" w:beforeAutospacing="0" w:after="0" w:afterAutospacing="0" w:line="253" w:lineRule="atLeast"/>
      </w:pPr>
    </w:p>
    <w:p w:rsidR="00DF3E40" w:rsidRPr="00B85EB2" w:rsidRDefault="00DF3E40" w:rsidP="00DF3E40">
      <w:pPr>
        <w:pStyle w:val="a8"/>
        <w:numPr>
          <w:ilvl w:val="0"/>
          <w:numId w:val="4"/>
        </w:numPr>
        <w:spacing w:before="0" w:beforeAutospacing="0" w:after="0" w:afterAutospacing="0" w:line="253" w:lineRule="atLeast"/>
        <w:ind w:left="0"/>
      </w:pPr>
      <w:r w:rsidRPr="00B85EB2">
        <w:t>Крокодил Гена</w:t>
      </w:r>
    </w:p>
    <w:p w:rsidR="00DF3E40" w:rsidRPr="00B85EB2" w:rsidRDefault="00DF3E40" w:rsidP="00DF3E40">
      <w:pPr>
        <w:pStyle w:val="a8"/>
        <w:numPr>
          <w:ilvl w:val="0"/>
          <w:numId w:val="4"/>
        </w:numPr>
        <w:spacing w:before="0" w:beforeAutospacing="0" w:after="0" w:afterAutospacing="0" w:line="253" w:lineRule="atLeast"/>
        <w:ind w:left="0"/>
      </w:pPr>
      <w:r w:rsidRPr="00B85EB2">
        <w:t>Чебурашка</w:t>
      </w:r>
    </w:p>
    <w:p w:rsidR="00DF3E40" w:rsidRPr="00B85EB2" w:rsidRDefault="00DF3E40" w:rsidP="00DF3E40">
      <w:pPr>
        <w:pStyle w:val="a8"/>
        <w:numPr>
          <w:ilvl w:val="0"/>
          <w:numId w:val="4"/>
        </w:numPr>
        <w:spacing w:before="0" w:beforeAutospacing="0" w:after="0" w:afterAutospacing="0" w:line="253" w:lineRule="atLeast"/>
        <w:ind w:left="0"/>
      </w:pPr>
      <w:r w:rsidRPr="00B85EB2">
        <w:t>Почтальон Печкин</w:t>
      </w:r>
    </w:p>
    <w:p w:rsidR="00DF3E40" w:rsidRPr="00B85EB2" w:rsidRDefault="00DF3E40" w:rsidP="00DF3E40">
      <w:pPr>
        <w:pStyle w:val="a8"/>
        <w:spacing w:before="0" w:beforeAutospacing="0" w:after="0" w:afterAutospacing="0" w:line="253" w:lineRule="atLeast"/>
      </w:pPr>
      <w:r w:rsidRPr="00B85EB2">
        <w:br/>
      </w:r>
    </w:p>
    <w:p w:rsidR="00DF3E40" w:rsidRPr="00B85EB2" w:rsidRDefault="00DF3E40" w:rsidP="00DF3E40">
      <w:pPr>
        <w:pStyle w:val="a8"/>
        <w:spacing w:before="0" w:beforeAutospacing="0" w:after="0" w:afterAutospacing="0" w:line="253" w:lineRule="atLeast"/>
      </w:pPr>
    </w:p>
    <w:p w:rsidR="00DF3E40" w:rsidRPr="00B85EB2" w:rsidRDefault="00DF3E40" w:rsidP="00DF3E40">
      <w:pPr>
        <w:pStyle w:val="a8"/>
        <w:numPr>
          <w:ilvl w:val="0"/>
          <w:numId w:val="5"/>
        </w:numPr>
        <w:spacing w:before="0" w:beforeAutospacing="0" w:after="0" w:afterAutospacing="0" w:line="253" w:lineRule="atLeast"/>
        <w:ind w:left="0"/>
      </w:pPr>
      <w:r w:rsidRPr="00B85EB2">
        <w:t xml:space="preserve">кот </w:t>
      </w:r>
      <w:proofErr w:type="spellStart"/>
      <w:r w:rsidRPr="00B85EB2">
        <w:t>Матроскин</w:t>
      </w:r>
      <w:proofErr w:type="spellEnd"/>
    </w:p>
    <w:p w:rsidR="00DF3E40" w:rsidRPr="00B85EB2" w:rsidRDefault="00DF3E40" w:rsidP="00DF3E40">
      <w:pPr>
        <w:pStyle w:val="a8"/>
        <w:numPr>
          <w:ilvl w:val="0"/>
          <w:numId w:val="5"/>
        </w:numPr>
        <w:spacing w:before="0" w:beforeAutospacing="0" w:after="0" w:afterAutospacing="0" w:line="253" w:lineRule="atLeast"/>
        <w:ind w:left="0"/>
      </w:pPr>
      <w:r w:rsidRPr="00B85EB2">
        <w:t>Дядя Фёдор</w:t>
      </w:r>
    </w:p>
    <w:p w:rsidR="00DF3E40" w:rsidRPr="00B85EB2" w:rsidRDefault="00DF3E40" w:rsidP="00DF3E40">
      <w:pPr>
        <w:pStyle w:val="a8"/>
        <w:numPr>
          <w:ilvl w:val="0"/>
          <w:numId w:val="5"/>
        </w:numPr>
        <w:spacing w:before="0" w:beforeAutospacing="0" w:after="0" w:afterAutospacing="0" w:line="253" w:lineRule="atLeast"/>
        <w:ind w:left="0"/>
      </w:pPr>
      <w:r w:rsidRPr="00B85EB2">
        <w:t>Старуха Шапокляк</w:t>
      </w:r>
    </w:p>
    <w:p w:rsidR="00DF3E40" w:rsidRPr="00B85EB2" w:rsidRDefault="00DF3E40" w:rsidP="00DF3E40">
      <w:pPr>
        <w:pStyle w:val="a8"/>
        <w:spacing w:before="0" w:beforeAutospacing="0" w:after="0" w:afterAutospacing="0" w:line="253" w:lineRule="atLeast"/>
      </w:pPr>
    </w:p>
    <w:p w:rsidR="00DF3E40" w:rsidRPr="00B85EB2" w:rsidRDefault="00DF3E40" w:rsidP="00DF3E40">
      <w:pPr>
        <w:pStyle w:val="a8"/>
        <w:spacing w:before="0" w:beforeAutospacing="0" w:after="0" w:afterAutospacing="0" w:line="253" w:lineRule="atLeast"/>
      </w:pPr>
    </w:p>
    <w:p w:rsidR="00DF3E40" w:rsidRPr="00B85EB2" w:rsidRDefault="00DF3E40" w:rsidP="00DF3E40">
      <w:pPr>
        <w:pStyle w:val="a8"/>
        <w:spacing w:before="0" w:beforeAutospacing="0" w:after="0" w:afterAutospacing="0" w:line="253" w:lineRule="atLeast"/>
      </w:pPr>
    </w:p>
    <w:p w:rsidR="00DF3E40" w:rsidRPr="00B85EB2" w:rsidRDefault="00DF3E40" w:rsidP="00DF3E40">
      <w:pPr>
        <w:pStyle w:val="a8"/>
        <w:numPr>
          <w:ilvl w:val="0"/>
          <w:numId w:val="6"/>
        </w:numPr>
        <w:spacing w:before="0" w:beforeAutospacing="0" w:after="0" w:afterAutospacing="0" w:line="253" w:lineRule="atLeast"/>
        <w:ind w:left="0"/>
      </w:pPr>
      <w:r w:rsidRPr="00B85EB2">
        <w:t>Пёс Шарик</w:t>
      </w:r>
    </w:p>
    <w:p w:rsidR="00DF3E40" w:rsidRPr="00B85EB2" w:rsidRDefault="00DF3E40" w:rsidP="00DF3E40">
      <w:pPr>
        <w:pStyle w:val="a8"/>
        <w:numPr>
          <w:ilvl w:val="0"/>
          <w:numId w:val="6"/>
        </w:numPr>
        <w:spacing w:before="0" w:beforeAutospacing="0" w:after="0" w:afterAutospacing="0" w:line="253" w:lineRule="atLeast"/>
        <w:ind w:left="0"/>
      </w:pPr>
      <w:r w:rsidRPr="00B85EB2">
        <w:t>Девочка Вера</w:t>
      </w:r>
    </w:p>
    <w:p w:rsidR="00DF3E40" w:rsidRPr="00B85EB2" w:rsidRDefault="00DF3E40" w:rsidP="00DF3E40">
      <w:pPr>
        <w:pStyle w:val="a8"/>
        <w:numPr>
          <w:ilvl w:val="0"/>
          <w:numId w:val="6"/>
        </w:numPr>
        <w:spacing w:before="0" w:beforeAutospacing="0" w:after="0" w:afterAutospacing="0" w:line="253" w:lineRule="atLeast"/>
        <w:ind w:left="0"/>
      </w:pPr>
      <w:r w:rsidRPr="00B85EB2">
        <w:t>Обезьяна Анфиса</w:t>
      </w:r>
    </w:p>
    <w:p w:rsidR="00B65F02" w:rsidRPr="00B85EB2" w:rsidRDefault="00B65F02" w:rsidP="00B65F02">
      <w:pPr>
        <w:pStyle w:val="a8"/>
        <w:spacing w:before="0" w:beforeAutospacing="0" w:after="0" w:afterAutospacing="0" w:line="253" w:lineRule="atLeast"/>
      </w:pPr>
    </w:p>
    <w:p w:rsidR="00DF3E40" w:rsidRPr="00B85EB2" w:rsidRDefault="00B65F02" w:rsidP="00CE7703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 теперь Шарик и </w:t>
      </w:r>
      <w:proofErr w:type="spellStart"/>
      <w:r w:rsidRPr="00B85E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Матроскин</w:t>
      </w:r>
      <w:proofErr w:type="spellEnd"/>
      <w:r w:rsidRPr="00B85E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хотят задать вам свои вопросы</w:t>
      </w:r>
      <w:proofErr w:type="gramStart"/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85EB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(</w:t>
      </w:r>
      <w:proofErr w:type="gramStart"/>
      <w:r w:rsidRPr="00B85EB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</w:t>
      </w:r>
      <w:proofErr w:type="gramEnd"/>
      <w:r w:rsidRPr="00B85EB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лайд 37)</w:t>
      </w:r>
    </w:p>
    <w:p w:rsidR="00B65F02" w:rsidRPr="00B85EB2" w:rsidRDefault="00B65F02" w:rsidP="00B65F02">
      <w:pPr>
        <w:pStyle w:val="a8"/>
        <w:shd w:val="clear" w:color="auto" w:fill="FFFFFF"/>
        <w:spacing w:before="0" w:beforeAutospacing="0" w:after="0" w:afterAutospacing="0"/>
      </w:pPr>
      <w:r w:rsidRPr="00B85EB2">
        <w:rPr>
          <w:u w:val="single"/>
        </w:rPr>
        <w:t>Шарик:</w:t>
      </w:r>
    </w:p>
    <w:p w:rsidR="00B65F02" w:rsidRPr="00B85EB2" w:rsidRDefault="00B65F02" w:rsidP="00B65F02">
      <w:pPr>
        <w:pStyle w:val="a8"/>
        <w:shd w:val="clear" w:color="auto" w:fill="FFFFFF"/>
        <w:spacing w:before="0" w:beforeAutospacing="0" w:after="300" w:afterAutospacing="0"/>
      </w:pPr>
      <w:r w:rsidRPr="00B85EB2">
        <w:t xml:space="preserve"> - Кто первый подружился с дядей Федором, я или </w:t>
      </w:r>
      <w:proofErr w:type="spellStart"/>
      <w:r w:rsidRPr="00B85EB2">
        <w:t>Матроскин</w:t>
      </w:r>
      <w:proofErr w:type="spellEnd"/>
      <w:r w:rsidRPr="00B85EB2">
        <w:t xml:space="preserve">? </w:t>
      </w:r>
      <w:proofErr w:type="spellStart"/>
      <w:r w:rsidRPr="00B85EB2">
        <w:t>Матроскин</w:t>
      </w:r>
      <w:proofErr w:type="spellEnd"/>
    </w:p>
    <w:p w:rsidR="00B65F02" w:rsidRPr="00B85EB2" w:rsidRDefault="00B65F02" w:rsidP="00B65F02">
      <w:pPr>
        <w:pStyle w:val="a8"/>
        <w:shd w:val="clear" w:color="auto" w:fill="FFFFFF"/>
        <w:spacing w:before="0" w:beforeAutospacing="0" w:after="300" w:afterAutospacing="0"/>
        <w:rPr>
          <w:b/>
        </w:rPr>
      </w:pPr>
      <w:r w:rsidRPr="00B85EB2">
        <w:t xml:space="preserve"> - Почему дядя Федор уехал из дома? </w:t>
      </w:r>
      <w:r w:rsidRPr="00B85EB2">
        <w:rPr>
          <w:b/>
        </w:rPr>
        <w:t>Не разрешали иметь кота</w:t>
      </w:r>
    </w:p>
    <w:p w:rsidR="00B65F02" w:rsidRPr="00B85EB2" w:rsidRDefault="00B65F02" w:rsidP="00B65F02">
      <w:pPr>
        <w:pStyle w:val="a8"/>
        <w:shd w:val="clear" w:color="auto" w:fill="FFFFFF"/>
        <w:spacing w:before="0" w:beforeAutospacing="0" w:after="300" w:afterAutospacing="0"/>
        <w:ind w:right="-143"/>
        <w:rPr>
          <w:b/>
        </w:rPr>
      </w:pPr>
      <w:r w:rsidRPr="00B85EB2">
        <w:t xml:space="preserve"> - Как называется </w:t>
      </w:r>
      <w:r w:rsidR="00BA69E9" w:rsidRPr="00B85EB2">
        <w:t>деревня,</w:t>
      </w:r>
      <w:r w:rsidRPr="00B85EB2">
        <w:t xml:space="preserve"> где я повстречался с дядей Федором? </w:t>
      </w:r>
      <w:r w:rsidRPr="00B85EB2">
        <w:rPr>
          <w:b/>
        </w:rPr>
        <w:t>Простоквашино</w:t>
      </w:r>
    </w:p>
    <w:p w:rsidR="00B65F02" w:rsidRPr="00B85EB2" w:rsidRDefault="00B65F02" w:rsidP="00B65F02">
      <w:pPr>
        <w:pStyle w:val="a8"/>
        <w:shd w:val="clear" w:color="auto" w:fill="FFFFFF"/>
        <w:spacing w:before="0" w:beforeAutospacing="0" w:after="300" w:afterAutospacing="0"/>
      </w:pPr>
      <w:r w:rsidRPr="00B85EB2">
        <w:t xml:space="preserve"> - Как правильно есть бутерброд с колбасой?  </w:t>
      </w:r>
      <w:r w:rsidRPr="00B85EB2">
        <w:rPr>
          <w:b/>
        </w:rPr>
        <w:t>Колбасой вниз</w:t>
      </w:r>
    </w:p>
    <w:p w:rsidR="00B65F02" w:rsidRPr="00FD23A8" w:rsidRDefault="00B65F02" w:rsidP="00FD23A8">
      <w:pPr>
        <w:pStyle w:val="a8"/>
        <w:shd w:val="clear" w:color="auto" w:fill="FFFFFF"/>
        <w:spacing w:before="0" w:beforeAutospacing="0" w:after="300" w:afterAutospacing="0"/>
      </w:pPr>
      <w:r w:rsidRPr="00B85EB2">
        <w:t xml:space="preserve"> - Какую знаменитую фразу умел говорить галчонок </w:t>
      </w:r>
      <w:proofErr w:type="spellStart"/>
      <w:r w:rsidRPr="00B85EB2">
        <w:t>Хватайка</w:t>
      </w:r>
      <w:proofErr w:type="spellEnd"/>
      <w:r w:rsidRPr="00B85EB2">
        <w:t xml:space="preserve">? </w:t>
      </w:r>
      <w:r w:rsidRPr="00B85EB2">
        <w:rPr>
          <w:b/>
        </w:rPr>
        <w:t xml:space="preserve">   Кто там</w:t>
      </w:r>
      <w:bookmarkStart w:id="0" w:name="_GoBack"/>
      <w:bookmarkEnd w:id="0"/>
    </w:p>
    <w:p w:rsidR="00B65F02" w:rsidRPr="00B85EB2" w:rsidRDefault="00B65F02" w:rsidP="00B65F02">
      <w:pPr>
        <w:pStyle w:val="a8"/>
        <w:shd w:val="clear" w:color="auto" w:fill="FFFFFF"/>
        <w:spacing w:before="0" w:beforeAutospacing="0" w:after="0" w:afterAutospacing="0"/>
        <w:rPr>
          <w:u w:val="single"/>
        </w:rPr>
      </w:pPr>
      <w:proofErr w:type="spellStart"/>
      <w:r w:rsidRPr="00B85EB2">
        <w:rPr>
          <w:u w:val="single"/>
        </w:rPr>
        <w:t>Матроскин</w:t>
      </w:r>
      <w:proofErr w:type="spellEnd"/>
      <w:r w:rsidRPr="00B85EB2">
        <w:rPr>
          <w:u w:val="single"/>
        </w:rPr>
        <w:t>:</w:t>
      </w:r>
    </w:p>
    <w:p w:rsidR="00B65F02" w:rsidRPr="00B85EB2" w:rsidRDefault="00B65F02" w:rsidP="00B65F02">
      <w:pPr>
        <w:pStyle w:val="a8"/>
        <w:shd w:val="clear" w:color="auto" w:fill="FFFFFF"/>
        <w:spacing w:before="0" w:beforeAutospacing="0" w:after="0" w:afterAutospacing="0"/>
        <w:rPr>
          <w:u w:val="single"/>
        </w:rPr>
      </w:pPr>
      <w:r w:rsidRPr="00B85EB2">
        <w:t>-Какой журнал выписывал себе дядя Фёдор?</w:t>
      </w:r>
      <w:r w:rsidRPr="00B85EB2">
        <w:rPr>
          <w:b/>
          <w:bCs/>
          <w:i/>
          <w:iCs/>
        </w:rPr>
        <w:t xml:space="preserve"> «</w:t>
      </w:r>
      <w:proofErr w:type="spellStart"/>
      <w:r w:rsidRPr="00B85EB2">
        <w:rPr>
          <w:b/>
          <w:bCs/>
          <w:i/>
          <w:iCs/>
        </w:rPr>
        <w:t>Мурзилка</w:t>
      </w:r>
      <w:proofErr w:type="spellEnd"/>
      <w:r w:rsidRPr="00B85EB2">
        <w:rPr>
          <w:b/>
          <w:bCs/>
          <w:i/>
          <w:iCs/>
        </w:rPr>
        <w:t>»</w:t>
      </w:r>
    </w:p>
    <w:p w:rsidR="00B65F02" w:rsidRPr="00B85EB2" w:rsidRDefault="00B65F02" w:rsidP="00B65F02">
      <w:pPr>
        <w:pStyle w:val="a8"/>
        <w:rPr>
          <w:b/>
          <w:bCs/>
          <w:i/>
          <w:iCs/>
        </w:rPr>
      </w:pPr>
      <w:r w:rsidRPr="00B85EB2">
        <w:t xml:space="preserve">-Кто вытащил Шарика из реки?    </w:t>
      </w:r>
      <w:r w:rsidRPr="00B85EB2">
        <w:rPr>
          <w:b/>
          <w:bCs/>
          <w:i/>
          <w:iCs/>
        </w:rPr>
        <w:t>Бобрёнок</w:t>
      </w:r>
    </w:p>
    <w:p w:rsidR="00B65F02" w:rsidRPr="00B85EB2" w:rsidRDefault="00B65F02" w:rsidP="00B65F02">
      <w:pPr>
        <w:pStyle w:val="a8"/>
      </w:pPr>
      <w:r w:rsidRPr="00B85EB2">
        <w:t>- Какое ружье родители дяди Фёдора купили Шарику?  фоторужье</w:t>
      </w:r>
    </w:p>
    <w:p w:rsidR="00B65F02" w:rsidRPr="00B85EB2" w:rsidRDefault="00B65F02" w:rsidP="00B65F02">
      <w:pPr>
        <w:pStyle w:val="a8"/>
      </w:pPr>
      <w:r w:rsidRPr="00B85EB2">
        <w:t xml:space="preserve">-Что было нужно для счастья коту </w:t>
      </w:r>
      <w:proofErr w:type="spellStart"/>
      <w:r w:rsidRPr="00B85EB2">
        <w:t>Матроскину</w:t>
      </w:r>
      <w:proofErr w:type="spellEnd"/>
      <w:proofErr w:type="gramStart"/>
      <w:r w:rsidRPr="00B85EB2">
        <w:t xml:space="preserve"> ?</w:t>
      </w:r>
      <w:proofErr w:type="gramEnd"/>
      <w:r w:rsidRPr="00B85EB2">
        <w:t xml:space="preserve">  корова</w:t>
      </w:r>
    </w:p>
    <w:p w:rsidR="00271CA5" w:rsidRPr="00B85EB2" w:rsidRDefault="00B65F02" w:rsidP="00B65F02">
      <w:pPr>
        <w:pStyle w:val="a8"/>
      </w:pPr>
      <w:r w:rsidRPr="00B85EB2">
        <w:t>-За кем целый день бегал по лесу Шарик</w:t>
      </w:r>
      <w:proofErr w:type="gramStart"/>
      <w:r w:rsidRPr="00B85EB2">
        <w:t xml:space="preserve"> ?</w:t>
      </w:r>
      <w:proofErr w:type="gramEnd"/>
      <w:r w:rsidR="00BA69E9" w:rsidRPr="00B85EB2">
        <w:t xml:space="preserve"> </w:t>
      </w:r>
      <w:r w:rsidRPr="00B85EB2">
        <w:t>зайцем</w:t>
      </w:r>
    </w:p>
    <w:p w:rsidR="00B65F02" w:rsidRPr="00B85EB2" w:rsidRDefault="00B65F02" w:rsidP="00B65F02">
      <w:pPr>
        <w:pStyle w:val="a8"/>
      </w:pPr>
      <w:r w:rsidRPr="00B85EB2">
        <w:t>А теперь отправляемся в ТЕАТРОГРАД., где наши ребята предстанут героями произведений Э.Успенского.</w:t>
      </w:r>
    </w:p>
    <w:p w:rsidR="007B35F5" w:rsidRPr="00B85EB2" w:rsidRDefault="007B35F5" w:rsidP="00BA69E9">
      <w:pPr>
        <w:pStyle w:val="a8"/>
        <w:spacing w:before="0" w:beforeAutospacing="0" w:after="0" w:afterAutospacing="0"/>
        <w:rPr>
          <w:i/>
        </w:rPr>
      </w:pPr>
      <w:r w:rsidRPr="00B85EB2">
        <w:rPr>
          <w:i/>
        </w:rPr>
        <w:t>Группа «Капельки» - инсценировка стихотворений</w:t>
      </w:r>
      <w:proofErr w:type="gramStart"/>
      <w:r w:rsidRPr="00B85EB2">
        <w:rPr>
          <w:i/>
        </w:rPr>
        <w:t xml:space="preserve"> :</w:t>
      </w:r>
      <w:proofErr w:type="gramEnd"/>
      <w:r w:rsidRPr="00B85EB2">
        <w:rPr>
          <w:i/>
        </w:rPr>
        <w:t xml:space="preserve"> «Память», «Прогулка», «Над нашей квартирой»</w:t>
      </w:r>
    </w:p>
    <w:p w:rsidR="00BA69E9" w:rsidRPr="00B85EB2" w:rsidRDefault="00BA69E9" w:rsidP="00BA69E9">
      <w:pPr>
        <w:pStyle w:val="a8"/>
        <w:spacing w:before="0" w:beforeAutospacing="0" w:after="0" w:afterAutospacing="0"/>
        <w:rPr>
          <w:i/>
        </w:rPr>
      </w:pPr>
      <w:r w:rsidRPr="00B85EB2">
        <w:rPr>
          <w:i/>
        </w:rPr>
        <w:t>Группа «Фантазёры» - инсценировка стихотворения «Разноцветная семейка»</w:t>
      </w:r>
    </w:p>
    <w:p w:rsidR="00CE7703" w:rsidRPr="00B85EB2" w:rsidRDefault="00CE7703" w:rsidP="00BA69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Методическая литература и интернет – ресурсы.</w:t>
      </w:r>
    </w:p>
    <w:p w:rsidR="00CE7703" w:rsidRPr="00B85EB2" w:rsidRDefault="00CE7703" w:rsidP="00B65F0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1. Э.Н.Успенский “Общее собрание героев” // Санкт-Петербург, “Комета”, 1993</w:t>
      </w:r>
    </w:p>
    <w:p w:rsidR="00CE7703" w:rsidRPr="00B85EB2" w:rsidRDefault="00CE7703" w:rsidP="00B65F0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2. </w:t>
      </w:r>
      <w:hyperlink r:id="rId5" w:history="1">
        <w:r w:rsidRPr="00B85EB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Э.Н. Успенский "Как появился Чебурашка" // "Новая газета", N 5, 2007г.</w:t>
        </w:r>
      </w:hyperlink>
    </w:p>
    <w:p w:rsidR="00B85EB2" w:rsidRPr="00B85EB2" w:rsidRDefault="00CE770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3. </w:t>
      </w:r>
      <w:hyperlink r:id="rId6" w:history="1">
        <w:r w:rsidRPr="00B85EB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http://www.uspens.info/</w:t>
        </w:r>
      </w:hyperlink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4. http:// </w:t>
      </w:r>
      <w:hyperlink r:id="rId7" w:history="1">
        <w:r w:rsidRPr="00B85EB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multiki-online.net</w:t>
        </w:r>
      </w:hyperlink>
      <w:r w:rsidRPr="00B85EB2">
        <w:rPr>
          <w:rFonts w:ascii="Times New Roman" w:eastAsia="Times New Roman" w:hAnsi="Times New Roman"/>
          <w:sz w:val="24"/>
          <w:szCs w:val="24"/>
          <w:lang w:eastAsia="ru-RU"/>
        </w:rPr>
        <w:t>5. http:// </w:t>
      </w:r>
      <w:hyperlink r:id="rId8" w:history="1">
        <w:r w:rsidRPr="00B85EB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music.yandex.ru</w:t>
        </w:r>
      </w:hyperlink>
    </w:p>
    <w:sectPr w:rsidR="00B85EB2" w:rsidRPr="00B85EB2" w:rsidSect="001F451E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BC6BEE"/>
    <w:lvl w:ilvl="0">
      <w:numFmt w:val="bullet"/>
      <w:lvlText w:val="*"/>
      <w:lvlJc w:val="left"/>
    </w:lvl>
  </w:abstractNum>
  <w:abstractNum w:abstractNumId="1">
    <w:nsid w:val="0C751872"/>
    <w:multiLevelType w:val="multilevel"/>
    <w:tmpl w:val="1C3479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B6D73"/>
    <w:multiLevelType w:val="multilevel"/>
    <w:tmpl w:val="29C4B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72B64"/>
    <w:multiLevelType w:val="multilevel"/>
    <w:tmpl w:val="D064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969BB"/>
    <w:multiLevelType w:val="multilevel"/>
    <w:tmpl w:val="F74CD5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95337"/>
    <w:multiLevelType w:val="multilevel"/>
    <w:tmpl w:val="7B3296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E5F22"/>
    <w:multiLevelType w:val="multilevel"/>
    <w:tmpl w:val="DF90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E34340"/>
    <w:multiLevelType w:val="multilevel"/>
    <w:tmpl w:val="7480AF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D13D6"/>
    <w:multiLevelType w:val="multilevel"/>
    <w:tmpl w:val="4430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683803"/>
    <w:multiLevelType w:val="multilevel"/>
    <w:tmpl w:val="FCBA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4D2681"/>
    <w:multiLevelType w:val="multilevel"/>
    <w:tmpl w:val="B532CC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2A4E29"/>
    <w:multiLevelType w:val="multilevel"/>
    <w:tmpl w:val="8732F7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CC34DA"/>
    <w:multiLevelType w:val="multilevel"/>
    <w:tmpl w:val="88607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D45807"/>
    <w:multiLevelType w:val="multilevel"/>
    <w:tmpl w:val="8B665D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043839"/>
    <w:multiLevelType w:val="multilevel"/>
    <w:tmpl w:val="2762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6"/>
  </w:num>
  <w:num w:numId="6">
    <w:abstractNumId w:val="14"/>
  </w:num>
  <w:num w:numId="7">
    <w:abstractNumId w:val="2"/>
  </w:num>
  <w:num w:numId="8">
    <w:abstractNumId w:val="4"/>
  </w:num>
  <w:num w:numId="9">
    <w:abstractNumId w:val="12"/>
  </w:num>
  <w:num w:numId="10">
    <w:abstractNumId w:val="7"/>
  </w:num>
  <w:num w:numId="11">
    <w:abstractNumId w:val="1"/>
  </w:num>
  <w:num w:numId="12">
    <w:abstractNumId w:val="5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7703"/>
    <w:rsid w:val="0001760B"/>
    <w:rsid w:val="0006307B"/>
    <w:rsid w:val="0009519F"/>
    <w:rsid w:val="000F1370"/>
    <w:rsid w:val="00110F73"/>
    <w:rsid w:val="00157299"/>
    <w:rsid w:val="001F451E"/>
    <w:rsid w:val="00271CA5"/>
    <w:rsid w:val="002A7D8D"/>
    <w:rsid w:val="00340BE3"/>
    <w:rsid w:val="00654898"/>
    <w:rsid w:val="006550AC"/>
    <w:rsid w:val="00663A63"/>
    <w:rsid w:val="007B35F5"/>
    <w:rsid w:val="00812AF3"/>
    <w:rsid w:val="00815A90"/>
    <w:rsid w:val="008B552E"/>
    <w:rsid w:val="008C574B"/>
    <w:rsid w:val="00977A13"/>
    <w:rsid w:val="00A11AE6"/>
    <w:rsid w:val="00A92F38"/>
    <w:rsid w:val="00B65F02"/>
    <w:rsid w:val="00B85EB2"/>
    <w:rsid w:val="00BA69E9"/>
    <w:rsid w:val="00C57165"/>
    <w:rsid w:val="00C67437"/>
    <w:rsid w:val="00CE7703"/>
    <w:rsid w:val="00D11894"/>
    <w:rsid w:val="00D8462B"/>
    <w:rsid w:val="00DF3E40"/>
    <w:rsid w:val="00E14905"/>
    <w:rsid w:val="00FD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C57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C5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7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4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C57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74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8C574B"/>
    <w:rPr>
      <w:b/>
      <w:bCs/>
    </w:rPr>
  </w:style>
  <w:style w:type="character" w:styleId="a4">
    <w:name w:val="Emphasis"/>
    <w:basedOn w:val="a0"/>
    <w:uiPriority w:val="20"/>
    <w:qFormat/>
    <w:rsid w:val="008C574B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8C57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C5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No Spacing"/>
    <w:uiPriority w:val="1"/>
    <w:qFormat/>
    <w:rsid w:val="008C574B"/>
    <w:rPr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8B5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1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yandex.ru/t_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ltiki-online.net/t_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pens.info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uspens.info/state/AA:navID.99/AC:-1.1599522213/AB:navID.99/1599523268/t_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12</cp:revision>
  <cp:lastPrinted>2017-04-04T06:17:00Z</cp:lastPrinted>
  <dcterms:created xsi:type="dcterms:W3CDTF">2017-01-24T14:52:00Z</dcterms:created>
  <dcterms:modified xsi:type="dcterms:W3CDTF">2018-10-27T17:10:00Z</dcterms:modified>
</cp:coreProperties>
</file>