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BD3FD9" w:rsidRDefault="00BD3FD9" w:rsidP="001A52F9">
      <w:pPr>
        <w:tabs>
          <w:tab w:val="left" w:pos="2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A52F9" w:rsidRDefault="001A52F9" w:rsidP="001A52F9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52F9" w:rsidRPr="001A52F9" w:rsidRDefault="001A52F9" w:rsidP="001A52F9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52F9">
        <w:rPr>
          <w:rFonts w:ascii="Times New Roman" w:hAnsi="Times New Roman" w:cs="Times New Roman"/>
          <w:b/>
          <w:sz w:val="36"/>
          <w:szCs w:val="36"/>
        </w:rPr>
        <w:t>Конкурс «Весёлый алфавит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BD3FD9" w:rsidRPr="001A52F9" w:rsidRDefault="00B5584E" w:rsidP="00B5584E">
      <w:pPr>
        <w:tabs>
          <w:tab w:val="left" w:pos="6030"/>
        </w:tabs>
        <w:jc w:val="right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52F9">
        <w:rPr>
          <w:rFonts w:ascii="Times New Roman" w:hAnsi="Times New Roman" w:cs="Times New Roman"/>
          <w:b/>
          <w:i/>
          <w:color w:val="7030A0"/>
          <w:sz w:val="32"/>
          <w:szCs w:val="32"/>
        </w:rPr>
        <w:t>Прочтешь ты книги о зверях,</w:t>
      </w:r>
      <w:r w:rsidRPr="001A52F9">
        <w:rPr>
          <w:rFonts w:ascii="Times New Roman" w:hAnsi="Times New Roman" w:cs="Times New Roman"/>
          <w:b/>
          <w:i/>
          <w:color w:val="7030A0"/>
          <w:sz w:val="32"/>
          <w:szCs w:val="32"/>
        </w:rPr>
        <w:br/>
        <w:t>Растеньях и машинах.</w:t>
      </w:r>
      <w:r w:rsidRPr="001A52F9">
        <w:rPr>
          <w:rFonts w:ascii="Times New Roman" w:hAnsi="Times New Roman" w:cs="Times New Roman"/>
          <w:b/>
          <w:i/>
          <w:color w:val="7030A0"/>
          <w:sz w:val="32"/>
          <w:szCs w:val="32"/>
        </w:rPr>
        <w:br/>
        <w:t>Ты побываешь на морях</w:t>
      </w:r>
      <w:proofErr w:type="gramStart"/>
      <w:r w:rsidRPr="001A52F9">
        <w:rPr>
          <w:rFonts w:ascii="Times New Roman" w:hAnsi="Times New Roman" w:cs="Times New Roman"/>
          <w:b/>
          <w:i/>
          <w:color w:val="7030A0"/>
          <w:sz w:val="32"/>
          <w:szCs w:val="32"/>
        </w:rPr>
        <w:br/>
        <w:t>И</w:t>
      </w:r>
      <w:proofErr w:type="gramEnd"/>
      <w:r w:rsidRPr="001A52F9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на седых вершинах…</w:t>
      </w:r>
      <w:r w:rsidRPr="001A52F9">
        <w:rPr>
          <w:rFonts w:ascii="Times New Roman" w:hAnsi="Times New Roman" w:cs="Times New Roman"/>
          <w:b/>
          <w:i/>
          <w:color w:val="7030A0"/>
          <w:sz w:val="32"/>
          <w:szCs w:val="32"/>
        </w:rPr>
        <w:br/>
        <w:t>Тебе чудесные края</w:t>
      </w:r>
      <w:r w:rsidRPr="001A52F9">
        <w:rPr>
          <w:rFonts w:ascii="Times New Roman" w:hAnsi="Times New Roman" w:cs="Times New Roman"/>
          <w:b/>
          <w:i/>
          <w:color w:val="7030A0"/>
          <w:sz w:val="32"/>
          <w:szCs w:val="32"/>
        </w:rPr>
        <w:br/>
        <w:t>Откроет путь от «А» до «Я».</w:t>
      </w:r>
    </w:p>
    <w:p w:rsidR="00BD3FD9" w:rsidRPr="001A52F9" w:rsidRDefault="00BD3FD9" w:rsidP="00BD3FD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52F9">
        <w:rPr>
          <w:rFonts w:ascii="Times New Roman" w:hAnsi="Times New Roman" w:cs="Times New Roman"/>
          <w:sz w:val="32"/>
          <w:szCs w:val="32"/>
        </w:rPr>
        <w:t>Особый интерес современных детей к чтению и социальный заказ родителей обусловили изменение содержания по подготовке детей к обучению грамоте в детском саду.</w:t>
      </w:r>
    </w:p>
    <w:p w:rsidR="00BD3FD9" w:rsidRPr="001A52F9" w:rsidRDefault="00BD3FD9" w:rsidP="00BD3FD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52F9">
        <w:rPr>
          <w:rFonts w:ascii="Times New Roman" w:hAnsi="Times New Roman" w:cs="Times New Roman"/>
          <w:sz w:val="32"/>
          <w:szCs w:val="32"/>
        </w:rPr>
        <w:t>Подготовка детей к освоению грамоте занимает особое место в развитии детской речи.</w:t>
      </w:r>
    </w:p>
    <w:p w:rsidR="00BD3FD9" w:rsidRPr="001A52F9" w:rsidRDefault="00BD3FD9" w:rsidP="00BD3FD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52F9">
        <w:rPr>
          <w:rFonts w:ascii="Times New Roman" w:hAnsi="Times New Roman" w:cs="Times New Roman"/>
          <w:sz w:val="32"/>
          <w:szCs w:val="32"/>
        </w:rPr>
        <w:t>От того, как ребёнок будет введён в грамоту, во многом зависят его успехи не только в чтении и письме, но и в усвоении русского языка в целом.</w:t>
      </w:r>
    </w:p>
    <w:p w:rsidR="00BD3FD9" w:rsidRPr="001A52F9" w:rsidRDefault="00BD3FD9" w:rsidP="00BD3FD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52F9">
        <w:rPr>
          <w:rFonts w:ascii="Times New Roman" w:hAnsi="Times New Roman" w:cs="Times New Roman"/>
          <w:sz w:val="32"/>
          <w:szCs w:val="32"/>
        </w:rPr>
        <w:t>Что бы  сделать обучение грамоте в школе более успешным, необходимо часть умений формировать в детском саду.</w:t>
      </w:r>
    </w:p>
    <w:p w:rsidR="00BD3FD9" w:rsidRPr="001A52F9" w:rsidRDefault="00BD3FD9" w:rsidP="00BD3FD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52F9">
        <w:rPr>
          <w:rFonts w:ascii="Times New Roman" w:hAnsi="Times New Roman" w:cs="Times New Roman"/>
          <w:sz w:val="32"/>
          <w:szCs w:val="32"/>
        </w:rPr>
        <w:t>Подготовка  детей к обучению грамоте должна начинаться в стар</w:t>
      </w:r>
      <w:r w:rsidR="00B5584E" w:rsidRPr="001A52F9">
        <w:rPr>
          <w:rFonts w:ascii="Times New Roman" w:hAnsi="Times New Roman" w:cs="Times New Roman"/>
          <w:sz w:val="32"/>
          <w:szCs w:val="32"/>
        </w:rPr>
        <w:t xml:space="preserve">шей группе детского сада, так как </w:t>
      </w:r>
      <w:r w:rsidRPr="001A52F9">
        <w:rPr>
          <w:rFonts w:ascii="Times New Roman" w:hAnsi="Times New Roman" w:cs="Times New Roman"/>
          <w:sz w:val="32"/>
          <w:szCs w:val="32"/>
        </w:rPr>
        <w:t xml:space="preserve"> у пятилетнего ребёнка особое «чутьё» к языку.</w:t>
      </w:r>
    </w:p>
    <w:p w:rsidR="00572E7F" w:rsidRPr="001A52F9" w:rsidRDefault="00B5584E" w:rsidP="00BD3FD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52F9">
        <w:rPr>
          <w:rFonts w:ascii="Times New Roman" w:hAnsi="Times New Roman" w:cs="Times New Roman"/>
          <w:sz w:val="32"/>
          <w:szCs w:val="32"/>
        </w:rPr>
        <w:t xml:space="preserve">Но непоседливые ученики не могут надолго сосредоточить свое внимание, они быстро устают и начинают отвлекаться. </w:t>
      </w:r>
    </w:p>
    <w:p w:rsidR="00B5584E" w:rsidRPr="001A52F9" w:rsidRDefault="00B5584E" w:rsidP="00BD3FD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52F9">
        <w:rPr>
          <w:rFonts w:ascii="Times New Roman" w:hAnsi="Times New Roman" w:cs="Times New Roman"/>
          <w:sz w:val="32"/>
          <w:szCs w:val="32"/>
        </w:rPr>
        <w:t>Чтобы ребёнок  с интересом познавал неизвестную для него страну грамоты, его нужно завлечь играя.</w:t>
      </w:r>
    </w:p>
    <w:p w:rsidR="00B5584E" w:rsidRPr="001A52F9" w:rsidRDefault="00B5584E" w:rsidP="00BD3FD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52F9">
        <w:rPr>
          <w:rFonts w:ascii="Times New Roman" w:hAnsi="Times New Roman" w:cs="Times New Roman"/>
          <w:sz w:val="32"/>
          <w:szCs w:val="32"/>
        </w:rPr>
        <w:t>При обучении грамоте  учителя – логопеды используют различные методы:</w:t>
      </w:r>
    </w:p>
    <w:p w:rsidR="00B5584E" w:rsidRPr="001A52F9" w:rsidRDefault="00B5584E" w:rsidP="00BD3FD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52F9">
        <w:rPr>
          <w:rFonts w:ascii="Times New Roman" w:hAnsi="Times New Roman" w:cs="Times New Roman"/>
          <w:sz w:val="32"/>
          <w:szCs w:val="32"/>
        </w:rPr>
        <w:t>-моделируем буквы из счётных палочек;</w:t>
      </w:r>
    </w:p>
    <w:p w:rsidR="00B5584E" w:rsidRPr="001A52F9" w:rsidRDefault="00572E7F" w:rsidP="00BD3FD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52F9">
        <w:rPr>
          <w:rFonts w:ascii="Times New Roman" w:hAnsi="Times New Roman" w:cs="Times New Roman"/>
          <w:sz w:val="32"/>
          <w:szCs w:val="32"/>
        </w:rPr>
        <w:t>-выкла</w:t>
      </w:r>
      <w:r w:rsidR="00B5584E" w:rsidRPr="001A52F9">
        <w:rPr>
          <w:rFonts w:ascii="Times New Roman" w:hAnsi="Times New Roman" w:cs="Times New Roman"/>
          <w:sz w:val="32"/>
          <w:szCs w:val="32"/>
        </w:rPr>
        <w:t>дываем буквы из фасоли, орехов, верёвочек;</w:t>
      </w:r>
    </w:p>
    <w:p w:rsidR="00B5584E" w:rsidRPr="001A52F9" w:rsidRDefault="00B5584E" w:rsidP="00BD3FD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52F9">
        <w:rPr>
          <w:rFonts w:ascii="Times New Roman" w:hAnsi="Times New Roman" w:cs="Times New Roman"/>
          <w:sz w:val="32"/>
          <w:szCs w:val="32"/>
        </w:rPr>
        <w:t>-дорисовыв</w:t>
      </w:r>
      <w:r w:rsidR="00572E7F" w:rsidRPr="001A52F9">
        <w:rPr>
          <w:rFonts w:ascii="Times New Roman" w:hAnsi="Times New Roman" w:cs="Times New Roman"/>
          <w:sz w:val="32"/>
          <w:szCs w:val="32"/>
        </w:rPr>
        <w:t>а</w:t>
      </w:r>
      <w:r w:rsidRPr="001A52F9">
        <w:rPr>
          <w:rFonts w:ascii="Times New Roman" w:hAnsi="Times New Roman" w:cs="Times New Roman"/>
          <w:sz w:val="32"/>
          <w:szCs w:val="32"/>
        </w:rPr>
        <w:t>ем недостающие элементы букв;</w:t>
      </w:r>
    </w:p>
    <w:p w:rsidR="00B5584E" w:rsidRPr="001A52F9" w:rsidRDefault="00B5584E" w:rsidP="00BD3FD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52F9">
        <w:rPr>
          <w:rFonts w:ascii="Times New Roman" w:hAnsi="Times New Roman" w:cs="Times New Roman"/>
          <w:sz w:val="32"/>
          <w:szCs w:val="32"/>
        </w:rPr>
        <w:t>-рисуем буквы на  крупах;</w:t>
      </w:r>
    </w:p>
    <w:p w:rsidR="00B5584E" w:rsidRPr="001A52F9" w:rsidRDefault="00B5584E" w:rsidP="00BD3FD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52F9">
        <w:rPr>
          <w:rFonts w:ascii="Times New Roman" w:hAnsi="Times New Roman" w:cs="Times New Roman"/>
          <w:sz w:val="32"/>
          <w:szCs w:val="32"/>
        </w:rPr>
        <w:t>-узнаём буквы по открытым элементам;</w:t>
      </w:r>
    </w:p>
    <w:p w:rsidR="00BD3FD9" w:rsidRDefault="00B5584E" w:rsidP="00BD3FD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52F9">
        <w:rPr>
          <w:rFonts w:ascii="Times New Roman" w:hAnsi="Times New Roman" w:cs="Times New Roman"/>
          <w:sz w:val="32"/>
          <w:szCs w:val="32"/>
        </w:rPr>
        <w:t>-конструируем буквы из различн</w:t>
      </w:r>
      <w:r w:rsidR="00572E7F" w:rsidRPr="001A52F9">
        <w:rPr>
          <w:rFonts w:ascii="Times New Roman" w:hAnsi="Times New Roman" w:cs="Times New Roman"/>
          <w:sz w:val="32"/>
          <w:szCs w:val="32"/>
        </w:rPr>
        <w:t>ых материалов и различными способа</w:t>
      </w:r>
      <w:r w:rsidRPr="001A52F9">
        <w:rPr>
          <w:rFonts w:ascii="Times New Roman" w:hAnsi="Times New Roman" w:cs="Times New Roman"/>
          <w:sz w:val="32"/>
          <w:szCs w:val="32"/>
        </w:rPr>
        <w:t>ми;</w:t>
      </w:r>
    </w:p>
    <w:p w:rsidR="001A52F9" w:rsidRDefault="001A52F9" w:rsidP="00BD3FD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52F9" w:rsidRDefault="001A52F9" w:rsidP="00BD3FD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52F9" w:rsidRDefault="001A52F9" w:rsidP="00BD3FD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52F9" w:rsidRPr="001A52F9" w:rsidRDefault="001A52F9" w:rsidP="00BD3FD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584E" w:rsidRPr="001A52F9" w:rsidRDefault="00572E7F" w:rsidP="00BD3FD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52F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344805</wp:posOffset>
            </wp:positionV>
            <wp:extent cx="3267075" cy="2178050"/>
            <wp:effectExtent l="19050" t="0" r="9525" b="0"/>
            <wp:wrapNone/>
            <wp:docPr id="4" name="Рисунок 3" descr="D:\АЗБУКА фото\20180417_085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ЗБУКА фото\20180417_0854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 t="24426" b="15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78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D3FD9" w:rsidRPr="001A52F9">
        <w:rPr>
          <w:rFonts w:ascii="Times New Roman" w:hAnsi="Times New Roman" w:cs="Times New Roman"/>
          <w:sz w:val="32"/>
          <w:szCs w:val="32"/>
        </w:rPr>
        <w:t xml:space="preserve">Ведь буквы можно создавать всевозможными способами из самых разнообразных материалов. </w:t>
      </w:r>
    </w:p>
    <w:p w:rsidR="00572E7F" w:rsidRPr="001A52F9" w:rsidRDefault="00572E7F" w:rsidP="00572E7F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52F9">
        <w:rPr>
          <w:rFonts w:ascii="Times New Roman" w:hAnsi="Times New Roman" w:cs="Times New Roman"/>
          <w:sz w:val="32"/>
          <w:szCs w:val="32"/>
        </w:rPr>
        <w:tab/>
      </w:r>
    </w:p>
    <w:p w:rsidR="00572E7F" w:rsidRPr="001A52F9" w:rsidRDefault="00572E7F" w:rsidP="00BD3FD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2E7F" w:rsidRPr="001A52F9" w:rsidRDefault="00572E7F" w:rsidP="00BD3FD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2E7F" w:rsidRPr="001A52F9" w:rsidRDefault="00572E7F" w:rsidP="00BD3FD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2E7F" w:rsidRPr="001A52F9" w:rsidRDefault="00572E7F" w:rsidP="00BD3FD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2E7F" w:rsidRPr="001A52F9" w:rsidRDefault="00572E7F" w:rsidP="00BD3FD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2E7F" w:rsidRPr="001A52F9" w:rsidRDefault="00572E7F" w:rsidP="00BD3FD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2E7F" w:rsidRPr="001A52F9" w:rsidRDefault="00572E7F" w:rsidP="00BD3FD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2E7F" w:rsidRPr="001A52F9" w:rsidRDefault="00572E7F" w:rsidP="00BD3FD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D3FD9" w:rsidRPr="001A52F9" w:rsidRDefault="00BD3FD9" w:rsidP="00BD3FD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52F9">
        <w:rPr>
          <w:rFonts w:ascii="Times New Roman" w:hAnsi="Times New Roman" w:cs="Times New Roman"/>
          <w:sz w:val="32"/>
          <w:szCs w:val="32"/>
        </w:rPr>
        <w:t>Буквы так много значат в нашей жизни, что мы </w:t>
      </w:r>
      <w:r w:rsidR="00B5584E" w:rsidRPr="001A52F9">
        <w:rPr>
          <w:rFonts w:ascii="Times New Roman" w:hAnsi="Times New Roman" w:cs="Times New Roman"/>
          <w:sz w:val="32"/>
          <w:szCs w:val="32"/>
        </w:rPr>
        <w:t>решили посвятить им </w:t>
      </w:r>
      <w:r w:rsidRPr="001A52F9">
        <w:rPr>
          <w:rFonts w:ascii="Times New Roman" w:hAnsi="Times New Roman" w:cs="Times New Roman"/>
          <w:sz w:val="32"/>
          <w:szCs w:val="32"/>
        </w:rPr>
        <w:t xml:space="preserve"> выставку.</w:t>
      </w:r>
    </w:p>
    <w:p w:rsidR="000247A6" w:rsidRPr="001A52F9" w:rsidRDefault="000247A6" w:rsidP="00B558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52F9">
        <w:rPr>
          <w:rFonts w:ascii="Times New Roman" w:hAnsi="Times New Roman" w:cs="Times New Roman"/>
          <w:sz w:val="32"/>
          <w:szCs w:val="32"/>
        </w:rPr>
        <w:t xml:space="preserve">В период с 15 по 26 апреля в нашем детском саду в рамках проекта «Хочу читать»  проходил конкурс   «Весёлый </w:t>
      </w:r>
      <w:r w:rsidR="00B5584E" w:rsidRPr="001A52F9">
        <w:rPr>
          <w:rFonts w:ascii="Times New Roman" w:hAnsi="Times New Roman" w:cs="Times New Roman"/>
          <w:sz w:val="32"/>
          <w:szCs w:val="32"/>
        </w:rPr>
        <w:t xml:space="preserve"> </w:t>
      </w:r>
      <w:r w:rsidRPr="001A52F9">
        <w:rPr>
          <w:rFonts w:ascii="Times New Roman" w:hAnsi="Times New Roman" w:cs="Times New Roman"/>
          <w:sz w:val="32"/>
          <w:szCs w:val="32"/>
        </w:rPr>
        <w:t>алфавит». В конкурсе принимали участие  ребят</w:t>
      </w:r>
      <w:r w:rsidR="00E951A9">
        <w:rPr>
          <w:rFonts w:ascii="Times New Roman" w:hAnsi="Times New Roman" w:cs="Times New Roman"/>
          <w:sz w:val="32"/>
          <w:szCs w:val="32"/>
        </w:rPr>
        <w:t>а и родители логопедических групп</w:t>
      </w:r>
      <w:bookmarkStart w:id="0" w:name="_GoBack"/>
      <w:bookmarkEnd w:id="0"/>
      <w:r w:rsidRPr="001A52F9">
        <w:rPr>
          <w:rFonts w:ascii="Times New Roman" w:hAnsi="Times New Roman" w:cs="Times New Roman"/>
          <w:sz w:val="32"/>
          <w:szCs w:val="32"/>
        </w:rPr>
        <w:t xml:space="preserve"> «Фантазёры» «Капельки» «Колобок».</w:t>
      </w:r>
      <w:r w:rsidRPr="001A52F9">
        <w:rPr>
          <w:sz w:val="32"/>
          <w:szCs w:val="32"/>
        </w:rPr>
        <w:t xml:space="preserve"> </w:t>
      </w:r>
    </w:p>
    <w:p w:rsidR="000247A6" w:rsidRPr="001A52F9" w:rsidRDefault="000247A6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52F9">
        <w:rPr>
          <w:rFonts w:ascii="Times New Roman" w:hAnsi="Times New Roman" w:cs="Times New Roman"/>
          <w:sz w:val="32"/>
          <w:szCs w:val="32"/>
        </w:rPr>
        <w:t xml:space="preserve">Детям и родителям было предложено изготовить букву в любой из техник: </w:t>
      </w:r>
      <w:r w:rsidR="00BD3FD9" w:rsidRPr="001A52F9">
        <w:rPr>
          <w:rFonts w:ascii="Times New Roman" w:hAnsi="Times New Roman" w:cs="Times New Roman"/>
          <w:sz w:val="32"/>
          <w:szCs w:val="32"/>
        </w:rPr>
        <w:t>о</w:t>
      </w:r>
      <w:r w:rsidR="00B5584E" w:rsidRPr="001A52F9">
        <w:rPr>
          <w:rFonts w:ascii="Times New Roman" w:hAnsi="Times New Roman" w:cs="Times New Roman"/>
          <w:sz w:val="32"/>
          <w:szCs w:val="32"/>
        </w:rPr>
        <w:t>бъемная буква, сшитая буква</w:t>
      </w:r>
      <w:r w:rsidRPr="001A52F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247A6" w:rsidRPr="001A52F9" w:rsidRDefault="00B5584E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52F9">
        <w:rPr>
          <w:rFonts w:ascii="Times New Roman" w:hAnsi="Times New Roman" w:cs="Times New Roman"/>
          <w:sz w:val="32"/>
          <w:szCs w:val="32"/>
        </w:rPr>
        <w:t>На  выставке много</w:t>
      </w:r>
      <w:r w:rsidR="000247A6" w:rsidRPr="001A52F9">
        <w:rPr>
          <w:rFonts w:ascii="Times New Roman" w:hAnsi="Times New Roman" w:cs="Times New Roman"/>
          <w:sz w:val="32"/>
          <w:szCs w:val="32"/>
        </w:rPr>
        <w:t xml:space="preserve"> самых разнообразных и забавных букв.</w:t>
      </w:r>
    </w:p>
    <w:p w:rsidR="00572E7F" w:rsidRPr="001A52F9" w:rsidRDefault="00572E7F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52F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194309</wp:posOffset>
            </wp:positionH>
            <wp:positionV relativeFrom="paragraph">
              <wp:posOffset>127635</wp:posOffset>
            </wp:positionV>
            <wp:extent cx="5362575" cy="4021931"/>
            <wp:effectExtent l="19050" t="0" r="9525" b="0"/>
            <wp:wrapNone/>
            <wp:docPr id="5" name="Рисунок 2" descr="D:\АЗБУКА фото\20180417_085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ЗБУКА фото\20180417_0854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02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E7F" w:rsidRPr="001A52F9" w:rsidRDefault="00572E7F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2E7F" w:rsidRPr="001A52F9" w:rsidRDefault="00572E7F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2E7F" w:rsidRPr="001A52F9" w:rsidRDefault="00572E7F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2E7F" w:rsidRPr="001A52F9" w:rsidRDefault="00572E7F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2E7F" w:rsidRPr="001A52F9" w:rsidRDefault="00572E7F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2E7F" w:rsidRPr="001A52F9" w:rsidRDefault="00572E7F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2E7F" w:rsidRPr="001A52F9" w:rsidRDefault="00572E7F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2E7F" w:rsidRPr="001A52F9" w:rsidRDefault="00572E7F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2E7F" w:rsidRPr="001A52F9" w:rsidRDefault="00572E7F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2E7F" w:rsidRPr="001A52F9" w:rsidRDefault="00572E7F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2E7F" w:rsidRPr="001A52F9" w:rsidRDefault="00572E7F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2E7F" w:rsidRPr="001A52F9" w:rsidRDefault="00572E7F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52F9" w:rsidRDefault="001A52F9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52F9" w:rsidRDefault="001A52F9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52F9" w:rsidRDefault="001A52F9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52F9" w:rsidRDefault="001A52F9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52F9" w:rsidRDefault="001A52F9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52F9" w:rsidRDefault="001A52F9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52F9" w:rsidRDefault="001A52F9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584E" w:rsidRPr="001A52F9" w:rsidRDefault="00B5584E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52F9">
        <w:rPr>
          <w:rFonts w:ascii="Times New Roman" w:hAnsi="Times New Roman" w:cs="Times New Roman"/>
          <w:sz w:val="32"/>
          <w:szCs w:val="32"/>
        </w:rPr>
        <w:t>Нашему  жюри в составе</w:t>
      </w:r>
      <w:r w:rsidR="001A52F9">
        <w:rPr>
          <w:rFonts w:ascii="Times New Roman" w:hAnsi="Times New Roman" w:cs="Times New Roman"/>
          <w:sz w:val="32"/>
          <w:szCs w:val="32"/>
        </w:rPr>
        <w:t>:</w:t>
      </w:r>
      <w:r w:rsidRPr="001A52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5584E" w:rsidRPr="001A52F9" w:rsidRDefault="00B5584E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52F9">
        <w:rPr>
          <w:rFonts w:ascii="Times New Roman" w:hAnsi="Times New Roman" w:cs="Times New Roman"/>
          <w:sz w:val="32"/>
          <w:szCs w:val="32"/>
        </w:rPr>
        <w:t>Старшего воспитател</w:t>
      </w:r>
      <w:proofErr w:type="gramStart"/>
      <w:r w:rsidRPr="001A52F9">
        <w:rPr>
          <w:rFonts w:ascii="Times New Roman" w:hAnsi="Times New Roman" w:cs="Times New Roman"/>
          <w:sz w:val="32"/>
          <w:szCs w:val="32"/>
        </w:rPr>
        <w:t>я-</w:t>
      </w:r>
      <w:proofErr w:type="gramEnd"/>
      <w:r w:rsidR="00572E7F" w:rsidRPr="001A52F9">
        <w:rPr>
          <w:rFonts w:ascii="Times New Roman" w:hAnsi="Times New Roman" w:cs="Times New Roman"/>
          <w:sz w:val="32"/>
          <w:szCs w:val="32"/>
        </w:rPr>
        <w:t xml:space="preserve"> </w:t>
      </w:r>
      <w:r w:rsidRPr="001A52F9">
        <w:rPr>
          <w:rFonts w:ascii="Times New Roman" w:hAnsi="Times New Roman" w:cs="Times New Roman"/>
          <w:sz w:val="32"/>
          <w:szCs w:val="32"/>
        </w:rPr>
        <w:t>Дурасовой А.А.</w:t>
      </w:r>
    </w:p>
    <w:p w:rsidR="001A52F9" w:rsidRDefault="00B5584E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52F9">
        <w:rPr>
          <w:rFonts w:ascii="Times New Roman" w:hAnsi="Times New Roman" w:cs="Times New Roman"/>
          <w:sz w:val="32"/>
          <w:szCs w:val="32"/>
        </w:rPr>
        <w:t>Социального педагог</w:t>
      </w:r>
      <w:proofErr w:type="gramStart"/>
      <w:r w:rsidRPr="001A52F9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="00572E7F" w:rsidRPr="001A52F9">
        <w:rPr>
          <w:rFonts w:ascii="Times New Roman" w:hAnsi="Times New Roman" w:cs="Times New Roman"/>
          <w:sz w:val="32"/>
          <w:szCs w:val="32"/>
        </w:rPr>
        <w:t xml:space="preserve"> </w:t>
      </w:r>
      <w:r w:rsidRPr="001A52F9">
        <w:rPr>
          <w:rFonts w:ascii="Times New Roman" w:hAnsi="Times New Roman" w:cs="Times New Roman"/>
          <w:sz w:val="32"/>
          <w:szCs w:val="32"/>
        </w:rPr>
        <w:t>Григор Л.И.</w:t>
      </w:r>
    </w:p>
    <w:p w:rsidR="001A52F9" w:rsidRDefault="00B5584E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52F9">
        <w:rPr>
          <w:rFonts w:ascii="Times New Roman" w:hAnsi="Times New Roman" w:cs="Times New Roman"/>
          <w:sz w:val="32"/>
          <w:szCs w:val="32"/>
        </w:rPr>
        <w:t>Учителей-педагого</w:t>
      </w:r>
      <w:proofErr w:type="gramStart"/>
      <w:r w:rsidRPr="001A52F9">
        <w:rPr>
          <w:rFonts w:ascii="Times New Roman" w:hAnsi="Times New Roman" w:cs="Times New Roman"/>
          <w:sz w:val="32"/>
          <w:szCs w:val="32"/>
        </w:rPr>
        <w:t>в-</w:t>
      </w:r>
      <w:proofErr w:type="gramEnd"/>
      <w:r w:rsidRPr="001A52F9">
        <w:rPr>
          <w:rFonts w:ascii="Times New Roman" w:hAnsi="Times New Roman" w:cs="Times New Roman"/>
          <w:sz w:val="32"/>
          <w:szCs w:val="32"/>
        </w:rPr>
        <w:t xml:space="preserve"> Демидовой Г.В.   Кожара Ю.С.  предстояло выбрать буквы-победительницы в </w:t>
      </w:r>
      <w:r w:rsidR="00572E7F" w:rsidRPr="001A52F9">
        <w:rPr>
          <w:rFonts w:ascii="Times New Roman" w:hAnsi="Times New Roman" w:cs="Times New Roman"/>
          <w:sz w:val="32"/>
          <w:szCs w:val="32"/>
        </w:rPr>
        <w:t>каждой но</w:t>
      </w:r>
      <w:r w:rsidRPr="001A52F9">
        <w:rPr>
          <w:rFonts w:ascii="Times New Roman" w:hAnsi="Times New Roman" w:cs="Times New Roman"/>
          <w:sz w:val="32"/>
          <w:szCs w:val="32"/>
        </w:rPr>
        <w:t xml:space="preserve">минации и скажем прямо это было не простой задачей, так много достойных и красивых букв. </w:t>
      </w:r>
    </w:p>
    <w:p w:rsidR="00B5584E" w:rsidRPr="001A52F9" w:rsidRDefault="00B5584E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52F9">
        <w:rPr>
          <w:rFonts w:ascii="Times New Roman" w:hAnsi="Times New Roman" w:cs="Times New Roman"/>
          <w:sz w:val="32"/>
          <w:szCs w:val="32"/>
        </w:rPr>
        <w:t xml:space="preserve">Но  </w:t>
      </w:r>
      <w:r w:rsidR="00572E7F" w:rsidRPr="001A52F9">
        <w:rPr>
          <w:rFonts w:ascii="Times New Roman" w:hAnsi="Times New Roman" w:cs="Times New Roman"/>
          <w:sz w:val="32"/>
          <w:szCs w:val="32"/>
        </w:rPr>
        <w:t>все-таки</w:t>
      </w:r>
      <w:r w:rsidRPr="001A52F9">
        <w:rPr>
          <w:rFonts w:ascii="Times New Roman" w:hAnsi="Times New Roman" w:cs="Times New Roman"/>
          <w:sz w:val="32"/>
          <w:szCs w:val="32"/>
        </w:rPr>
        <w:t xml:space="preserve"> выбор </w:t>
      </w:r>
      <w:r w:rsidR="00FF4E24" w:rsidRPr="001A52F9">
        <w:rPr>
          <w:rFonts w:ascii="Times New Roman" w:hAnsi="Times New Roman" w:cs="Times New Roman"/>
          <w:sz w:val="32"/>
          <w:szCs w:val="32"/>
        </w:rPr>
        <w:t>состоялся,</w:t>
      </w:r>
      <w:r w:rsidRPr="001A52F9">
        <w:rPr>
          <w:rFonts w:ascii="Times New Roman" w:hAnsi="Times New Roman" w:cs="Times New Roman"/>
          <w:sz w:val="32"/>
          <w:szCs w:val="32"/>
        </w:rPr>
        <w:t xml:space="preserve"> и места были распределены.</w:t>
      </w:r>
    </w:p>
    <w:p w:rsidR="00572E7F" w:rsidRPr="001A52F9" w:rsidRDefault="001A52F9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183515</wp:posOffset>
            </wp:positionV>
            <wp:extent cx="4248150" cy="3181350"/>
            <wp:effectExtent l="19050" t="0" r="0" b="0"/>
            <wp:wrapNone/>
            <wp:docPr id="1" name="Рисунок 1" descr="D:\АЗБУКА фото\20180417_085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ЗБУКА фото\20180417_0853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E7F" w:rsidRPr="001A52F9" w:rsidRDefault="00572E7F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2E7F" w:rsidRPr="001A52F9" w:rsidRDefault="00572E7F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2E7F" w:rsidRPr="001A52F9" w:rsidRDefault="00572E7F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2E7F" w:rsidRPr="001A52F9" w:rsidRDefault="00572E7F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2E7F" w:rsidRPr="001A52F9" w:rsidRDefault="00572E7F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2E7F" w:rsidRPr="001A52F9" w:rsidRDefault="00572E7F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2E7F" w:rsidRPr="001A52F9" w:rsidRDefault="00572E7F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2E7F" w:rsidRPr="001A52F9" w:rsidRDefault="00572E7F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2E7F" w:rsidRPr="001A52F9" w:rsidRDefault="00572E7F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2E7F" w:rsidRPr="001A52F9" w:rsidRDefault="00572E7F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2E7F" w:rsidRPr="001A52F9" w:rsidRDefault="00572E7F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2E7F" w:rsidRPr="001A52F9" w:rsidRDefault="00572E7F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2E7F" w:rsidRPr="001A52F9" w:rsidRDefault="001A52F9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52F9"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572E7F" w:rsidRPr="001A52F9" w:rsidRDefault="001A52F9" w:rsidP="001A52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193675</wp:posOffset>
            </wp:positionV>
            <wp:extent cx="4124325" cy="3086100"/>
            <wp:effectExtent l="19050" t="0" r="9525" b="0"/>
            <wp:wrapSquare wrapText="bothSides"/>
            <wp:docPr id="6" name="Рисунок 4" descr="D:\АЗБУКА фото\20180417_085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ЗБУКА фото\20180417_0853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2F9" w:rsidRPr="001A52F9" w:rsidRDefault="001A52F9" w:rsidP="001A52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52F9" w:rsidRPr="001A52F9" w:rsidRDefault="001A52F9" w:rsidP="001A52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52F9" w:rsidRPr="001A52F9" w:rsidRDefault="001A52F9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52F9" w:rsidRPr="001A52F9" w:rsidRDefault="001A52F9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52F9" w:rsidRPr="001A52F9" w:rsidRDefault="001A52F9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52F9" w:rsidRPr="001A52F9" w:rsidRDefault="001A52F9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52F9" w:rsidRPr="001A52F9" w:rsidRDefault="001A52F9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52F9" w:rsidRPr="001A52F9" w:rsidRDefault="001A52F9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52F9" w:rsidRPr="001A52F9" w:rsidRDefault="001A52F9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52F9" w:rsidRPr="001A52F9" w:rsidRDefault="001A52F9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52F9" w:rsidRPr="001A52F9" w:rsidRDefault="001A52F9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52F9" w:rsidRDefault="001A52F9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52F9" w:rsidRDefault="001A52F9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52F9" w:rsidRDefault="001A52F9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52F9" w:rsidRDefault="001A52F9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52F9" w:rsidRDefault="001A52F9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52F9" w:rsidRPr="001A52F9" w:rsidRDefault="001A52F9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A52F9" w:rsidRDefault="001A52F9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584E" w:rsidRPr="001A52F9" w:rsidRDefault="00B5584E" w:rsidP="00BD3F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52F9">
        <w:rPr>
          <w:rFonts w:ascii="Times New Roman" w:hAnsi="Times New Roman" w:cs="Times New Roman"/>
          <w:sz w:val="32"/>
          <w:szCs w:val="32"/>
        </w:rPr>
        <w:t>Мы благодарны и ребятам и их родителям за творчество</w:t>
      </w:r>
      <w:r w:rsidR="00572E7F" w:rsidRPr="001A52F9">
        <w:rPr>
          <w:rFonts w:ascii="Times New Roman" w:hAnsi="Times New Roman" w:cs="Times New Roman"/>
          <w:sz w:val="32"/>
          <w:szCs w:val="32"/>
        </w:rPr>
        <w:t xml:space="preserve"> и  </w:t>
      </w:r>
      <w:r w:rsidR="00FF4E24" w:rsidRPr="001A52F9">
        <w:rPr>
          <w:rFonts w:ascii="Times New Roman" w:hAnsi="Times New Roman" w:cs="Times New Roman"/>
          <w:sz w:val="32"/>
          <w:szCs w:val="32"/>
        </w:rPr>
        <w:t>старание,</w:t>
      </w:r>
      <w:r w:rsidR="00572E7F" w:rsidRPr="001A52F9">
        <w:rPr>
          <w:rFonts w:ascii="Times New Roman" w:hAnsi="Times New Roman" w:cs="Times New Roman"/>
          <w:sz w:val="32"/>
          <w:szCs w:val="32"/>
        </w:rPr>
        <w:t xml:space="preserve"> проявленные</w:t>
      </w:r>
      <w:r w:rsidRPr="001A52F9">
        <w:rPr>
          <w:rFonts w:ascii="Times New Roman" w:hAnsi="Times New Roman" w:cs="Times New Roman"/>
          <w:sz w:val="32"/>
          <w:szCs w:val="32"/>
        </w:rPr>
        <w:t xml:space="preserve"> при  изготовлении букв.</w:t>
      </w:r>
    </w:p>
    <w:p w:rsidR="00572E7F" w:rsidRPr="001A52F9" w:rsidRDefault="000247A6" w:rsidP="00BD3F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E7F" w:rsidRPr="001A52F9" w:rsidRDefault="00572E7F" w:rsidP="00572E7F">
      <w:pPr>
        <w:rPr>
          <w:rFonts w:ascii="Times New Roman" w:hAnsi="Times New Roman" w:cs="Times New Roman"/>
          <w:sz w:val="28"/>
          <w:szCs w:val="28"/>
        </w:rPr>
      </w:pPr>
    </w:p>
    <w:p w:rsidR="00572E7F" w:rsidRPr="001A52F9" w:rsidRDefault="001A52F9" w:rsidP="00572E7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1100952</wp:posOffset>
            </wp:positionH>
            <wp:positionV relativeFrom="paragraph">
              <wp:posOffset>12064</wp:posOffset>
            </wp:positionV>
            <wp:extent cx="4284483" cy="2752725"/>
            <wp:effectExtent l="19050" t="0" r="1767" b="0"/>
            <wp:wrapNone/>
            <wp:docPr id="2" name="Рисунок 1" descr="C:\Users\User\AppData\Local\Microsoft\Windows\INetCache\Content.Word\20180418_152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180418_1527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483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E7F" w:rsidRPr="00572E7F" w:rsidRDefault="00572E7F" w:rsidP="00572E7F">
      <w:pPr>
        <w:rPr>
          <w:rFonts w:ascii="Times New Roman" w:hAnsi="Times New Roman" w:cs="Times New Roman"/>
          <w:sz w:val="28"/>
          <w:szCs w:val="28"/>
        </w:rPr>
      </w:pPr>
    </w:p>
    <w:p w:rsidR="00572E7F" w:rsidRPr="00572E7F" w:rsidRDefault="00572E7F" w:rsidP="00572E7F">
      <w:pPr>
        <w:rPr>
          <w:rFonts w:ascii="Times New Roman" w:hAnsi="Times New Roman" w:cs="Times New Roman"/>
          <w:sz w:val="28"/>
          <w:szCs w:val="28"/>
        </w:rPr>
      </w:pPr>
    </w:p>
    <w:p w:rsidR="00572E7F" w:rsidRPr="00572E7F" w:rsidRDefault="00572E7F" w:rsidP="00572E7F">
      <w:pPr>
        <w:rPr>
          <w:rFonts w:ascii="Times New Roman" w:hAnsi="Times New Roman" w:cs="Times New Roman"/>
          <w:sz w:val="28"/>
          <w:szCs w:val="28"/>
        </w:rPr>
      </w:pPr>
    </w:p>
    <w:p w:rsidR="00572E7F" w:rsidRPr="00572E7F" w:rsidRDefault="00572E7F" w:rsidP="00572E7F">
      <w:pPr>
        <w:rPr>
          <w:rFonts w:ascii="Times New Roman" w:hAnsi="Times New Roman" w:cs="Times New Roman"/>
          <w:sz w:val="28"/>
          <w:szCs w:val="28"/>
        </w:rPr>
      </w:pPr>
    </w:p>
    <w:p w:rsidR="00572E7F" w:rsidRPr="00572E7F" w:rsidRDefault="00572E7F" w:rsidP="00572E7F">
      <w:pPr>
        <w:rPr>
          <w:rFonts w:ascii="Times New Roman" w:hAnsi="Times New Roman" w:cs="Times New Roman"/>
          <w:sz w:val="28"/>
          <w:szCs w:val="28"/>
        </w:rPr>
      </w:pPr>
    </w:p>
    <w:p w:rsidR="00572E7F" w:rsidRPr="00572E7F" w:rsidRDefault="00572E7F" w:rsidP="00572E7F">
      <w:pPr>
        <w:rPr>
          <w:rFonts w:ascii="Times New Roman" w:hAnsi="Times New Roman" w:cs="Times New Roman"/>
          <w:sz w:val="28"/>
          <w:szCs w:val="28"/>
        </w:rPr>
      </w:pPr>
    </w:p>
    <w:p w:rsidR="00572E7F" w:rsidRDefault="00572E7F" w:rsidP="00572E7F">
      <w:pPr>
        <w:rPr>
          <w:rFonts w:ascii="Times New Roman" w:hAnsi="Times New Roman" w:cs="Times New Roman"/>
          <w:sz w:val="28"/>
          <w:szCs w:val="28"/>
        </w:rPr>
      </w:pPr>
    </w:p>
    <w:p w:rsidR="000247A6" w:rsidRPr="00572E7F" w:rsidRDefault="00572E7F" w:rsidP="00572E7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247A6" w:rsidRPr="00572E7F" w:rsidSect="001A52F9">
      <w:pgSz w:w="11906" w:h="16838"/>
      <w:pgMar w:top="426" w:right="1133" w:bottom="1134" w:left="1134" w:header="708" w:footer="708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0247A6"/>
    <w:rsid w:val="000247A6"/>
    <w:rsid w:val="001A52F9"/>
    <w:rsid w:val="00225699"/>
    <w:rsid w:val="003A73F1"/>
    <w:rsid w:val="00566748"/>
    <w:rsid w:val="00572E7F"/>
    <w:rsid w:val="0061443D"/>
    <w:rsid w:val="00B5584E"/>
    <w:rsid w:val="00BD3FD9"/>
    <w:rsid w:val="00E951A9"/>
    <w:rsid w:val="00FF4E24"/>
    <w:rsid w:val="00FF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247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247A6"/>
  </w:style>
  <w:style w:type="character" w:customStyle="1" w:styleId="c1">
    <w:name w:val="c1"/>
    <w:basedOn w:val="a0"/>
    <w:rsid w:val="000247A6"/>
  </w:style>
  <w:style w:type="paragraph" w:styleId="a3">
    <w:name w:val="Balloon Text"/>
    <w:basedOn w:val="a"/>
    <w:link w:val="a4"/>
    <w:uiPriority w:val="99"/>
    <w:semiHidden/>
    <w:unhideWhenUsed/>
    <w:rsid w:val="0057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25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2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4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9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21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88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0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75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7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74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44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731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652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51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254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32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308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349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6976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3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1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75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7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0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02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97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463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0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721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20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098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514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065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87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35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7853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9050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256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794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6656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31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2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3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2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0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59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803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71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0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46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925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38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721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617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886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909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4146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750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839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813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RWT</cp:lastModifiedBy>
  <cp:revision>13</cp:revision>
  <dcterms:created xsi:type="dcterms:W3CDTF">2018-04-07T16:58:00Z</dcterms:created>
  <dcterms:modified xsi:type="dcterms:W3CDTF">2018-09-30T16:36:00Z</dcterms:modified>
</cp:coreProperties>
</file>